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CA2F" w14:textId="5CD76E3E" w:rsidR="000E770C" w:rsidRPr="00A7160B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hi-IN" w:bidi="hi-IN"/>
        </w:rPr>
      </w:pPr>
      <w:r w:rsidRPr="00A7160B">
        <w:rPr>
          <w:rFonts w:ascii="Times New Roman" w:eastAsia="HG Mincho Light J" w:hAnsi="Times New Roman" w:cs="Times New Roman"/>
          <w:iCs/>
          <w:color w:val="000000"/>
          <w:sz w:val="24"/>
          <w:szCs w:val="24"/>
          <w:lang w:eastAsia="hi-IN" w:bidi="hi-IN"/>
        </w:rPr>
        <w:t xml:space="preserve">Nr sprawy: </w:t>
      </w:r>
      <w:r w:rsidR="005A1482" w:rsidRPr="00A7160B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hi-IN" w:bidi="hi-IN"/>
        </w:rPr>
        <w:t>IOŚ.271.1.2021</w:t>
      </w:r>
    </w:p>
    <w:p w14:paraId="641639CD" w14:textId="0BF4ECB3" w:rsidR="000E770C" w:rsidRPr="00A7160B" w:rsidRDefault="005A1482" w:rsidP="00C37D82">
      <w:pPr>
        <w:keepNext/>
        <w:widowControl w:val="0"/>
        <w:suppressAutoHyphens/>
        <w:spacing w:before="240" w:after="120" w:line="240" w:lineRule="auto"/>
        <w:ind w:left="4248" w:firstLine="708"/>
        <w:jc w:val="both"/>
        <w:rPr>
          <w:rFonts w:ascii="Times New Roman" w:eastAsia="HG Mincho Light J" w:hAnsi="Times New Roman" w:cs="Times New Roman"/>
          <w:b/>
          <w:iCs/>
          <w:color w:val="000000"/>
          <w:sz w:val="24"/>
          <w:szCs w:val="24"/>
          <w:lang w:eastAsia="hi-IN" w:bidi="hi-IN"/>
        </w:rPr>
      </w:pPr>
      <w:r w:rsidRPr="00A7160B">
        <w:rPr>
          <w:rFonts w:ascii="Times New Roman" w:eastAsia="HG Mincho Light J" w:hAnsi="Times New Roman" w:cs="Times New Roman"/>
          <w:b/>
          <w:iCs/>
          <w:color w:val="000000"/>
          <w:sz w:val="24"/>
          <w:szCs w:val="24"/>
          <w:lang w:eastAsia="hi-IN" w:bidi="hi-IN"/>
        </w:rPr>
        <w:t xml:space="preserve">Załącznik nr </w:t>
      </w:r>
      <w:r w:rsidR="00AD46F7" w:rsidRPr="00A7160B">
        <w:rPr>
          <w:rFonts w:ascii="Times New Roman" w:eastAsia="HG Mincho Light J" w:hAnsi="Times New Roman" w:cs="Times New Roman"/>
          <w:b/>
          <w:iCs/>
          <w:color w:val="000000"/>
          <w:sz w:val="24"/>
          <w:szCs w:val="24"/>
          <w:lang w:eastAsia="hi-IN" w:bidi="hi-IN"/>
        </w:rPr>
        <w:t>7</w:t>
      </w:r>
      <w:r w:rsidRPr="00A7160B">
        <w:rPr>
          <w:rFonts w:ascii="Times New Roman" w:eastAsia="HG Mincho Light J" w:hAnsi="Times New Roman" w:cs="Times New Roman"/>
          <w:b/>
          <w:iCs/>
          <w:color w:val="000000"/>
          <w:sz w:val="24"/>
          <w:szCs w:val="24"/>
          <w:lang w:eastAsia="hi-IN" w:bidi="hi-IN"/>
        </w:rPr>
        <w:t xml:space="preserve"> do SWZ</w:t>
      </w:r>
    </w:p>
    <w:p w14:paraId="43B44750" w14:textId="77777777" w:rsidR="00C37D82" w:rsidRDefault="00C37D82" w:rsidP="000E770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ab/>
      </w:r>
    </w:p>
    <w:p w14:paraId="5BB69AAF" w14:textId="395E9899" w:rsidR="000E770C" w:rsidRPr="000E770C" w:rsidRDefault="005A1482" w:rsidP="00A7160B">
      <w:pPr>
        <w:widowControl w:val="0"/>
        <w:shd w:val="clear" w:color="auto" w:fill="FFFFFF"/>
        <w:suppressAutoHyphens/>
        <w:spacing w:after="0" w:line="240" w:lineRule="auto"/>
        <w:ind w:left="4248" w:firstLine="708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i-IN" w:bidi="hi-IN"/>
        </w:rPr>
      </w:pPr>
      <w:r w:rsidRPr="005A1482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i-IN" w:bidi="hi-IN"/>
        </w:rPr>
        <w:t>Projektowane postanowienia umowy</w:t>
      </w:r>
    </w:p>
    <w:p w14:paraId="0759203E" w14:textId="77777777" w:rsidR="005A1482" w:rsidRDefault="005A1482" w:rsidP="000E77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013696E3" w14:textId="77777777" w:rsidR="000E770C" w:rsidRPr="000E770C" w:rsidRDefault="000E770C" w:rsidP="000E77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UMOWA Nr …./2021</w:t>
      </w:r>
    </w:p>
    <w:p w14:paraId="264723F6" w14:textId="77777777" w:rsidR="000E770C" w:rsidRPr="000E770C" w:rsidRDefault="000E770C" w:rsidP="000E77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o wykonanie robót budowlanych</w:t>
      </w:r>
    </w:p>
    <w:p w14:paraId="123B4F44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</w:p>
    <w:p w14:paraId="085C99D8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zawarta 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 w dniu ……………………….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pomiędzy 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Gminą Szczytniki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z/s Szczytniki 139 62-865 Szczytniki zwaną dalej „Zamawiającym” reprezentowaną przez:</w:t>
      </w:r>
    </w:p>
    <w:p w14:paraId="63869CCA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1.  Pana Marka Albrechta – Wójta Gminy,</w:t>
      </w:r>
    </w:p>
    <w:p w14:paraId="3E39E51C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przy kontrasygnacie 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Pani Małgorzaty Bloch – Skarbnika Gminy,</w:t>
      </w:r>
    </w:p>
    <w:p w14:paraId="4E173EBC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 jednej strony  a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  ………………………………………………………….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zwanym dalej „Wykonawcą” z drugiej strony, reprezentowanym przez:</w:t>
      </w:r>
    </w:p>
    <w:p w14:paraId="6CCE8AC9" w14:textId="77777777" w:rsidR="000E770C" w:rsidRPr="000E770C" w:rsidRDefault="000E770C" w:rsidP="000E770C">
      <w:pPr>
        <w:widowControl w:val="0"/>
        <w:numPr>
          <w:ilvl w:val="0"/>
          <w:numId w:val="1"/>
        </w:numPr>
        <w:suppressAutoHyphens/>
        <w:spacing w:after="0" w:line="240" w:lineRule="auto"/>
        <w:ind w:left="420" w:hanging="420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.....................................................................</w:t>
      </w:r>
    </w:p>
    <w:p w14:paraId="4AAF2EB7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0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3D9FF953" w14:textId="3F1590BE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w wyniku dokonania przez Zamawiającego wyboru oferty Wykonawcy </w:t>
      </w:r>
      <w:r w:rsidR="005B0C9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w postępowaniu o udzielenie zamówienia publicznego przeprowadzonego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w trybie </w:t>
      </w:r>
      <w:r w:rsidR="005A14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podstawowym bez negocjacji</w:t>
      </w:r>
      <w:r w:rsidR="005B0C9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na podstawie art. 275 pkt </w:t>
      </w:r>
      <w:r w:rsidR="00A7160B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1 </w:t>
      </w:r>
      <w:r w:rsidR="005A14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ustawy z dnia 11 września 2019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r. Prawo zamówień</w:t>
      </w:r>
      <w:r w:rsidR="005A14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publicznych (Dz. U. z 2019 r., poz. 2019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ze zm.) została zawarta umowa o treści następującej:</w:t>
      </w:r>
    </w:p>
    <w:p w14:paraId="3D2CACA2" w14:textId="77777777" w:rsidR="005B0C9C" w:rsidRDefault="005B0C9C" w:rsidP="000E77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75E7A7A1" w14:textId="77777777" w:rsidR="000E770C" w:rsidRPr="000E770C" w:rsidRDefault="000E770C" w:rsidP="000E77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1.</w:t>
      </w:r>
    </w:p>
    <w:p w14:paraId="5316B117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0"/>
          <w:szCs w:val="20"/>
          <w:lang w:eastAsia="hi-IN" w:bidi="hi-IN"/>
        </w:rPr>
      </w:pPr>
    </w:p>
    <w:p w14:paraId="2894A4E3" w14:textId="529F8BFD" w:rsidR="000E770C" w:rsidRPr="000E770C" w:rsidRDefault="005B0C9C" w:rsidP="005A1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1. Zamawiający powierza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a Wykonawca przyjmuje do wykonania roboty budowlane w ramach zadania inwestycyjnego pn. </w:t>
      </w:r>
      <w:r w:rsidR="000E770C"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Przebudowa </w:t>
      </w:r>
      <w:r w:rsidR="005A1482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drogi w miejscowości </w:t>
      </w:r>
      <w:r w:rsidR="0092002A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Trzęsów</w:t>
      </w:r>
      <w:r w:rsidR="000E770C"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wraz robotami towarzyszącymi, dotyczącymi uzbrojenia i urządzenia terenu budowy, zwane dalej „robotami” lub „zamówieniem” albo „przedmiotem umowy”.</w:t>
      </w:r>
    </w:p>
    <w:p w14:paraId="698650A9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2.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 xml:space="preserve">Szczegółowy zakres robót, określonych w ust. 1 strony ustalają jak w 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dokumentacji projektowej, specyfikacji technicznej wykonania i odbioru robót, </w:t>
      </w:r>
      <w:r w:rsidR="005A1482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S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WZ oraz przedmiarze robót (który stanowi uzupełnienie opisu przedmiotu zamówienia).</w:t>
      </w:r>
    </w:p>
    <w:p w14:paraId="60D14613" w14:textId="0B8F2330" w:rsidR="000E770C" w:rsidRPr="000E770C" w:rsidRDefault="000E770C" w:rsidP="00AD46F7">
      <w:pPr>
        <w:widowControl w:val="0"/>
        <w:suppressAutoHyphens/>
        <w:spacing w:after="0" w:line="240" w:lineRule="auto"/>
        <w:ind w:left="284" w:righ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3. </w:t>
      </w:r>
      <w:r w:rsidR="00AD46F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Integralną częścią umowy są dokumenty, o których mowa w ust. 2 wraz z ofertą Wykonawcy.</w:t>
      </w:r>
    </w:p>
    <w:p w14:paraId="577A2935" w14:textId="77777777" w:rsidR="005A1482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4. </w:t>
      </w:r>
      <w:r w:rsidR="005A14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</w:t>
      </w:r>
      <w:r w:rsidR="00E9782D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ykonawca uznaje, że dokumentacja projektowa, o której mowa w pkt 2 jest kompletna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="005A14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</w:p>
    <w:p w14:paraId="048BBC16" w14:textId="77777777" w:rsidR="000E770C" w:rsidRPr="000E770C" w:rsidRDefault="000E770C" w:rsidP="005A148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 pu</w:t>
      </w:r>
      <w:r w:rsidR="00E9782D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nktu widzenia celu, jakiemu ma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służyć i w związku z tym zobowiązuje się do wykonania przedmiotu umowy zgodnie ze złożoną ofertą.</w:t>
      </w:r>
    </w:p>
    <w:p w14:paraId="7FBB45B2" w14:textId="14CCB02B" w:rsidR="000E770C" w:rsidRPr="000E770C" w:rsidRDefault="00AD46F7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</w:p>
    <w:p w14:paraId="4E6DB639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2.</w:t>
      </w:r>
    </w:p>
    <w:p w14:paraId="61F48C96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10"/>
          <w:szCs w:val="20"/>
          <w:lang w:eastAsia="hi-IN" w:bidi="hi-IN"/>
        </w:rPr>
      </w:pPr>
    </w:p>
    <w:p w14:paraId="7DC23533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1. Termin wykonania zamówienia, określonego w § 1 strony ustalają </w:t>
      </w:r>
      <w:r w:rsidR="005A1482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w terminie 3 miesięcy od daty udzielenia zamówienia.</w:t>
      </w:r>
    </w:p>
    <w:p w14:paraId="1E7FD626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2. </w:t>
      </w:r>
      <w:r w:rsidR="005A14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Termin wykonania umowy może ulec zmianie w przypadkach, określonych w § 14 umowy</w:t>
      </w:r>
      <w:r w:rsidR="005A14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.</w:t>
      </w:r>
    </w:p>
    <w:p w14:paraId="29472395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292CD250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3.</w:t>
      </w:r>
    </w:p>
    <w:p w14:paraId="378D0FF8" w14:textId="77777777" w:rsidR="000E770C" w:rsidRPr="000E770C" w:rsidRDefault="000E770C" w:rsidP="00AD46F7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39AA6CD1" w14:textId="77777777" w:rsidR="000E770C" w:rsidRPr="000E770C" w:rsidRDefault="005A1482" w:rsidP="000E7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74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0E770C" w:rsidRPr="000E7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Do </w:t>
      </w:r>
      <w:r w:rsidR="00F474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obowiązków Zamawiającego należy</w:t>
      </w:r>
      <w:r w:rsidR="000E770C" w:rsidRPr="000E7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5A1D71F4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Wprowadzenie i protokolarne przekazanie Wykonawcy terenu </w:t>
      </w:r>
      <w:r w:rsidR="005B0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prowadzenia 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robót</w:t>
      </w:r>
      <w:r w:rsidR="005B0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terminie do 7 dni od dnia podpisania umowy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A98A4A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2) Zapewnienie na swój koszt nadzoru  inwestorskiego.</w:t>
      </w:r>
    </w:p>
    <w:p w14:paraId="212AFAE6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powołuje Inspektora nadzoru inwestorskiego </w:t>
      </w:r>
      <w:r w:rsidR="005A1482">
        <w:rPr>
          <w:rFonts w:ascii="Times New Roman" w:eastAsia="Calibri" w:hAnsi="Times New Roman" w:cs="Times New Roman"/>
          <w:color w:val="000000"/>
          <w:sz w:val="24"/>
          <w:szCs w:val="24"/>
        </w:rPr>
        <w:t>w osobie: ………………………………</w:t>
      </w:r>
    </w:p>
    <w:p w14:paraId="08E7FE02" w14:textId="77777777" w:rsidR="000E770C" w:rsidRPr="000E770C" w:rsidRDefault="005B0C9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E770C"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) Odebranie przedmiotu umowy po sprawdzeniu jego należytego wykonania.</w:t>
      </w:r>
    </w:p>
    <w:p w14:paraId="245480BC" w14:textId="54EA394E" w:rsidR="005B0C9C" w:rsidRPr="00AD46F7" w:rsidRDefault="000E770C" w:rsidP="00AD46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4) Terminowa zapłata wynagrodz</w:t>
      </w:r>
      <w:r w:rsidR="005B0C9C">
        <w:rPr>
          <w:rFonts w:ascii="Times New Roman" w:eastAsia="Calibri" w:hAnsi="Times New Roman" w:cs="Times New Roman"/>
          <w:color w:val="000000"/>
          <w:sz w:val="24"/>
          <w:szCs w:val="24"/>
        </w:rPr>
        <w:t>enia za wykonane i odebrane roboty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DB7F64" w14:textId="77777777" w:rsidR="000E770C" w:rsidRPr="000E770C" w:rsidRDefault="00F4744D" w:rsidP="000E77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74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0E770C" w:rsidRPr="000E7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F474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obowiązków Wykonawcy należy</w:t>
      </w:r>
      <w:r w:rsidR="000E770C" w:rsidRPr="000E7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77B30A06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1) Wykonanie przedmiotu umowy z materiałów gwarantujących odpowiednią jakość, o parametrach technicznych i jakościowych nie gorszych niż określone w dokumentacji projektowej</w:t>
      </w:r>
      <w:r w:rsidR="00F474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A947B32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Zapewnienie na własny koszt transportu odpadów do miejsc ich wykorzystania lub utylizacji, łącznie z kosztami utylizacji. Materiały z </w:t>
      </w:r>
      <w:r w:rsidR="005B0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ewentualnej 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rozbiórki nadające się do ponownego wbudowania (np. destrukt z nawierzchni jezdni, krawężniki betonowe, płyty chodnikowe itp.) 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stanowią własność Zamawiającego i Wykonawca przetransportuje je oraz złoży w miejscu wska</w:t>
      </w:r>
      <w:r w:rsidR="00F4744D">
        <w:rPr>
          <w:rFonts w:ascii="Times New Roman" w:eastAsia="Calibri" w:hAnsi="Times New Roman" w:cs="Times New Roman"/>
          <w:color w:val="000000"/>
          <w:sz w:val="24"/>
          <w:szCs w:val="24"/>
        </w:rPr>
        <w:t>zanym przez Zamawiającego.</w:t>
      </w:r>
    </w:p>
    <w:p w14:paraId="1D47001D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3) Jako wytwarzający odpady – przestrzeganie przepisów prawnych wynikających z następujących ustaw:</w:t>
      </w:r>
    </w:p>
    <w:p w14:paraId="47DC0EEF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a) ustawy z dnia 27.04.2001 r. Prawo ochrony środowiska (</w:t>
      </w:r>
      <w:proofErr w:type="spellStart"/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. Dz. U. z 2020 r. poz. 1219 ze zm.),</w:t>
      </w:r>
    </w:p>
    <w:p w14:paraId="6035BBB7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b) ustawy z dnia 14.12.2012 r. o odpadach (</w:t>
      </w:r>
      <w:proofErr w:type="spellStart"/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. Dz.U. z 2020 r. poz. 797</w:t>
      </w:r>
      <w:r w:rsidR="00F47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zm.)</w:t>
      </w:r>
      <w:r w:rsidR="00F474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6F53F8" w14:textId="77777777" w:rsidR="000E770C" w:rsidRPr="000E770C" w:rsidRDefault="000E770C" w:rsidP="000E770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4) Ponoszenie pełnej odpowiedzialności za stan i przestrzeganie przepisów bhp, ochronę p.poż i dozór mienia na terenie robót, jak i za wszelkie szkody powstałe w trakcie trwania robót na terenie przyjętym od Zamawiającego lub mających </w:t>
      </w:r>
      <w:r w:rsidR="00F4744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związek z prowadzonymi robotami.</w:t>
      </w:r>
    </w:p>
    <w:p w14:paraId="31F50791" w14:textId="77777777" w:rsidR="000E770C" w:rsidRPr="000E770C" w:rsidRDefault="000E770C" w:rsidP="000E770C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5) Ponoszenie pełnej odpowiedzialności za stosowanie i bezpieczeństwo wszelkich działań prowadzonych na terenie robót i poza nim, a związanyc</w:t>
      </w:r>
      <w:r w:rsidR="00F4744D">
        <w:rPr>
          <w:rFonts w:ascii="Times New Roman" w:eastAsia="Calibri" w:hAnsi="Times New Roman" w:cs="Times New Roman"/>
          <w:color w:val="000000"/>
          <w:sz w:val="24"/>
          <w:szCs w:val="24"/>
        </w:rPr>
        <w:t>h z wykonaniem przedmiotu umowy.</w:t>
      </w:r>
    </w:p>
    <w:p w14:paraId="2030218A" w14:textId="77777777" w:rsidR="000E770C" w:rsidRPr="000E770C" w:rsidRDefault="000E770C" w:rsidP="000E770C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6) Ponoszenie pełnej odpowiedzialności za szkody oraz następstwa nieszczęśliwych wypadków pracowników i osób trzecich, powstałe w związku z prowadzonymi robotami, w tym także ruchem pojazdów.</w:t>
      </w:r>
    </w:p>
    <w:p w14:paraId="71837921" w14:textId="77777777" w:rsidR="000E770C" w:rsidRPr="000E770C" w:rsidRDefault="000E770C" w:rsidP="000E770C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7) Dostarczanie niezbędnych dokumentów potwierdzających parametry techniczne oraz wymagane normy stosowanych materiałów i urządzeń w tym np. wyników oraz protokołów badań, sprawozdań i prób dotyczących realizowanego przedmiotu niniejszej u</w:t>
      </w:r>
      <w:r w:rsidR="00F4744D">
        <w:rPr>
          <w:rFonts w:ascii="Times New Roman" w:eastAsia="Calibri" w:hAnsi="Times New Roman" w:cs="Times New Roman"/>
          <w:color w:val="000000"/>
          <w:sz w:val="24"/>
          <w:szCs w:val="24"/>
        </w:rPr>
        <w:t>mowy.</w:t>
      </w:r>
    </w:p>
    <w:p w14:paraId="5BCAEA90" w14:textId="77777777" w:rsidR="000E770C" w:rsidRPr="000E770C" w:rsidRDefault="000E770C" w:rsidP="000E770C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8) Zabezpieczenie instalacji, urządzeń i obiektów na terenie robót i w jej bezpośrednim otoczeniu, przed ich zniszczeniem lub uszkodzeniem w trakcie wykonywania robót.</w:t>
      </w:r>
    </w:p>
    <w:p w14:paraId="12956EA8" w14:textId="77777777" w:rsidR="000E770C" w:rsidRPr="000E770C" w:rsidRDefault="000E770C" w:rsidP="000E770C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09C2DC6E" w14:textId="77777777" w:rsidR="000E770C" w:rsidRPr="000E770C" w:rsidRDefault="000E770C" w:rsidP="000E770C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10) Kompletowanie w trakcie realizacji robót wszelkiej dokumentacji zgodnie z przepisami Prawa budowlanego oraz przygotowanie do odbioru końcowego kompletu protokołów niezbędnych przy odbiorze.</w:t>
      </w:r>
    </w:p>
    <w:p w14:paraId="138F20AF" w14:textId="77777777" w:rsidR="000E770C" w:rsidRPr="000E770C" w:rsidRDefault="000E770C" w:rsidP="000E770C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11) Usunięcie wszelkich wad i usterek stwier</w:t>
      </w:r>
      <w:r w:rsidR="00D874A7">
        <w:rPr>
          <w:rFonts w:ascii="Times New Roman" w:eastAsia="Calibri" w:hAnsi="Times New Roman" w:cs="Times New Roman"/>
          <w:color w:val="000000"/>
          <w:sz w:val="24"/>
          <w:szCs w:val="24"/>
        </w:rPr>
        <w:t>dzonych przez Inspektora nadzoru inwestorskiego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trakcie trwania robót w terminie nie dłuższym niż termin technicznie uzasadniony i konieczny do ich usunięcia.</w:t>
      </w:r>
    </w:p>
    <w:p w14:paraId="74E5A04E" w14:textId="77777777" w:rsidR="000E770C" w:rsidRPr="000E770C" w:rsidRDefault="000E770C" w:rsidP="000E770C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12) Ponoszenie wyłącznej odpowiedzialności za wszelkie szkody będące następstwem niewykonania lub nienależytego wykonania przedmiotu umowy, które to szkody Wykonawca zobowiązuje się pokryć w pełnej wysokości.</w:t>
      </w:r>
    </w:p>
    <w:p w14:paraId="2843BC29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13) Wykonawca zobowiązuje się do ubezpieczenia budowy od szkód, zdarzeń  losowych  oraz od odpowiedzialności cywilnej, obejmującego: roboty, urządzenia, sprzęt oraz załogę.</w:t>
      </w:r>
    </w:p>
    <w:p w14:paraId="4996330E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14) Niezwłoczne informowanie Zamawiającego (Inspektora nadzoru inwestorskiego) o problemach technicznych lub okolicznościach, które mogą wpłynąć na jakość robót lub termin zakończenia robót.</w:t>
      </w:r>
    </w:p>
    <w:p w14:paraId="223188D6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15) Zapewnienia wykonania i kierowania robotami objętymi umową przez osoby posiadające stosowne kwalifikacje zawodowe i uprawnienia budowlane.</w:t>
      </w:r>
    </w:p>
    <w:p w14:paraId="615B5108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16) Wyznaczenie do kierowania robotami osób wskazanych w Ofercie Wykonawcy.</w:t>
      </w:r>
    </w:p>
    <w:p w14:paraId="07409134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Wykonawca ustanawia Kierownika budowy w osobie: …………………………………………...</w:t>
      </w:r>
    </w:p>
    <w:p w14:paraId="530F1D94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17) Zmiana osoby, o której mowa wyżej, w trakcie realizacji przedmiotu niniejszej umowy, musi być uzasadniona przez Wykonawcę na piśmie i wymaga </w:t>
      </w:r>
      <w:r w:rsidR="00F4744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pisemnego </w:t>
      </w: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zaakceptowania przez Zamawiającego. Zamawiający zaakceptuje taką zmianę w terminie 7 dni od daty przedłożenia propozycji wyłącznie wtedy, gdy kwalifikacje i doświadczenie wskazanej osoby będzie spełniać warunki postawione w tym z</w:t>
      </w:r>
      <w:r w:rsidR="00F4744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akresie w Specyfikacji</w:t>
      </w: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Warunków Zamówienia.</w:t>
      </w:r>
    </w:p>
    <w:p w14:paraId="05EE9E9F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18) Zaakceptowana przez Zamawiającego zmiana osoby, o której mowa w pkt 17 winna być potwierdzona pisemnie i nie wymaga aneksu do niniejszej umowy.</w:t>
      </w:r>
    </w:p>
    <w:p w14:paraId="2E47E3CC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20) Kierownik budowy (robót) działać będzie w granicach umocowania określonego w ustawie Prawo budowlane.</w:t>
      </w:r>
    </w:p>
    <w:p w14:paraId="16FADF21" w14:textId="77777777" w:rsidR="000E770C" w:rsidRPr="00E9782D" w:rsidRDefault="00A071C4" w:rsidP="000E77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>21) Poniesienie</w:t>
      </w:r>
      <w:r w:rsidR="000E770C" w:rsidRPr="000E770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kosztów zużytej energii elektrycznej, wody, korzystania z terenu zajętego na </w:t>
      </w:r>
      <w:r w:rsidR="000E770C" w:rsidRPr="00E9782D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zaplecze budowy. </w:t>
      </w:r>
    </w:p>
    <w:p w14:paraId="314EBC8C" w14:textId="77777777" w:rsidR="00A071C4" w:rsidRPr="00E9782D" w:rsidRDefault="000E770C" w:rsidP="000E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9782D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22) </w:t>
      </w:r>
      <w:r w:rsidR="00A071C4" w:rsidRPr="00E9782D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Zatrudnienie</w:t>
      </w:r>
      <w:r w:rsidRPr="00E978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na podstawie </w:t>
      </w:r>
      <w:r w:rsidR="00252CF1" w:rsidRPr="00E978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stosunku pracy, osób wykonujących czynności w zakresie realizacji zamówienia, których wykonanie polega na wykonywaniu pracy w sposób określony w art. 22 </w:t>
      </w:r>
      <w:r w:rsidR="00252CF1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§ 1 ustawy z dnia 26 czerwca 1974 r. </w:t>
      </w:r>
      <w:r w:rsidR="00252CF1" w:rsidRPr="00E978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– Kodeks pracy (</w:t>
      </w:r>
      <w:proofErr w:type="spellStart"/>
      <w:r w:rsidR="00252CF1" w:rsidRPr="00E978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="00252CF1" w:rsidRPr="00E978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Dz. U. z 2020 r. poz. 1320).</w:t>
      </w:r>
    </w:p>
    <w:p w14:paraId="34A40C3E" w14:textId="01BEAED3" w:rsidR="000E770C" w:rsidRPr="00E9782D" w:rsidRDefault="00E9782D" w:rsidP="000E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3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Rodzaj czynności niezbędnych do realizacji zamówienia przez osoby zatrudnione na podstawie umowy o pracę przez Wykonawcę lub Podwykonawcę to wykonywanie</w:t>
      </w:r>
      <w:r w:rsidR="009200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43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robót budowlanych</w:t>
      </w:r>
      <w:r w:rsidR="009200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9200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polegających  m.in. na : usuwaniu krzewów, remoncie przepustu, układaniu nawierzchni, robotach wykończeniowych.</w:t>
      </w:r>
    </w:p>
    <w:p w14:paraId="14768802" w14:textId="13E19472" w:rsidR="000E770C" w:rsidRDefault="000E770C" w:rsidP="000E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a)</w:t>
      </w:r>
      <w:r w:rsidR="00252C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52C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Wykonawca lub Podwykonawca zobo</w:t>
      </w:r>
      <w:r w:rsidR="000F1E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wiązani są do udokumentowania n</w:t>
      </w:r>
      <w:r w:rsidR="00252C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="000F1E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52C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każde wezwanie Zamawiającego, nie później niż w terminie 5 dni kalendarzowych od dnia otrzymania takiego wezwania</w:t>
      </w:r>
      <w:r w:rsidR="007B02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spełniania faktu zatrudnienia osób, poprzez przedłożenie Zamawiającemu oświadczenia, iż wszystkie osoby wykonujące czynności wskazane wyżej, zatrudnione były w okresie realizacji umowy przez Wykonawcę lub Podwykonawcę</w:t>
      </w:r>
      <w:r w:rsidR="00E978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wg stanu na określony</w:t>
      </w:r>
      <w:r w:rsidR="007B02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dzień, na podstawie umowy o pracę.</w:t>
      </w:r>
    </w:p>
    <w:p w14:paraId="224C7445" w14:textId="77777777" w:rsidR="007B0239" w:rsidRPr="000E770C" w:rsidRDefault="007B0239" w:rsidP="000E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Oświadczenie powinno zawierać w szczególności informacje: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A152FBD" w14:textId="77777777" w:rsidR="007B0239" w:rsidRPr="00E9782D" w:rsidRDefault="000E770C" w:rsidP="00E9782D">
      <w:pPr>
        <w:widowControl w:val="0"/>
        <w:tabs>
          <w:tab w:val="left" w:pos="360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b) </w:t>
      </w:r>
      <w:r w:rsidR="007B02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Nieprzedłożenie w terminie przez Wykonawcę lub Podwykonawcę oświadczenia, o którym mowa w wyżej, będzie traktowane jako niewypełnienie obowiązku zatrudnienia pracowników na podstawie umowy o pracę oraz będzie skutkować naliczeniem kary umownej</w:t>
      </w:r>
      <w:r w:rsidR="008C1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o której mowa </w:t>
      </w:r>
      <w:r w:rsidR="008C1756" w:rsidRPr="00E978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 w:rsidR="00E9782D" w:rsidRPr="00E9782D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§ 9 ust. 1 lit. h.</w:t>
      </w:r>
    </w:p>
    <w:p w14:paraId="49D55A19" w14:textId="77777777" w:rsidR="007B0239" w:rsidRDefault="008C1756" w:rsidP="000E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c) W przypadku powzięcia wątpliwości przez Zamawiającego, że Wykonawca lub Podwykonawca nie zatrudnia o</w:t>
      </w:r>
      <w:r w:rsidR="00E978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sób wskazanych zgodnie z pkt. 22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Zamawiający zastrzega sobie prawo zawiadomienia odpowiednich służb.</w:t>
      </w:r>
    </w:p>
    <w:p w14:paraId="18EE5544" w14:textId="77777777" w:rsidR="000E770C" w:rsidRPr="00467CC0" w:rsidRDefault="008C1756" w:rsidP="00E978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23</w:t>
      </w:r>
      <w:r w:rsidR="000E770C"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="000E770C" w:rsidRPr="000E7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może dokonać cesji </w:t>
      </w:r>
      <w:r w:rsidR="00D8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jakiejkolwiek </w:t>
      </w:r>
      <w:r w:rsidR="000E770C" w:rsidRPr="000E7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wierzytelności </w:t>
      </w:r>
      <w:r w:rsidR="00D8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jej części wobec </w:t>
      </w:r>
      <w:r w:rsidR="00D874A7" w:rsidRPr="0046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Zamawiającego  na osoby</w:t>
      </w:r>
      <w:r w:rsidR="000E770C" w:rsidRPr="0046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trzecie bez pisemnej zgody Zamawiającego.</w:t>
      </w:r>
    </w:p>
    <w:p w14:paraId="0A49BF90" w14:textId="77777777" w:rsidR="00D874A7" w:rsidRPr="00D874A7" w:rsidRDefault="00467CC0" w:rsidP="00D874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</w:t>
      </w:r>
      <w:r w:rsidR="00D874A7" w:rsidRPr="00D87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W przypadku Wykonawcy będącego Konsorcjum, z wnioskiem do Zamawiającego o wyrażenie zgody na dokonanie cesji wierzytelności występują wyłącznie wszyscy członkowie Konsorcjum.</w:t>
      </w:r>
    </w:p>
    <w:p w14:paraId="4A46B115" w14:textId="77777777" w:rsidR="00D874A7" w:rsidRPr="00D874A7" w:rsidRDefault="00467CC0" w:rsidP="00D874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</w:t>
      </w:r>
      <w:r w:rsidR="00D874A7" w:rsidRPr="00D87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Cesja wierzytelności, bez pisemnej zgody Zamawiającego, jest nieważna.</w:t>
      </w:r>
    </w:p>
    <w:p w14:paraId="15044E32" w14:textId="77777777" w:rsidR="00A51A5A" w:rsidRDefault="00A51A5A" w:rsidP="00E9782D">
      <w:pPr>
        <w:widowControl w:val="0"/>
        <w:tabs>
          <w:tab w:val="left" w:pos="360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6138864A" w14:textId="77777777" w:rsidR="000E770C" w:rsidRPr="000E770C" w:rsidRDefault="000E770C" w:rsidP="00E9782D">
      <w:pPr>
        <w:widowControl w:val="0"/>
        <w:tabs>
          <w:tab w:val="left" w:pos="360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4.</w:t>
      </w:r>
    </w:p>
    <w:p w14:paraId="5084B294" w14:textId="77777777" w:rsidR="000E770C" w:rsidRPr="000E770C" w:rsidRDefault="000E770C" w:rsidP="00E9782D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0DC3AE9C" w14:textId="77777777" w:rsidR="00A51A5A" w:rsidRPr="00A51A5A" w:rsidRDefault="00A51A5A" w:rsidP="00E978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zgod</w:t>
      </w:r>
      <w:r w:rsidR="00467CC0">
        <w:rPr>
          <w:rFonts w:ascii="Times New Roman" w:eastAsia="Times New Roman" w:hAnsi="Times New Roman" w:cs="Times New Roman"/>
          <w:sz w:val="24"/>
          <w:szCs w:val="24"/>
          <w:lang w:eastAsia="ar-SA"/>
        </w:rPr>
        <w:t>nie z oświadczeniem zawartym w o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fercie wykona zamówienie:  </w:t>
      </w:r>
    </w:p>
    <w:p w14:paraId="270E5E28" w14:textId="77777777" w:rsidR="00A51A5A" w:rsidRPr="00A51A5A" w:rsidRDefault="00A51A5A" w:rsidP="00CA3D3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sam bez udziału podwykonawców;</w:t>
      </w:r>
    </w:p>
    <w:p w14:paraId="6D3EE2F2" w14:textId="77777777" w:rsidR="00A51A5A" w:rsidRPr="00A51A5A" w:rsidRDefault="00A51A5A" w:rsidP="00CA3D3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 w zakresie robót: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CA3D3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0954385" w14:textId="77777777" w:rsidR="00A51A5A" w:rsidRPr="00A51A5A" w:rsidRDefault="00A51A5A" w:rsidP="00CA3D3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</w:t>
      </w:r>
      <w:r w:rsidR="00C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iale …………… 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Podmiotu Udostępniającego Zasoby  w zakresie </w:t>
      </w:r>
      <w:r w:rsidR="00CA3D3C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………...</w:t>
      </w:r>
    </w:p>
    <w:p w14:paraId="194C047C" w14:textId="77777777" w:rsidR="002449F6" w:rsidRPr="002449F6" w:rsidRDefault="002449F6" w:rsidP="002449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do podzlecenia nie może wykraczać poza zakres przewidziany w SWZ i ofercie Wykonawcy, zaakceptowany przez Zamawiającego.</w:t>
      </w:r>
    </w:p>
    <w:p w14:paraId="1454C13F" w14:textId="77777777" w:rsidR="002449F6" w:rsidRPr="00852899" w:rsidRDefault="002449F6" w:rsidP="008528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Podwykonawca, na zasoby którego Wykonawca powoływał się celem wykazania spełniania warunków udziału w postępowaniu o udzielenie zamówienia publicznego w odniesieniu do wykształcenia, kwalifikacji zawodowych lub doświadczenia Wykonawcy lub osób skierowanych do realizacji zamówienia</w:t>
      </w:r>
      <w:r w:rsidR="00852899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będzie realizował przedmiot umowy w zakresie w jakim udostępniany potencjał podwykonawcy był deklarowany do wykonania przedmiotu umowy na użytek postępowania o udzielenie zamówienia publicznego.</w:t>
      </w:r>
    </w:p>
    <w:p w14:paraId="12864A35" w14:textId="77777777" w:rsidR="00A51A5A" w:rsidRPr="00A51A5A" w:rsidRDefault="00A51A5A" w:rsidP="00A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zmiana albo rezygnacja z Podwykonawcy dotyczy podmiotu, na którego zasoby </w:t>
      </w:r>
    </w:p>
    <w:p w14:paraId="44D98F32" w14:textId="77777777" w:rsidR="00A51A5A" w:rsidRDefault="00A51A5A" w:rsidP="00A51A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powoływał się, na zasadach określonych w art. 118 ustawy Prawo zamówień publicznych, w celu wykazania spełniania warunków udziału w postępowaniu, o których mowa w art. 22 ust. 1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695756FD" w14:textId="77777777" w:rsidR="00852899" w:rsidRPr="00A51A5A" w:rsidRDefault="00852899" w:rsidP="00A51A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niewykazania ww. okoliczności Zamawiający nie zaakceptuje takiej zmiany lub rezygnacji.</w:t>
      </w:r>
    </w:p>
    <w:p w14:paraId="56B12258" w14:textId="77777777" w:rsidR="00A51A5A" w:rsidRPr="00A51A5A" w:rsidRDefault="00A51A5A" w:rsidP="00A51A5A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</w:t>
      </w:r>
      <w:r w:rsidR="00852899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Podwykonawca lub dalszy Podwykonawca jest obowiązany dołączyć zgodę Wykonawcy na zawarcie umowy o podwykonawstwo o treści zgodnej z projektem umowy.</w:t>
      </w:r>
    </w:p>
    <w:p w14:paraId="647F5C2A" w14:textId="77777777" w:rsidR="00A51A5A" w:rsidRPr="00A51A5A" w:rsidRDefault="00852899" w:rsidP="00A51A5A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Zamawiający w ciągu 14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otrzymania projektu umowy zgłasza w formie pisemnej, pod rygorem nieważności, zastrzeżenia do przedłożonego projektu umowy o podwykonawstwo, której przedmiotem są roboty budowlane, w szczególności w przypadku, gdy:</w:t>
      </w:r>
    </w:p>
    <w:p w14:paraId="04FF9B11" w14:textId="77777777" w:rsidR="00A51A5A" w:rsidRPr="00A51A5A" w:rsidRDefault="00A51A5A" w:rsidP="00A51A5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wynagrodzenia Podwykonawcy lub dalszemu Podwykonawcy przewidziany w umowie o podwykonawstwo jest dłuższy niż 30 dni od dnia doręczenia Wykonawcy, 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Podwykonawcy lub dalszemu Podwykonawcy faktury lub rachunku, potwierdzających wykonanie zleconej Podwykonawcy lub dalszemu Podwykonawcy dostawy, usługi lub roboty budowlanej;</w:t>
      </w:r>
    </w:p>
    <w:p w14:paraId="5CEC8C8D" w14:textId="77777777" w:rsidR="00A51A5A" w:rsidRPr="00A51A5A" w:rsidRDefault="00852899" w:rsidP="00A51A5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zawiera postanowienia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uzależniające dokonanie zapłaty na rzecz Podwykonawcy od odbioru robót przez Zamawiającego lub od zapłaty należności Wykonawcy przez Zamawiającego;</w:t>
      </w:r>
    </w:p>
    <w:p w14:paraId="79D8F1F5" w14:textId="77777777" w:rsidR="00A51A5A" w:rsidRPr="00A51A5A" w:rsidRDefault="00CA3D3C" w:rsidP="00A51A5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51A5A" w:rsidRPr="00A51A5A">
        <w:rPr>
          <w:rFonts w:ascii="Times New Roman" w:hAnsi="Times New Roman" w:cs="Times New Roman"/>
          <w:sz w:val="24"/>
          <w:szCs w:val="24"/>
        </w:rPr>
        <w:t>ie spełnia ona wymagań określonych w dokumentach zamówienia;</w:t>
      </w:r>
    </w:p>
    <w:p w14:paraId="12C7440F" w14:textId="77777777" w:rsidR="00A51A5A" w:rsidRPr="00A51A5A" w:rsidRDefault="00A51A5A" w:rsidP="00A51A5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Wykonawcy.</w:t>
      </w:r>
    </w:p>
    <w:p w14:paraId="018AB743" w14:textId="77777777" w:rsidR="00A51A5A" w:rsidRPr="00A51A5A" w:rsidRDefault="00CA3D3C" w:rsidP="00A51A5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awiera postanowienia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kształtujące prawa i obowiązki P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odwykonawcy w zakresie kar umownych oraz warunków wypłaty wynagrodzenia mniej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orzystne niż prawa i obowiązki W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ykonawcy, określone w niniejszej umowie.  </w:t>
      </w:r>
    </w:p>
    <w:p w14:paraId="41A54794" w14:textId="77777777" w:rsidR="00A51A5A" w:rsidRPr="00A51A5A" w:rsidRDefault="00A51A5A" w:rsidP="00A51A5A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C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Niezgłoszenie pisemnych zastrzeżeń do przedłożonego projektu umowy o podwykonawstwo, której przedmiotem są roboty budowlane, w terminie wskazanym w ust. 6 uważa się za akceptację projektu umowy przez Zamawiającego.</w:t>
      </w:r>
    </w:p>
    <w:p w14:paraId="7CB7C21E" w14:textId="0B951E6D" w:rsidR="00A51A5A" w:rsidRPr="00A51A5A" w:rsidRDefault="00CA3D3C" w:rsidP="00501BA4">
      <w:p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501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Podwykonawca lub dalszy Podw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zamówienia przedkłada Z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poświadczoną (przez siebie) za zgodność z oryginałem kopię zawartej umowy o podwykonawstwo, której przedmiotem są roboty budowlane, w terminie 7 dni od dnia jej zawarcia.</w:t>
      </w:r>
    </w:p>
    <w:p w14:paraId="309EFDE6" w14:textId="77777777" w:rsidR="00A51A5A" w:rsidRPr="00A51A5A" w:rsidRDefault="00A51A5A" w:rsidP="00A51A5A">
      <w:p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</w:t>
      </w:r>
      <w:r w:rsidR="00C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ciągu 7 dni od otrzymania kopii umowy o podwykonawstwo, o której mowa w ust.8, zgłosi w formie pisemnej sprzeciw do przedłożonej  umowy o podwykonawstwo, której przedmiotem są roboty budowlane, w szczególności w przypadkach, o których mowa w ust. 6.</w:t>
      </w:r>
    </w:p>
    <w:p w14:paraId="5E7F23EA" w14:textId="77777777" w:rsidR="00A51A5A" w:rsidRPr="00A51A5A" w:rsidRDefault="00A51A5A" w:rsidP="00A51A5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Niezgłoszenie w formie pisemnej sprzeciwu do przedłożonej umowy o podwykonawstwo, której przedmiotem są roboty budowlane, w terminie określonym w ust. 9, uważa się za akceptację umowy przez Zamawiającego.</w:t>
      </w:r>
    </w:p>
    <w:p w14:paraId="4E91AD29" w14:textId="77777777" w:rsidR="00A51A5A" w:rsidRPr="00A51A5A" w:rsidRDefault="00A51A5A" w:rsidP="00A51A5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0,5% wartości um</w:t>
      </w:r>
      <w:r w:rsidR="00CA3D3C">
        <w:rPr>
          <w:rFonts w:ascii="Times New Roman" w:eastAsia="Times New Roman" w:hAnsi="Times New Roman" w:cs="Times New Roman"/>
          <w:sz w:val="24"/>
          <w:szCs w:val="24"/>
          <w:lang w:eastAsia="pl-PL"/>
        </w:rPr>
        <w:t>owy netto wskazanej w § 5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jako niepodlegające niniejszemu obowiązkowi.</w:t>
      </w:r>
      <w:r w:rsidR="00C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Wyłączenia, o których mowa w zdaniach poprzednich, nie dotyczą umów o podwykonawstwo o wartości większej niż 50 000 zł brutto. </w:t>
      </w:r>
    </w:p>
    <w:p w14:paraId="45ACDFFA" w14:textId="77777777" w:rsidR="00A51A5A" w:rsidRPr="00A51A5A" w:rsidRDefault="00A51A5A" w:rsidP="00A51A5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11, jeżeli termin zapłaty wynagrodzenia jest dłuższy niż określony w ust. 6 pkt 1, Zamawiający poinformuje o tym Wykonawcę i wezwie go do doprowadzenia do zmiany tej umowy w terminie nie dłuższym niż 3 dni od wezwania, pod rygorem wystąpienia o zapłatę kary umownej.</w:t>
      </w:r>
    </w:p>
    <w:p w14:paraId="14194ABF" w14:textId="77777777" w:rsidR="00A51A5A" w:rsidRPr="00A51A5A" w:rsidRDefault="00262C91" w:rsidP="00A51A5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ust. 5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 stosuje się odpowiednio do zmian umów o podwykonawstwo.</w:t>
      </w:r>
    </w:p>
    <w:p w14:paraId="29553B75" w14:textId="77777777" w:rsidR="00A51A5A" w:rsidRPr="00A51A5A" w:rsidRDefault="00262C91" w:rsidP="00A51A5A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wykonania części zamówienia Podwykonawcom nie zwalnia Wykonawcy z odpowiedzialności za należyte wykonanie tego zamówienia. </w:t>
      </w:r>
      <w:r w:rsidR="00A51A5A" w:rsidRPr="00A51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działania i zaniechania Podwykonawców jak za swoje własne.</w:t>
      </w:r>
    </w:p>
    <w:p w14:paraId="45D6C894" w14:textId="77777777" w:rsidR="00A51A5A" w:rsidRDefault="00A51A5A" w:rsidP="00A51A5A">
      <w:pPr>
        <w:widowControl w:val="0"/>
        <w:tabs>
          <w:tab w:val="left" w:pos="360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5BD99DC5" w14:textId="77777777" w:rsidR="000E770C" w:rsidRPr="000E770C" w:rsidRDefault="000E770C" w:rsidP="000E770C">
      <w:pPr>
        <w:widowControl w:val="0"/>
        <w:tabs>
          <w:tab w:val="left" w:pos="360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5.</w:t>
      </w:r>
    </w:p>
    <w:p w14:paraId="46867DC3" w14:textId="77777777" w:rsidR="000E770C" w:rsidRPr="000E770C" w:rsidRDefault="000E770C" w:rsidP="000E770C">
      <w:pPr>
        <w:widowControl w:val="0"/>
        <w:tabs>
          <w:tab w:val="left" w:pos="284"/>
          <w:tab w:val="left" w:pos="567"/>
          <w:tab w:val="left" w:pos="538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14:paraId="30936A99" w14:textId="77777777" w:rsidR="0022425F" w:rsidRDefault="000E770C" w:rsidP="000E770C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Za wykonanie przedmiotu umowy, Zamawiający zapłaci Wykonawcy wynagrodzenie ryczałtowe w wysokości</w:t>
      </w:r>
      <w:r w:rsidR="0022425F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: </w:t>
      </w:r>
    </w:p>
    <w:p w14:paraId="226D315F" w14:textId="77777777" w:rsidR="0022425F" w:rsidRDefault="0022425F" w:rsidP="000E770C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…………………………………….. zł netto (słownie: …………………………………….. zł);</w:t>
      </w:r>
    </w:p>
    <w:p w14:paraId="520BCF6B" w14:textId="77777777" w:rsidR="0022425F" w:rsidRDefault="0022425F" w:rsidP="000E770C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…………………………………….  zł brutto (słownie: …………………………………… zł),</w:t>
      </w:r>
    </w:p>
    <w:p w14:paraId="2A2127C5" w14:textId="77777777" w:rsidR="000E770C" w:rsidRPr="000E770C" w:rsidRDefault="0022425F" w:rsidP="0022425F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 tym podatek VAT w wysokości …………………..………………… zł, wg stawki …….%).</w:t>
      </w:r>
    </w:p>
    <w:p w14:paraId="54FF799F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67E9A66C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6.</w:t>
      </w:r>
    </w:p>
    <w:p w14:paraId="09A25906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360" w:hanging="360"/>
        <w:jc w:val="center"/>
        <w:rPr>
          <w:rFonts w:ascii="Times New Roman" w:eastAsia="HG Mincho Light J" w:hAnsi="Times New Roman" w:cs="Times New Roman"/>
          <w:b/>
          <w:color w:val="000000"/>
          <w:sz w:val="16"/>
          <w:szCs w:val="16"/>
          <w:lang w:eastAsia="hi-IN" w:bidi="hi-IN"/>
        </w:rPr>
      </w:pPr>
    </w:p>
    <w:p w14:paraId="343E0236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 xml:space="preserve">Wynagrodzenie ustalone w § 5 zamawiający zapłaci Wykonawcy w terminie 30 dni od daty otrzymania faktury, przy czym za termin zapłaty strony będą uważały moment obciążenia kwotą faktury rachunku Zamawiającego. Zamawiający dokona płatności faktury na rachunek bankowy Wykonawcy w </w:t>
      </w:r>
      <w:r w:rsidR="00C37D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………………… nr ………………………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.</w:t>
      </w:r>
    </w:p>
    <w:p w14:paraId="49E7B2F3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58C8EC3E" w14:textId="77777777" w:rsidR="000E770C" w:rsidRPr="000E770C" w:rsidRDefault="000E770C" w:rsidP="000E770C">
      <w:p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Zamawiający dopuszcza fakturowanie częściowe zgodnie z następującymi zasadami:</w:t>
      </w:r>
    </w:p>
    <w:p w14:paraId="2F1BE9CE" w14:textId="77777777" w:rsidR="000E770C" w:rsidRPr="000E770C" w:rsidRDefault="000E770C" w:rsidP="000E770C">
      <w:p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a) faktura częściowa wystawiana nie częściej niż raz na miesiąc,</w:t>
      </w:r>
    </w:p>
    <w:p w14:paraId="5CE55129" w14:textId="77777777" w:rsidR="000E770C" w:rsidRPr="000E770C" w:rsidRDefault="000E770C" w:rsidP="000E770C">
      <w:p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b) suma faktur częściowych nie może przekroczyć 80% wartości zamówienia,</w:t>
      </w:r>
    </w:p>
    <w:p w14:paraId="64677D1D" w14:textId="77777777" w:rsidR="000E770C" w:rsidRPr="000E770C" w:rsidRDefault="000E770C" w:rsidP="000E770C">
      <w:p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c) faktura końcowa wystawiona na kwotę pozostałą do rozliczenia inwestycji.</w:t>
      </w:r>
    </w:p>
    <w:p w14:paraId="7137BEF6" w14:textId="77777777" w:rsidR="000E770C" w:rsidRPr="000E770C" w:rsidRDefault="000E770C" w:rsidP="000E770C">
      <w:p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Każdorazowo pod fakturę częściową Wykonawca zobowiązany jest dołączyć protokół stanu robót opisany przez inspektora nadzoru inwestorskiego i potwierdzający, że kwota wystawionej faktury częściowej nie przewyższa ceny robót wykonanych, na które została wystawiona.”</w:t>
      </w:r>
    </w:p>
    <w:p w14:paraId="02A5E61F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3179E564" w14:textId="77777777" w:rsidR="000E770C" w:rsidRPr="000E770C" w:rsidRDefault="000E770C" w:rsidP="000E770C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Wynagrodzenie ryczałtowe, o którym mowa w § 5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obejmuje wszystkie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koszty. 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Niedoszacowanie, pominięcie oraz brak rozpoznania zakresu przedmiotu umowy nie może być podstawą do żądania zmiany wynagrodzenia ryczałtowego, określonego w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§ 5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C61F4AA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3.  Warunkiem dokonania zapłaty zgodnie z postanowieniami ust. 1 będzie należyte wykonanie zamówienia udokumentowane odpowiednimi opiniami odnośnych organów administracji państwowej, wynikami badań i sprawdzeń, atestami, aprobatami technicznymi, certyfikatami itp. o ile takich wymagają</w:t>
      </w:r>
      <w:r w:rsidR="00262C9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przepisy szczególne a ponadto I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nspektor nadzoru inwestorskiego potwierdzi na piśmie właściwą wartość użytkową lub należyty stan techniczny i eksploatacyjny przedmiotu umowy jak również finansową zgodność faktury z postanowieniami umowy.</w:t>
      </w:r>
    </w:p>
    <w:p w14:paraId="44F3E53D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4.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W przypadku, jeżeli Wykonawca będzie realizowa</w:t>
      </w:r>
      <w:r w:rsidR="00262C9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ć niniejszą umowę przy udziale Podwykonawcy lub dalszego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odwykonawcy na zasadach określonych w § 4 niniejszej umowy Zamawiający dokonuje bezpośredniej zapłaty wymagalnego</w:t>
      </w:r>
      <w:r w:rsidR="00262C9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wynagrodzenia przysługującego Podwykonawcy lub dalszemu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odwykonawcy, który zawarł zaakceptowaną przez Zamawiającego umowę o podwykonawstwo, której są roboty budowlane</w:t>
      </w:r>
      <w:r w:rsidR="00262C9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, lub który zawarł przedłożoną Z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amawiającemu umowę o podwykonawstwo, której przedmiotem są dostawy lub usługi, w przypadku uchylenia się od obowiązku zapłat</w:t>
      </w:r>
      <w:r w:rsidR="00262C9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y odpowiednio przez Wykonawcę, Podwykonawcę lub dalszego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odwykonawcę zamówienia na roboty budowlane.</w:t>
      </w:r>
    </w:p>
    <w:p w14:paraId="5BAE39F0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5.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 xml:space="preserve">Wynagrodzenie, o którym mowa w ust. 4, dotyczy wyłącznie należności powstałych po zaakceptowaniu przez Zamawiającego umowy o podwykonawstwo, której przedmiotem są roboty </w:t>
      </w:r>
      <w:r w:rsidR="00262C9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budowlane, lub po przedłożeniu Z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amawiającemu poświadczonej za zgodność z oryginałem kopii umowy o podwykonawstwo, której przedmiotem są dostawy lub usługi.</w:t>
      </w:r>
    </w:p>
    <w:p w14:paraId="45F191CA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6.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Bezpośrednia zapłata obejmuje wyłącznie należne wynagro</w:t>
      </w:r>
      <w:r w:rsidR="00262C9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dzenie, bez odsetek, należnych Podwykonawcy lub dalszemu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odwykonawcy.</w:t>
      </w:r>
    </w:p>
    <w:p w14:paraId="5F72D7E9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7.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Przed dokonaniem bezpośredniej zapłaty Zamawiający jest obowiązany umożliwić Wykonawcy zgłoszenie pisemnych uwag dotyczących zasadności bezpo</w:t>
      </w:r>
      <w:r w:rsidR="000839E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średniej zapłaty wynagrodzenia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odwykonawcy, o których mowa w ust. 4. Zamawiający informuje o terminie zgłaszania uwag, nie krótszym niż 7 dni od dnia doręczenia tej informacji.</w:t>
      </w:r>
      <w:r w:rsidR="000839E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W uwagach Wykonawca nie może powoływać się na potrącenia roszczeń Wykonawcy względem Podwykonawcy niezwiązanych z realizacją umowy o podwykonawstwo.</w:t>
      </w:r>
    </w:p>
    <w:p w14:paraId="53D1E434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8.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W przypadku zgłoszenia uwag, o których mowa w ust. 7, w terminie wskazanym przez Zamawiającego, Zamawiający może :</w:t>
      </w:r>
    </w:p>
    <w:p w14:paraId="362C8192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- nie dokonać bezpośredniej zapłaty wynagrodze</w:t>
      </w:r>
      <w:r w:rsidR="000839E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nia Podwykonawcy lub dalszemu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odwykonawcy, jeżeli Wykonawca wykaże niezasadność takiej zapłaty albo</w:t>
      </w:r>
    </w:p>
    <w:p w14:paraId="6473A058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- złożyć do depozytu sądowego kwotę potrz</w:t>
      </w:r>
      <w:r w:rsidR="000839E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ebną na pokrycie wynagrodzenia Podwykonawcy lub dalszego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odwykonawcy w przypadku istnienia zasadniczej wątpliwoś</w:t>
      </w:r>
      <w:r w:rsidR="000839E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ci  Z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amawiającego co do wysokości należnej zapłaty lub podmiotu, któremu płatność się należy, albo </w:t>
      </w:r>
    </w:p>
    <w:p w14:paraId="42DB35CC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- dokonać bezpo</w:t>
      </w:r>
      <w:r w:rsidR="000839E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średniej zapłaty wynagrodzenia Podwykonawcy lub dalszemu Podwykonawcy, jeżeli Podwykonawca lub dalszy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odwykonawca wykaże zasadność takiej zapłaty.</w:t>
      </w:r>
    </w:p>
    <w:p w14:paraId="6EABA72D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9.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W przypadku d</w:t>
      </w:r>
      <w:r w:rsidR="000839E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okonania bezpośredniej zapłaty Podwykonawcy lub dalszemu P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odwykonawcy, o których mowa w ust. 3, zamawiający potrąca kwotę wypłaconego wynagrodzenia z wynagrodzenia należnego Wykonawcy.</w:t>
      </w:r>
    </w:p>
    <w:p w14:paraId="4A3961E8" w14:textId="77777777" w:rsidR="000E770C" w:rsidRPr="00E9782D" w:rsidRDefault="000839E8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</w:pPr>
      <w:r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10</w:t>
      </w:r>
      <w:r w:rsidR="000E770C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.</w:t>
      </w:r>
      <w:r w:rsidR="000E770C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ab/>
        <w:t>W przypadku wykonywania</w:t>
      </w:r>
      <w:r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 przedmiotu umowy przy udziale P</w:t>
      </w:r>
      <w:r w:rsidR="000E770C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odwykonawców, Zamawiający dokona płatności wynagrodzenia, pod warunkiem przedłożenia przez Wyk</w:t>
      </w:r>
      <w:r w:rsidR="00D5181E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onawcę następujących </w:t>
      </w:r>
      <w:r w:rsidR="00D5181E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lastRenderedPageBreak/>
        <w:t>dokumentów</w:t>
      </w:r>
      <w:r w:rsidR="000E770C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:</w:t>
      </w:r>
    </w:p>
    <w:p w14:paraId="166DE52A" w14:textId="77777777" w:rsidR="000E770C" w:rsidRPr="00E9782D" w:rsidRDefault="000E770C" w:rsidP="0022425F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</w:pPr>
      <w:r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ab/>
        <w:t>1) kserok</w:t>
      </w:r>
      <w:r w:rsidR="00262C91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opii faktury wystawionej przez P</w:t>
      </w:r>
      <w:r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odwykonawcę, </w:t>
      </w:r>
    </w:p>
    <w:p w14:paraId="10FD349B" w14:textId="77777777" w:rsidR="000E770C" w:rsidRPr="00E9782D" w:rsidRDefault="0022425F" w:rsidP="000E770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</w:pPr>
      <w:r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ab/>
        <w:t>2) oświadczenia</w:t>
      </w:r>
      <w:r w:rsidR="00262C91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 P</w:t>
      </w:r>
      <w:r w:rsidR="000E770C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odwykonawcy o otrzymaniu należne</w:t>
      </w:r>
      <w:r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go wynagrodzenia</w:t>
      </w:r>
      <w:r w:rsidR="000E770C" w:rsidRPr="00E9782D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.</w:t>
      </w:r>
    </w:p>
    <w:p w14:paraId="5CD7E890" w14:textId="77777777" w:rsidR="0022425F" w:rsidRPr="00E9782D" w:rsidRDefault="0022425F" w:rsidP="000E770C">
      <w:pPr>
        <w:widowControl w:val="0"/>
        <w:tabs>
          <w:tab w:val="left" w:pos="360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 w:themeColor="text1"/>
          <w:sz w:val="24"/>
          <w:szCs w:val="20"/>
          <w:lang w:eastAsia="hi-IN" w:bidi="hi-IN"/>
        </w:rPr>
      </w:pPr>
    </w:p>
    <w:p w14:paraId="6201B660" w14:textId="77777777" w:rsidR="000E770C" w:rsidRPr="000E770C" w:rsidRDefault="000E770C" w:rsidP="000E770C">
      <w:pPr>
        <w:widowControl w:val="0"/>
        <w:tabs>
          <w:tab w:val="left" w:pos="360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7.</w:t>
      </w:r>
    </w:p>
    <w:p w14:paraId="76BE6773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16"/>
          <w:szCs w:val="16"/>
          <w:lang w:eastAsia="hi-IN" w:bidi="hi-IN"/>
        </w:rPr>
      </w:pPr>
    </w:p>
    <w:p w14:paraId="01939A2C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 Strony zgodnie postanawiają, że przedmiotem odbioru końcowego będzie całość robót,    </w:t>
      </w:r>
    </w:p>
    <w:p w14:paraId="168E32F9" w14:textId="77777777" w:rsidR="000E770C" w:rsidRPr="000E770C" w:rsidRDefault="000E770C" w:rsidP="000E770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określonych w 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§ 1 ust. 1 niniejszej umowy. </w:t>
      </w:r>
    </w:p>
    <w:p w14:paraId="68463BA5" w14:textId="77777777" w:rsidR="000E770C" w:rsidRPr="000E770C" w:rsidRDefault="000E770C" w:rsidP="000E770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2. Gotowość do odbioru końcowego Wykonawca zgłosi Zamawiającemu pisemnie (lub faxem) niezwłocznie po wykonaniu robót..</w:t>
      </w:r>
    </w:p>
    <w:p w14:paraId="696B0F54" w14:textId="77777777" w:rsidR="000E770C" w:rsidRPr="000E770C" w:rsidRDefault="000E770C" w:rsidP="000E7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3.  Wraz ze zgłoszeniem do odbioru końcowego Wykonawca przekaże Zamawiającemu</w:t>
      </w:r>
    </w:p>
    <w:p w14:paraId="4B37FEB4" w14:textId="77777777" w:rsidR="000E770C" w:rsidRPr="000E770C" w:rsidRDefault="000E770C" w:rsidP="000E770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następujące dokumenty:</w:t>
      </w:r>
    </w:p>
    <w:p w14:paraId="3E331C87" w14:textId="77777777" w:rsidR="000E770C" w:rsidRPr="000E770C" w:rsidRDefault="000E770C" w:rsidP="00D5181E">
      <w:pPr>
        <w:widowControl w:val="0"/>
        <w:numPr>
          <w:ilvl w:val="1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sprawozdanie techniczne, opisujące zrealizowane roboty,</w:t>
      </w:r>
    </w:p>
    <w:p w14:paraId="49DA386A" w14:textId="77777777" w:rsidR="000E770C" w:rsidRPr="000E770C" w:rsidRDefault="000E770C" w:rsidP="00D5181E">
      <w:pPr>
        <w:widowControl w:val="0"/>
        <w:numPr>
          <w:ilvl w:val="1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oświadczenie Kierownika budowy (robót) o zgodności wykonania robót z dokumentacją projektową, obowiązującymi przepisami i normami,</w:t>
      </w:r>
    </w:p>
    <w:p w14:paraId="53B31E63" w14:textId="77777777" w:rsidR="000E770C" w:rsidRPr="000E770C" w:rsidRDefault="000E770C" w:rsidP="00D5181E">
      <w:pPr>
        <w:widowControl w:val="0"/>
        <w:numPr>
          <w:ilvl w:val="1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pozostałe wymagane specyfikacjami technicznymi protokoły badań i sprawdzeń,</w:t>
      </w:r>
    </w:p>
    <w:p w14:paraId="19A19AAD" w14:textId="77777777" w:rsidR="000E770C" w:rsidRPr="000E770C" w:rsidRDefault="000E770C" w:rsidP="00D5181E">
      <w:pPr>
        <w:widowControl w:val="0"/>
        <w:numPr>
          <w:ilvl w:val="1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oświadczenie Wykonawcy, z którego będzie wynikać, że zobowiązuje się w terminie nie dłuższym niż 60 dni od dnia odbioru końcowego przekazać Zamawiającemu inwentaryzację geodezyjną powykonawczą przyjętą do państwowego zasobu dokumentacji geodezyjnej i kartograficznej pod rygorem zapłaty kary umownej przewidzianej w niniejszej umowie.</w:t>
      </w:r>
    </w:p>
    <w:p w14:paraId="67B7A919" w14:textId="389280D1" w:rsidR="000E770C" w:rsidRPr="000E770C" w:rsidRDefault="000E770C" w:rsidP="000E770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501B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Dokumenty, o których mowa wyżej musza być podpisane przez Kierownika budowy i  sprawdzone przez Inspektora nadzoru inwestorskiego.  </w:t>
      </w:r>
    </w:p>
    <w:p w14:paraId="0BDF2483" w14:textId="326A718A" w:rsidR="000E770C" w:rsidRPr="000E770C" w:rsidRDefault="000E770C" w:rsidP="000E770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501B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Zamawiający wyznaczy i rozpocznie czynności odbioru końcowego w terminie 5 dni roboczych  od daty zawiadomienia go o osiągnięciu gotowości do odbioru końcowego.</w:t>
      </w:r>
    </w:p>
    <w:p w14:paraId="0A8875CF" w14:textId="0BA41FF3" w:rsidR="000E770C" w:rsidRPr="000E770C" w:rsidRDefault="000E770C" w:rsidP="000E770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="00501B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Za datę wykonania przez Wykonawcę zobowiązania wynikającego z niniejszej Umowy, uznaje się datę zgłoszenia gotowości do odbioru końcowego.</w:t>
      </w:r>
    </w:p>
    <w:p w14:paraId="301C2CDD" w14:textId="77777777" w:rsidR="000E770C" w:rsidRPr="000E770C" w:rsidRDefault="000E770C" w:rsidP="000E770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W przypadku stwierdzenia w trakcie odbioru wad lub usterek, Zamawiający może odmówić odbioru do czasu ich usunięcia a Wykonawca usunie je na własny koszt w terminie wyznaczonym przez Zamawiającego. </w:t>
      </w:r>
    </w:p>
    <w:p w14:paraId="43F1E9A2" w14:textId="6764A8EA" w:rsidR="000E770C" w:rsidRPr="000E770C" w:rsidRDefault="000E770C" w:rsidP="000E770C">
      <w:pPr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="00501B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770C">
        <w:rPr>
          <w:rFonts w:ascii="Times New Roman" w:eastAsia="Calibri" w:hAnsi="Times New Roman" w:cs="Times New Roman"/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329CD367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8.</w:t>
      </w:r>
    </w:p>
    <w:p w14:paraId="4566F14E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16"/>
          <w:szCs w:val="16"/>
          <w:lang w:eastAsia="hi-IN" w:bidi="hi-IN"/>
        </w:rPr>
      </w:pPr>
    </w:p>
    <w:p w14:paraId="194423D7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1. Wykonawca z tytułu otrzymania zamówienia wnosi zabezpieczenie należytego wykonania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umowy w kwocie 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(5 % ceny brutto </w:t>
      </w:r>
      <w:r w:rsidR="00312ACA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podanej w ofercie), </w:t>
      </w:r>
      <w:r w:rsidR="00C37D8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 formie ………………………</w:t>
      </w:r>
    </w:p>
    <w:p w14:paraId="661FB529" w14:textId="77777777" w:rsid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2. Ustalone w ust.1 inne niż pieniądz formy zabezpieczenia należytego wyk</w:t>
      </w:r>
      <w:r w:rsidR="0028775A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onania umowy, Wykonawca złoży  Z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amawiającemu do depozytu.</w:t>
      </w:r>
    </w:p>
    <w:p w14:paraId="6975DFBA" w14:textId="77777777" w:rsidR="00515832" w:rsidRPr="000E770C" w:rsidRDefault="00515832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3.  W trakcie realizacji przedmiotu umowy Wykonawca może dokonać zmiany formy zabezpieczenia na jedną lub kilka form, o których mowa w art. 450 ust. 1 ustawy Prawo zamówień publicznych z zachowaniem ciągłości zabezpieczenia i bez zmniejszenia jego wysokości. Wykonawca zgłasza Zamawiającemu dokonanie niniejszej zmiany na piśmie. Zmiana ta nie wymaga aneksu do niniejszej umowy.</w:t>
      </w:r>
    </w:p>
    <w:p w14:paraId="6A14C9BF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3. Zabezpieczenie należytego wykonania umowy zostanie zwrócone Wykonawcy w następujących terminach :</w:t>
      </w:r>
    </w:p>
    <w:p w14:paraId="3A8C82CC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1) 70 % wysokości zabezpieczenia – w ciągu 30 dni od dnia wykonania zamówienia i uznania przez Zamawiającego za należycie wykonane (na podstawie podpisanego protokołu odbioru końcowego),</w:t>
      </w:r>
    </w:p>
    <w:p w14:paraId="3B82A0DB" w14:textId="77777777" w:rsidR="000E770C" w:rsidRPr="00515832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2) 30 % wysokości zabezpieczenia – </w:t>
      </w:r>
      <w:r w:rsidR="0051583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nie później niż w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15 dni</w:t>
      </w:r>
      <w:r w:rsidR="0051583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u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="0051583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po upływie </w:t>
      </w:r>
      <w:r w:rsidR="0021247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okresu rękojmi</w:t>
      </w:r>
      <w:r w:rsidR="0051583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za </w:t>
      </w:r>
      <w:r w:rsidR="00515832" w:rsidRPr="00515832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wady</w:t>
      </w:r>
      <w:r w:rsidR="00212478" w:rsidRPr="00515832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 lub gwarancji.</w:t>
      </w:r>
    </w:p>
    <w:p w14:paraId="1D61B5BF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4. Zamawiający wstrzyma zwrot części zabezpieczenia należytego wykonania umowy, o której mowa w  ust. 3 pkt 1, w przypadku, gdy Wykonawca nie usunął w terminie stwierdzonym w trakcie odbioru wad lub jest w trakcie usuwania tych wad.</w:t>
      </w:r>
    </w:p>
    <w:p w14:paraId="48861F1A" w14:textId="77777777" w:rsidR="006838F8" w:rsidRDefault="006838F8" w:rsidP="000E770C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737765EB" w14:textId="77777777" w:rsidR="00501BA4" w:rsidRDefault="00501BA4" w:rsidP="000E770C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49406DD7" w14:textId="77777777" w:rsidR="00501BA4" w:rsidRDefault="00501BA4" w:rsidP="000E770C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5C64038F" w14:textId="468DCEB9" w:rsidR="000E770C" w:rsidRPr="000E770C" w:rsidRDefault="000E770C" w:rsidP="000E770C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lastRenderedPageBreak/>
        <w:t>§ 9.</w:t>
      </w:r>
    </w:p>
    <w:p w14:paraId="03E959FF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2A2E4555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1. Wykonawca zapłaci Zamawiającemu kary umowne w wysokości:</w:t>
      </w:r>
    </w:p>
    <w:p w14:paraId="4C26A279" w14:textId="77777777" w:rsidR="000E770C" w:rsidRPr="000E770C" w:rsidRDefault="00C85D67" w:rsidP="000E770C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a) 0,2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% wartości umowy brutto za każdy dzień zwłoki w wykonaniu zamówienia,</w:t>
      </w:r>
    </w:p>
    <w:p w14:paraId="0133D893" w14:textId="77777777" w:rsidR="000E770C" w:rsidRPr="000E770C" w:rsidRDefault="00C85D67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b) 0,2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% wartości umowy brutto za każdy dzień zwłoki w usunięciu wad stwierdzonych przy odbiorze lub w okresie gwarancji i rękojmi.</w:t>
      </w:r>
    </w:p>
    <w:p w14:paraId="3D081FFF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c) za odstąpienie od umowy z przyczyn zależnych od Wykonawcy, w wysokości 10 % wartości umowy brutto,</w:t>
      </w:r>
    </w:p>
    <w:p w14:paraId="7BC05400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d) z tytułu nieprzedłożenia do zaakceptowania projektu umowy o podwykonawstwo, której przedmiotem są roboty budowlane lub projektu jej zmiany w wysokości 0,</w:t>
      </w:r>
      <w:r w:rsid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2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% wartości umowy brutto,</w:t>
      </w:r>
    </w:p>
    <w:p w14:paraId="1C636B8E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e) z tytułu nieprzedłożenia poświadczonej za zgodność z oryginałem kopii umowy o podwykonawstwo</w:t>
      </w:r>
      <w:r w:rsid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lub jej zmiany w wysokości  0,2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% wartości umowy brutto</w:t>
      </w:r>
      <w:r w:rsid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za każdy stwierdzony przypadek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,</w:t>
      </w:r>
    </w:p>
    <w:p w14:paraId="2D21DB43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f) z tytułu braku zmiany umowy o podwykonawstwo w zakresie</w:t>
      </w:r>
      <w:r w:rsid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terminu zapłaty w wysokości 0,2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% wartości umowy brutto</w:t>
      </w:r>
      <w:r w:rsid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za każdy dzień zwłoki od daty wskazanej w informacji, o której mowa </w:t>
      </w:r>
      <w:r w:rsidR="00C85D67" w:rsidRP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w </w:t>
      </w:r>
      <w:r w:rsidR="00C85D67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§</w:t>
      </w:r>
      <w:r w:rsidR="00C85D67" w:rsidRP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4 ust. 12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,</w:t>
      </w:r>
    </w:p>
    <w:p w14:paraId="06E5676B" w14:textId="77777777" w:rsidR="006F31C2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g) z tytułu braku zapłaty</w:t>
      </w:r>
      <w:r w:rsidR="006F31C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wynagrodzenia należnego Podwykonawcom lub dal</w:t>
      </w:r>
      <w:r w:rsid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szym Podwykonawcom w wysokości 2</w:t>
      </w:r>
      <w:r w:rsidR="006F31C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% niezapłaconej należności,</w:t>
      </w:r>
    </w:p>
    <w:p w14:paraId="29BD31B0" w14:textId="77777777" w:rsidR="000E770C" w:rsidRPr="00212478" w:rsidRDefault="006F31C2" w:rsidP="006F31C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h) z tytułu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nieterminowej z</w:t>
      </w:r>
      <w:r w:rsid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apłaty wynagrodzenia należnego P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odwykonawcy lub dalsz</w:t>
      </w:r>
      <w:r w:rsidR="00C85D67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ym </w:t>
      </w:r>
      <w:r w:rsidR="00C85D67" w:rsidRPr="00212478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P</w:t>
      </w:r>
      <w:r w:rsidRPr="00212478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odwykonawcom w wysokości 0,</w:t>
      </w:r>
      <w:r w:rsidR="00C85D67" w:rsidRPr="00212478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2</w:t>
      </w:r>
      <w:r w:rsidRPr="00212478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 % niezapłaconej należności za każdy dzień zwłoki</w:t>
      </w:r>
      <w:r w:rsidR="000E770C" w:rsidRPr="00212478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,</w:t>
      </w:r>
    </w:p>
    <w:p w14:paraId="5A280128" w14:textId="697BBE40" w:rsidR="005C4515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212478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h) </w:t>
      </w:r>
      <w:r w:rsidR="005C4515" w:rsidRPr="00212478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za nieprzedłożenie w terminie wyznaczonym przez Zamawiającego oświadczenia, o którym mowa w  § 3 ust. 2 </w:t>
      </w:r>
      <w:r w:rsidR="00515832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pkt 22 lit. a</w:t>
      </w:r>
      <w:r w:rsidR="005C4515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w wysokości kwoty </w:t>
      </w:r>
      <w:r w:rsidR="005C4515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minimalnego wynagrodzenia za pracę ustalonego na podstawie przepisów o minimalnym wynagrodzeniu za pracę (obowiązującego w chwili stwierdzenia przez Zamawiającego niedopełnienia przez Wykonawcę wymogu zatrudnienia)</w:t>
      </w:r>
      <w:r w:rsidR="00501BA4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,</w:t>
      </w:r>
    </w:p>
    <w:p w14:paraId="4BC13BAA" w14:textId="314FF6BC" w:rsidR="000E770C" w:rsidRPr="00501BA4" w:rsidRDefault="00501BA4" w:rsidP="00501BA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FF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i)</w:t>
      </w:r>
      <w:r>
        <w:rPr>
          <w:rFonts w:ascii="Times New Roman" w:eastAsia="HG Mincho Light J" w:hAnsi="Times New Roman" w:cs="Times New Roman"/>
          <w:color w:val="FF0000"/>
          <w:sz w:val="24"/>
          <w:szCs w:val="20"/>
          <w:lang w:eastAsia="hi-IN" w:bidi="hi-IN"/>
        </w:rPr>
        <w:t xml:space="preserve">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za zwłokę w przekazaniu Zamawiającemu inwentaryzacji geodezyjnej powykonawczej przyjętej do państwowego zasobu dokumentacji geodezyjnej i kartograficznej w wysoko</w:t>
      </w:r>
      <w:r w:rsidR="005C4515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ści 0,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2 % wartości umowy brutto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za każdy dzień zwłoki.</w:t>
      </w:r>
    </w:p>
    <w:p w14:paraId="4F1AC452" w14:textId="77777777" w:rsidR="000E770C" w:rsidRPr="000E770C" w:rsidRDefault="000E770C" w:rsidP="005C451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2.  Zamawiający zapłaci Wykonawcy kary umowne w wysokości:</w:t>
      </w:r>
    </w:p>
    <w:p w14:paraId="50EA5647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a) za zwłokę w przekazaniu placu budowy lub uniemożliwienie rozpoczęcia albo spowodowanie przerw w wykonaniu robót z innych przyczyn zależnych o</w:t>
      </w:r>
      <w:r w:rsidR="005C4515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d zamawiającego w wysokości 0,2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% wartości umowy brutto  za każdy dzień zwłoki lub przerwy,</w:t>
      </w:r>
    </w:p>
    <w:p w14:paraId="48FCCF7D" w14:textId="77777777" w:rsidR="005C4515" w:rsidRDefault="000E770C" w:rsidP="005C45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b) za odstąpienie od umowy w wysokości 10 % wartości umowy brutto robót niezrealizowanych z zastrzeżeniem postanowień wynikających z § 12.</w:t>
      </w:r>
    </w:p>
    <w:p w14:paraId="25B0C541" w14:textId="77777777" w:rsidR="0054142E" w:rsidRPr="000E770C" w:rsidRDefault="008C1518" w:rsidP="0054142E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3. Strony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zastrzegają sobie prawo do dochodzenia na zasadach ogólnych odszkodowania przewyższającego wartość kar umownych do wysokości rzeczywiście poniesionej szkody</w:t>
      </w:r>
    </w:p>
    <w:p w14:paraId="098C1619" w14:textId="77777777" w:rsidR="000E770C" w:rsidRDefault="007F364D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4.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Zamawiający jest uprawniony do potrącenia kar umownych, o których mowa w ust. 1 z faktur wystawianych przez Wykonawcę.</w:t>
      </w:r>
    </w:p>
    <w:p w14:paraId="5E387B7F" w14:textId="77777777" w:rsidR="007F364D" w:rsidRDefault="007F364D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5.  Łączna maksymalna wysokość kar umownych, których może dochodzić każda ze stron nie może przekroczyć kwoty 50 % wartości umowy brutto.</w:t>
      </w:r>
    </w:p>
    <w:p w14:paraId="37E69CBE" w14:textId="77777777" w:rsidR="007F364D" w:rsidRPr="000E770C" w:rsidRDefault="007F364D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</w:p>
    <w:p w14:paraId="2517E431" w14:textId="77777777" w:rsidR="000E770C" w:rsidRPr="00212478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 w:themeColor="text1"/>
          <w:sz w:val="24"/>
          <w:szCs w:val="20"/>
          <w:lang w:eastAsia="hi-IN" w:bidi="hi-IN"/>
        </w:rPr>
      </w:pPr>
      <w:r w:rsidRPr="00212478">
        <w:rPr>
          <w:rFonts w:ascii="Times New Roman" w:eastAsia="HG Mincho Light J" w:hAnsi="Times New Roman" w:cs="Times New Roman"/>
          <w:b/>
          <w:color w:val="000000" w:themeColor="text1"/>
          <w:sz w:val="24"/>
          <w:szCs w:val="20"/>
          <w:lang w:eastAsia="hi-IN" w:bidi="hi-IN"/>
        </w:rPr>
        <w:t>§ 10.</w:t>
      </w:r>
    </w:p>
    <w:p w14:paraId="2099E400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4ACC9051" w14:textId="77777777" w:rsidR="00076D7B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1. Wykonawca udziela Zamawiającemu gwarancji jakości wykonania przedmiotu umowy na okres 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…………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miesięcy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="00076D7B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(zgodnie ze złożoną ofertą Wykonawcy)</w:t>
      </w:r>
      <w:r w:rsidR="00076D7B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.</w:t>
      </w:r>
    </w:p>
    <w:p w14:paraId="24C955BC" w14:textId="77777777" w:rsidR="00076D7B" w:rsidRDefault="00076D7B" w:rsidP="00076D7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</w:pPr>
      <w:r w:rsidRPr="00076D7B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Strony ustalają odpowiedzialność z tytułu rękojmi za wady prze</w:t>
      </w:r>
      <w:r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dmiotu umowy na</w:t>
      </w:r>
      <w:r w:rsidRPr="00076D7B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 okres 60 miesięcy</w:t>
      </w:r>
      <w:r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.</w:t>
      </w:r>
    </w:p>
    <w:p w14:paraId="5AEACCC3" w14:textId="77777777" w:rsidR="00076D7B" w:rsidRDefault="00076D7B" w:rsidP="00076D7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Bieg okresu gwarancji i rękojmi rozpoczyna się:</w:t>
      </w:r>
    </w:p>
    <w:p w14:paraId="7CBE28E8" w14:textId="77777777" w:rsidR="00076D7B" w:rsidRDefault="00076D7B" w:rsidP="00076D7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 dniu następnym licząc od daty zakończenia odbioru końcowego, w przypadku gdy w trakcie jego odbioru nie stwierdzono wad,</w:t>
      </w:r>
    </w:p>
    <w:p w14:paraId="263444D8" w14:textId="77777777" w:rsidR="00076D7B" w:rsidRDefault="00076D7B" w:rsidP="00076D7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 dniu następnym licząc od daty potwierdzenia usunięcia wad stwierdzonych przy odbiorze końcowym przedmiotu umowy,</w:t>
      </w:r>
    </w:p>
    <w:p w14:paraId="3E41CFFC" w14:textId="77777777" w:rsidR="00076D7B" w:rsidRDefault="00076D7B" w:rsidP="00076D7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dla wymienionych materiałów i urządzeń z dniem ich wymiany.</w:t>
      </w:r>
    </w:p>
    <w:p w14:paraId="7DD4D541" w14:textId="11FA3442" w:rsidR="000E770C" w:rsidRPr="000E770C" w:rsidRDefault="00F31086" w:rsidP="000E770C">
      <w:pPr>
        <w:widowControl w:val="0"/>
        <w:suppressAutoHyphens/>
        <w:spacing w:after="0" w:line="240" w:lineRule="auto"/>
        <w:ind w:left="280" w:hanging="28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76D7B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3</w:t>
      </w:r>
      <w:r w:rsidR="000E770C" w:rsidRPr="00076D7B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. W okresie gwarancji Wykonawca zobowiązuje się do bezpłatnego usun</w:t>
      </w:r>
      <w:r w:rsidR="00515832" w:rsidRPr="00076D7B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>ięcia wad i usterek w terminie 14</w:t>
      </w:r>
      <w:r w:rsidR="000E770C" w:rsidRPr="00076D7B">
        <w:rPr>
          <w:rFonts w:ascii="Times New Roman" w:eastAsia="HG Mincho Light J" w:hAnsi="Times New Roman" w:cs="Times New Roman"/>
          <w:color w:val="000000" w:themeColor="text1"/>
          <w:sz w:val="24"/>
          <w:szCs w:val="20"/>
          <w:lang w:eastAsia="hi-IN" w:bidi="hi-IN"/>
        </w:rPr>
        <w:t xml:space="preserve"> dni licząc od daty pisemnego (listem lub faksem) powiadomienia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przez </w:t>
      </w:r>
      <w:r w:rsidR="00501BA4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lastRenderedPageBreak/>
        <w:t xml:space="preserve">Zamawiającego. Okres gwarancji zostanie przedłużony o czas naprawy. </w:t>
      </w:r>
    </w:p>
    <w:p w14:paraId="69060F3A" w14:textId="77777777" w:rsidR="000E770C" w:rsidRPr="000E770C" w:rsidRDefault="00F31086" w:rsidP="000E770C">
      <w:pPr>
        <w:widowControl w:val="0"/>
        <w:suppressAutoHyphens/>
        <w:spacing w:after="0" w:line="240" w:lineRule="auto"/>
        <w:ind w:left="240" w:hanging="24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4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.  Wady, które wystąpiły w okresie gwarancyjnym nie zawinione przez Zamawiającego,   </w:t>
      </w:r>
    </w:p>
    <w:p w14:paraId="28832493" w14:textId="77777777" w:rsidR="000E770C" w:rsidRPr="000E770C" w:rsidRDefault="00B51538" w:rsidP="000E770C">
      <w:pPr>
        <w:widowControl w:val="0"/>
        <w:suppressAutoHyphens/>
        <w:spacing w:after="0" w:line="240" w:lineRule="auto"/>
        <w:ind w:left="240" w:hanging="24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    Wykonawca usunie w ciągu 14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dni roboczych od daty otrzymania zgłoszenia.</w:t>
      </w:r>
    </w:p>
    <w:p w14:paraId="4A1EE295" w14:textId="77777777" w:rsidR="000E770C" w:rsidRPr="000E770C" w:rsidRDefault="00F31086" w:rsidP="000E770C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5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.  Zamawiający ma prawo dochodzić uprawnień z tytułu rękojmi za wady, niezależnie od       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 xml:space="preserve">   uprawnień wynikających z gwarancji.</w:t>
      </w:r>
    </w:p>
    <w:p w14:paraId="1DE75D66" w14:textId="58F033A5" w:rsidR="000E770C" w:rsidRPr="000E770C" w:rsidRDefault="00F31086" w:rsidP="000E770C">
      <w:pPr>
        <w:widowControl w:val="0"/>
        <w:suppressAutoHyphens/>
        <w:spacing w:after="0" w:line="240" w:lineRule="auto"/>
        <w:ind w:left="280" w:hanging="28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6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. </w:t>
      </w:r>
      <w:r w:rsidR="00501BA4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Wykonawca odpowiada za wady w wykonaniu przedmiotu umowy również po okresie rękojmi, jeżeli Zamawiający zawiadomi Wykonawcę o wadzie przed upływem okresu rękojmi.</w:t>
      </w:r>
    </w:p>
    <w:p w14:paraId="4FF6E1C7" w14:textId="77777777" w:rsidR="000E770C" w:rsidRPr="000E770C" w:rsidRDefault="00F31086" w:rsidP="000E770C">
      <w:pPr>
        <w:widowControl w:val="0"/>
        <w:tabs>
          <w:tab w:val="left" w:pos="360"/>
        </w:tabs>
        <w:suppressAutoHyphens/>
        <w:spacing w:after="0" w:line="240" w:lineRule="auto"/>
        <w:ind w:left="240" w:hanging="24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7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.  Jeżeli Wykonawca nie usunie wad w terminie 14 dni od daty wyznaczonej przez   </w:t>
      </w:r>
    </w:p>
    <w:p w14:paraId="4D407352" w14:textId="77777777" w:rsidR="000E770C" w:rsidRPr="000E770C" w:rsidRDefault="000E770C" w:rsidP="000E770C">
      <w:pPr>
        <w:widowControl w:val="0"/>
        <w:tabs>
          <w:tab w:val="left" w:pos="360"/>
        </w:tabs>
        <w:suppressAutoHyphens/>
        <w:spacing w:after="0" w:line="240" w:lineRule="auto"/>
        <w:ind w:left="240" w:hanging="24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 xml:space="preserve"> Zamawiającego na ich usunięcie, to Zamawiający może zlecić usunięcie wad stronie trzeciej  </w:t>
      </w:r>
    </w:p>
    <w:p w14:paraId="3C94FD70" w14:textId="77777777" w:rsidR="000E770C" w:rsidRPr="000E770C" w:rsidRDefault="000E770C" w:rsidP="000E770C">
      <w:pPr>
        <w:widowControl w:val="0"/>
        <w:tabs>
          <w:tab w:val="left" w:pos="360"/>
        </w:tabs>
        <w:suppressAutoHyphens/>
        <w:spacing w:after="0" w:line="240" w:lineRule="auto"/>
        <w:ind w:left="240" w:hanging="24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 xml:space="preserve"> na koszt Wykonawcy. W tym przypadku koszty usuwania wad będą pokrywane w pierwszej   </w:t>
      </w:r>
    </w:p>
    <w:p w14:paraId="3ACB73B3" w14:textId="77777777" w:rsidR="000E770C" w:rsidRPr="000E770C" w:rsidRDefault="000E770C" w:rsidP="000E770C">
      <w:pPr>
        <w:widowControl w:val="0"/>
        <w:tabs>
          <w:tab w:val="left" w:pos="360"/>
        </w:tabs>
        <w:suppressAutoHyphens/>
        <w:spacing w:after="0" w:line="240" w:lineRule="auto"/>
        <w:ind w:left="240" w:firstLine="4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kolejności z zatrzymanej kwoty będącej zabezpieczeniem należytego wykonania umowy.</w:t>
      </w:r>
    </w:p>
    <w:p w14:paraId="2A2274D8" w14:textId="77777777" w:rsidR="000E770C" w:rsidRPr="000E770C" w:rsidRDefault="00F31086" w:rsidP="000E770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8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.  Okres gwarancji ulega wydłużeniu o czas potrzebny na usunięcie wad.</w:t>
      </w:r>
    </w:p>
    <w:p w14:paraId="06E93BA5" w14:textId="63B95B4B" w:rsidR="000E770C" w:rsidRPr="000E770C" w:rsidRDefault="00F31086" w:rsidP="000E770C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9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. </w:t>
      </w:r>
      <w:r w:rsidR="00501BA4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Zamawiający może przekazać uprawnienia z tytułu rękojmi i gwarancji wybranemu przez   siebie użytkownikowi obiektu, na co Wykonawca niniejszym wyraża zgodę.</w:t>
      </w:r>
    </w:p>
    <w:p w14:paraId="3CA1CCC2" w14:textId="77777777" w:rsidR="000E770C" w:rsidRPr="000E770C" w:rsidRDefault="00F31086" w:rsidP="000E770C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10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.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Niniejsza umowa stanowi dokument gwarancyjny w rozumieniu przepisów Kodeksu Cywilnego.</w:t>
      </w:r>
    </w:p>
    <w:p w14:paraId="26390193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73FE28BC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11.</w:t>
      </w:r>
    </w:p>
    <w:p w14:paraId="786DA74F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10"/>
          <w:szCs w:val="20"/>
          <w:lang w:eastAsia="hi-IN" w:bidi="hi-IN"/>
        </w:rPr>
      </w:pPr>
    </w:p>
    <w:p w14:paraId="21B87B03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 sprawach nieuregulowanych niniejszą umową w tym roszczeń z tytułu gwarancji i rękojmi mają zastosowanie przepisy przytoczonej w umowie ustawy - Kodeks cywilny oraz inne opublikowane urzędowo przepisy szczególne i Normy a także warunki zawarte w specyfikacji technicznej wykonania i odbioru robót.</w:t>
      </w:r>
    </w:p>
    <w:p w14:paraId="3D53D890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54A7E82C" w14:textId="77777777" w:rsidR="000E770C" w:rsidRPr="000E770C" w:rsidRDefault="000E770C" w:rsidP="000E77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12.</w:t>
      </w:r>
    </w:p>
    <w:p w14:paraId="4882D459" w14:textId="77777777" w:rsidR="000E770C" w:rsidRPr="000E770C" w:rsidRDefault="000E770C" w:rsidP="000E77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5E19378B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 przypadku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tym przypadku Wykonawca może żądać wyłącznie wynagrodzenia należnego z tytułu wykonania części umowy.</w:t>
      </w:r>
    </w:p>
    <w:p w14:paraId="0874A7D7" w14:textId="77777777" w:rsidR="000E770C" w:rsidRPr="000E770C" w:rsidRDefault="000E770C" w:rsidP="000E77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7E579C7F" w14:textId="77777777" w:rsidR="000E770C" w:rsidRPr="000E770C" w:rsidRDefault="000E770C" w:rsidP="000E77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13.</w:t>
      </w:r>
    </w:p>
    <w:p w14:paraId="021BB997" w14:textId="77777777" w:rsidR="000E770C" w:rsidRPr="000E770C" w:rsidRDefault="000E770C" w:rsidP="000E77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7CAB764C" w14:textId="77777777" w:rsidR="000E770C" w:rsidRPr="000E770C" w:rsidRDefault="000E770C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Stronom z zastrzeżeniem postanowień § 12 niniejszej umowy przysługuje prawo do odstąpienia od umowy w następujących przypadkach:</w:t>
      </w:r>
    </w:p>
    <w:p w14:paraId="58E63467" w14:textId="77777777" w:rsidR="000E770C" w:rsidRPr="000E770C" w:rsidRDefault="0031680F" w:rsidP="000E77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1.  Wykonawcy, gdy:</w:t>
      </w:r>
    </w:p>
    <w:p w14:paraId="12752877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a) Zamawiający nie reguluje na bieżąco zapłaty za faktury i mimo wezwania przez Wykonawcę, zwleka z zapłatą dłużej niż 1 miesiąc licząc od terminu zapłaty ustalonego w umowie,</w:t>
      </w:r>
    </w:p>
    <w:p w14:paraId="339E16ED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b) Zamawiający odmawia bez uzasadnionej przyczyny odbioru robót lub podpisania protokołu odbioru końcowego,</w:t>
      </w:r>
    </w:p>
    <w:p w14:paraId="52E256B1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c) Zamawiający zawiadomi Wykonawcę, że nie będzie w stanie realizować swoich obowiązków wynikających z umowy w zakresie płatności bądź przekazania placu budowy.</w:t>
      </w:r>
    </w:p>
    <w:p w14:paraId="5024A0E9" w14:textId="77777777" w:rsidR="000E770C" w:rsidRPr="000E770C" w:rsidRDefault="000E770C" w:rsidP="000E770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2.  Zamawiającemu, gdy;</w:t>
      </w:r>
    </w:p>
    <w:p w14:paraId="283DF7F7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a) Wykonawca nie rozpoczął robót lub przerwał roboty i ich nie wznowił mimo wezwania Zamawiającego przez okres dłuższy ni 1 miesiąc,</w:t>
      </w:r>
    </w:p>
    <w:p w14:paraId="6C5E9917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b) nastąpi ogłoszenie upadłości Wykonawcy lub rozwiązania firmy Wykonawcy albo wydany zostanie nakaz zajęcia majątku Wykonawcy.</w:t>
      </w:r>
    </w:p>
    <w:p w14:paraId="042409CF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3.  Odstąpienie od umowy wymaga formy pisemnej pod rygorem nieważności. Strona mająca  </w:t>
      </w:r>
    </w:p>
    <w:p w14:paraId="759906D0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zamiar  odstąpić od umowy powinna podać także pisemne uzasadnienie swego zamiaru.</w:t>
      </w:r>
    </w:p>
    <w:p w14:paraId="0AA757BF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4. W przypadku odstąpienia od umowy strony są zobowiązane do następujących czynności :</w:t>
      </w:r>
    </w:p>
    <w:p w14:paraId="50DDE95E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1) Wykonawca wspólnie z Zamawiającym sporządzą protokół inwentaryzacji wykonanych robót według daty odstąpienia od umowy</w:t>
      </w:r>
      <w:r w:rsidR="0031680F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,</w:t>
      </w:r>
    </w:p>
    <w:p w14:paraId="6C4E90B7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2) strony wspólnie ustalą sposób zabezpieczenia przerwanych robót a Wykonawca zabezpieczy przerwane roboty. Koszt robót i czynności zabezpieczających poniesie stron</w:t>
      </w:r>
      <w:r w:rsidR="0031680F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 winna za odstąpienie od umowy,</w:t>
      </w:r>
    </w:p>
    <w:p w14:paraId="1D12A6F5" w14:textId="77777777" w:rsidR="0031680F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3) Wykonawca sporządzi wykaz materiałów i urządzeń, których nie może wykorzystać do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lastRenderedPageBreak/>
        <w:t>realizacji innych robót, jeżeli przerwanie robót nie nastąpiło z jego winy a Zamawiający jest zobowiązany pokryć koszty tych materiałów i urządz</w:t>
      </w:r>
      <w:r w:rsidR="0031680F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eń oraz przyjąć je na swój stan,</w:t>
      </w:r>
    </w:p>
    <w:p w14:paraId="6F9BBCD3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4) Wykonawca usunie z terenu budowy obiekty i urządzenia zaplecza budowy oraz materiały i konstrukcje stanowiące jego własność najpóźniej w 28 d</w:t>
      </w:r>
      <w:r w:rsidR="0031680F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ni po terminie przerwania robót,</w:t>
      </w:r>
    </w:p>
    <w:p w14:paraId="44A7D0DB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5) Wykonawca zgłosi do odbioru Zamawiającemu roboty wykonane do czasu odstąpienia od </w:t>
      </w:r>
      <w:r w:rsidR="0031680F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umowy i roboty  zabezpieczające,</w:t>
      </w:r>
    </w:p>
    <w:p w14:paraId="7504321B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6) Zamawiający odbierze wykonane ro</w:t>
      </w:r>
      <w:r w:rsidR="0031680F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boty i zapłaci za ich wykonanie,</w:t>
      </w:r>
    </w:p>
    <w:p w14:paraId="3D0319C3" w14:textId="77777777" w:rsidR="000E770C" w:rsidRPr="000E770C" w:rsidRDefault="0031680F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7) p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 odstąpieniu od umowy strony zastrzegają sobie egzekwowanie wszelkich kar i potrąceń jakie wynikają z niniejszej umowy.</w:t>
      </w:r>
    </w:p>
    <w:p w14:paraId="3B0033AB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8) Zamawiający przyjmie od Wykona</w:t>
      </w:r>
      <w:r w:rsidR="0031680F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wcy teren budowy pod swój dozór,</w:t>
      </w:r>
    </w:p>
    <w:p w14:paraId="11CAFB32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9) Strony wspólnie rozliczą się z pozostałych kosztów, które poniósł Wykonawca w związku z budową zaplecza, uzbrojenia terenu budowy itp. uwzględniając przyczyny odstąpienia od umowy.</w:t>
      </w:r>
    </w:p>
    <w:p w14:paraId="33135900" w14:textId="77777777" w:rsidR="00F00203" w:rsidRDefault="000E770C" w:rsidP="000E770C">
      <w:pPr>
        <w:widowControl w:val="0"/>
        <w:tabs>
          <w:tab w:val="left" w:pos="284"/>
          <w:tab w:val="left" w:pos="567"/>
          <w:tab w:val="center" w:pos="4819"/>
          <w:tab w:val="left" w:pos="5490"/>
        </w:tabs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ab/>
      </w:r>
    </w:p>
    <w:p w14:paraId="084A1272" w14:textId="77777777" w:rsidR="000E770C" w:rsidRPr="000E770C" w:rsidRDefault="000E770C" w:rsidP="00F00203">
      <w:pPr>
        <w:widowControl w:val="0"/>
        <w:tabs>
          <w:tab w:val="left" w:pos="284"/>
          <w:tab w:val="left" w:pos="567"/>
          <w:tab w:val="center" w:pos="4819"/>
          <w:tab w:val="left" w:pos="5490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14.</w:t>
      </w:r>
    </w:p>
    <w:p w14:paraId="1CB250CB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7FD24A1E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1.  Wszelkie zmiany niniejszej umowy wymagają formy pisemnej pod rygorem nieważności.</w:t>
      </w:r>
    </w:p>
    <w:p w14:paraId="417260F3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2.  Zamawiający dopuszcza zmianę postanowień niniejszej umowy w stosunku do treści  </w:t>
      </w:r>
    </w:p>
    <w:p w14:paraId="5BFE3473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    oferty Wykonawcy w zakresie wynagrodzenia, o którym mowa w § 5 w przypadku:</w:t>
      </w:r>
    </w:p>
    <w:p w14:paraId="422F0861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a) zmian przepisów prawa powszechnie obowiązującego, jeżeli zmiana ta wpływa na zakres lub warunki wykonania przez strony świadczeń wynikających z umowy,</w:t>
      </w:r>
    </w:p>
    <w:p w14:paraId="21613A98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b) w przypadku zmiany stawki podatku od towarów i usług. Warunkiem dokonania waloryzacji będzie skierowanie do Zamawiającego pisemnego wniosku Wykonawcy zawierającego uzasadnienie i szczegółowy sposób wyliczenia ceny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usług  – wartość brutto przedmiotu umowy ulegnie zmianie odpowiednio do zmiany stawki podatku od towarów i usług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. </w:t>
      </w:r>
    </w:p>
    <w:p w14:paraId="2A11AC64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3. Zamawiający dopuszcza zmianę niniejszej umowy z powodu działania siły wyższej (np. wystąpienia zdarzenia losowego wywołanego przez czynniki zewnętrzne, którego nie można było przewidzieć, w szczególności zagrażającego bezpośrednio życiu i zdrowiu ludzi lub grożącego powstaniem szkody w znacznych rozmiarach).</w:t>
      </w:r>
    </w:p>
    <w:p w14:paraId="030F43A3" w14:textId="77777777" w:rsidR="000E770C" w:rsidRPr="000E770C" w:rsidRDefault="000E770C" w:rsidP="000E770C">
      <w:pPr>
        <w:widowControl w:val="0"/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4. Nie stanowi istotnej zmiany umowy wykonanie rozwiązań zamiennych w stosunku do  </w:t>
      </w:r>
    </w:p>
    <w:p w14:paraId="7BA26661" w14:textId="77777777" w:rsidR="000E770C" w:rsidRPr="000E770C" w:rsidRDefault="0031680F" w:rsidP="000E770C">
      <w:pPr>
        <w:widowControl w:val="0"/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   </w:t>
      </w:r>
      <w:r w:rsidR="000E770C"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projektowanych w dokumentacji projektowej, jeżeli nie stanowią istotnej zmiany zatwierdzonego projektu budowlanego.</w:t>
      </w:r>
    </w:p>
    <w:p w14:paraId="203E90DA" w14:textId="77777777" w:rsidR="000E770C" w:rsidRPr="000E770C" w:rsidRDefault="000E770C" w:rsidP="000E770C">
      <w:pPr>
        <w:widowControl w:val="0"/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5. Termin wykonania umowy może ulec zmianie w przypadku:</w:t>
      </w:r>
    </w:p>
    <w:p w14:paraId="1B47BE1C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a) wystąpienia </w:t>
      </w:r>
      <w:r w:rsidRPr="000E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opóźnień spowodowanych przez niesprzyjające warunki atmosferycznych</w:t>
      </w:r>
      <w:r w:rsidR="0091101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(np. ciągłe opady atmosferyczne, niska lub wysoka temperatura powietrza, potwierdzone komunikatami IMGW) </w:t>
      </w:r>
      <w:r w:rsidRPr="000E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lub inne siły natury uniemożliwiające czasową realizację zamówienia, </w:t>
      </w:r>
    </w:p>
    <w:p w14:paraId="2A54F384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E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 ze względu na niezależne od Wykonawcy decyzje administracyjne uniemożliwiające lub mające istotny wpływ na brak możliwości wykonywania robót objętych umową,</w:t>
      </w:r>
    </w:p>
    <w:p w14:paraId="180EE366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E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c) opóźnienia Zamawiającego w przekazaniu placu budowy,</w:t>
      </w:r>
    </w:p>
    <w:p w14:paraId="0E368EBC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E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d) wystąpienia innych okoliczności niezależnych od Wykonawcy pod warunkiem, że zmiana taka wynika z okoliczności których Wykonawca nie mógł przewidzieć na etapie składania oferty i nie jest przez niego zawiniona.</w:t>
      </w:r>
    </w:p>
    <w:p w14:paraId="5E0E6B22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E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6. Na okoliczności wymienione w ust. 5 Wykonawca może się powołać jedynie w przypadku, gdy został one udokumentowane oraz potwierdzone przez Kierownika Budowy lub w przypadku braku takiej możliwości gdy o ich zaistnieniu Wykonawca niezwłocznie pisemnie poinformował Zamawiającego.</w:t>
      </w:r>
    </w:p>
    <w:p w14:paraId="6A30D0F7" w14:textId="77777777" w:rsidR="000E770C" w:rsidRPr="000E770C" w:rsidRDefault="000E770C" w:rsidP="000E770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7. W przypadku wystąpienia okoliczności opisanych w ust. 5, pod warunkiem o którym mowa w ust. 6, </w:t>
      </w:r>
      <w:r w:rsidRPr="000E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przedłużenie terminu wykonania zamówienia może nastąpić wyłącznie o faktyczny czas opóźnienia.</w:t>
      </w:r>
    </w:p>
    <w:p w14:paraId="6DCD76DC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7E55BBAC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15.</w:t>
      </w:r>
    </w:p>
    <w:p w14:paraId="3A0DA919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14:paraId="391D0869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W razie powstania sporu w związku z wykonaniem niniejszej umowy, Wykonawca jest zobowiązany skierować swoje roszczenie do Zamawiającego a Zamawiający jest zobowiązany do pisemnego ustosunkowania się do tych roszczeń w terminie 21 dni od chwili ich zgłoszenia. Dopiero po bezskutecznym upływie tego terminu lub odmowie uznania roszczenia Wykonawca może zwrócić 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lastRenderedPageBreak/>
        <w:t>się do sądu powszechnego właściwego dla siedziby Zamawiającego o rozstrzygnięcie zaistniałego sporu.</w:t>
      </w:r>
    </w:p>
    <w:p w14:paraId="415E6D99" w14:textId="77777777" w:rsidR="0031680F" w:rsidRDefault="0031680F" w:rsidP="00AD46F7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14:paraId="5E9F5807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§ 16.</w:t>
      </w:r>
    </w:p>
    <w:p w14:paraId="2200EF65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 xml:space="preserve"> </w:t>
      </w:r>
    </w:p>
    <w:p w14:paraId="18ECA9EB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0"/>
          <w:szCs w:val="20"/>
          <w:lang w:eastAsia="hi-IN" w:bidi="hi-IN"/>
        </w:rPr>
      </w:pPr>
    </w:p>
    <w:p w14:paraId="4A3F6700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12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Umowę niniejszą sporządzono w dwóch jednobrzmiących egzemplarzach, z których jeden otrzymuje Zamawiający i jeden Wykonawca.</w:t>
      </w:r>
    </w:p>
    <w:p w14:paraId="7D5F418A" w14:textId="77777777" w:rsidR="000E770C" w:rsidRPr="000E770C" w:rsidRDefault="000E770C" w:rsidP="0031680F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</w:p>
    <w:p w14:paraId="4A624378" w14:textId="77777777" w:rsidR="000E770C" w:rsidRPr="000E770C" w:rsidRDefault="000E770C" w:rsidP="000E770C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Podpisali:</w:t>
      </w:r>
    </w:p>
    <w:p w14:paraId="36C321A5" w14:textId="77777777" w:rsidR="000E770C" w:rsidRPr="000E770C" w:rsidRDefault="000E770C" w:rsidP="000E770C">
      <w:pPr>
        <w:widowControl w:val="0"/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</w:p>
    <w:p w14:paraId="76EE829E" w14:textId="77777777" w:rsidR="000E770C" w:rsidRPr="000E770C" w:rsidRDefault="000E770C" w:rsidP="000E770C">
      <w:pPr>
        <w:widowControl w:val="0"/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</w:p>
    <w:p w14:paraId="3715D2C6" w14:textId="77777777" w:rsidR="000E770C" w:rsidRPr="000E770C" w:rsidRDefault="000E770C" w:rsidP="000E770C">
      <w:pPr>
        <w:widowControl w:val="0"/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...................................................................</w:t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>.....................................................................</w:t>
      </w:r>
    </w:p>
    <w:p w14:paraId="5B43B4A5" w14:textId="77777777" w:rsidR="000E770C" w:rsidRPr="000E770C" w:rsidRDefault="000E770C" w:rsidP="000E770C">
      <w:pPr>
        <w:widowControl w:val="0"/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ab/>
        <w:t>/ ze strony Wykonawcy /</w:t>
      </w:r>
      <w:r w:rsidRPr="000E770C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ab/>
        <w:t>/ ze strony  Zamawiającego /</w:t>
      </w:r>
    </w:p>
    <w:p w14:paraId="4F75F90E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  <w:t xml:space="preserve">   </w:t>
      </w:r>
    </w:p>
    <w:p w14:paraId="7BE06320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</w:p>
    <w:p w14:paraId="6A47C90B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</w:p>
    <w:p w14:paraId="5EF8A61A" w14:textId="77777777" w:rsidR="000E770C" w:rsidRPr="000E770C" w:rsidRDefault="000E770C" w:rsidP="000E770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                                                                               ……………………………………………</w:t>
      </w:r>
    </w:p>
    <w:p w14:paraId="04091DFF" w14:textId="77777777" w:rsidR="00BA5076" w:rsidRDefault="000E770C" w:rsidP="0031680F">
      <w:pPr>
        <w:widowControl w:val="0"/>
        <w:suppressAutoHyphens/>
        <w:spacing w:after="0" w:line="240" w:lineRule="auto"/>
      </w:pP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ab/>
      </w:r>
      <w:r w:rsidRPr="000E770C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>/ kontrasygnata Skarbnika /</w:t>
      </w:r>
    </w:p>
    <w:sectPr w:rsidR="00BA5076" w:rsidSect="00AD46F7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A5C02A78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0"/>
      <w:numFmt w:val="bullet"/>
      <w:suff w:val="nothing"/>
      <w:lvlText w:val="-"/>
      <w:lvlJc w:val="left"/>
      <w:pPr>
        <w:tabs>
          <w:tab w:val="num" w:pos="0"/>
        </w:tabs>
        <w:ind w:left="2010" w:hanging="93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B7220B1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8672D"/>
    <w:multiLevelType w:val="hybridMultilevel"/>
    <w:tmpl w:val="921A7C70"/>
    <w:lvl w:ilvl="0" w:tplc="746853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041B48"/>
    <w:multiLevelType w:val="hybridMultilevel"/>
    <w:tmpl w:val="CA467280"/>
    <w:lvl w:ilvl="0" w:tplc="7F02F950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2B72225"/>
    <w:multiLevelType w:val="hybridMultilevel"/>
    <w:tmpl w:val="D30AD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B97059"/>
    <w:multiLevelType w:val="hybridMultilevel"/>
    <w:tmpl w:val="1CCADF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0C"/>
    <w:rsid w:val="00076D7B"/>
    <w:rsid w:val="000839E8"/>
    <w:rsid w:val="000E0027"/>
    <w:rsid w:val="000E770C"/>
    <w:rsid w:val="000F1E07"/>
    <w:rsid w:val="00162168"/>
    <w:rsid w:val="001C5970"/>
    <w:rsid w:val="00212478"/>
    <w:rsid w:val="0022425F"/>
    <w:rsid w:val="002449F6"/>
    <w:rsid w:val="00252CF1"/>
    <w:rsid w:val="00262C91"/>
    <w:rsid w:val="0028775A"/>
    <w:rsid w:val="00312ACA"/>
    <w:rsid w:val="0031680F"/>
    <w:rsid w:val="00467CC0"/>
    <w:rsid w:val="00501BA4"/>
    <w:rsid w:val="00515832"/>
    <w:rsid w:val="0054142E"/>
    <w:rsid w:val="005A1482"/>
    <w:rsid w:val="005B0C9C"/>
    <w:rsid w:val="005C4515"/>
    <w:rsid w:val="006838F8"/>
    <w:rsid w:val="006F31C2"/>
    <w:rsid w:val="007B0239"/>
    <w:rsid w:val="007F364D"/>
    <w:rsid w:val="00852899"/>
    <w:rsid w:val="008C1518"/>
    <w:rsid w:val="008C1756"/>
    <w:rsid w:val="0091101C"/>
    <w:rsid w:val="0092002A"/>
    <w:rsid w:val="00A071C4"/>
    <w:rsid w:val="00A51A5A"/>
    <w:rsid w:val="00A7160B"/>
    <w:rsid w:val="00AD46F7"/>
    <w:rsid w:val="00B51538"/>
    <w:rsid w:val="00BA5076"/>
    <w:rsid w:val="00C37D82"/>
    <w:rsid w:val="00C85D67"/>
    <w:rsid w:val="00CA3D3C"/>
    <w:rsid w:val="00D5181E"/>
    <w:rsid w:val="00D874A7"/>
    <w:rsid w:val="00E9782D"/>
    <w:rsid w:val="00F00203"/>
    <w:rsid w:val="00F31086"/>
    <w:rsid w:val="00F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1DD0"/>
  <w15:docId w15:val="{7DC1E662-13A0-4722-839D-814B70C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4809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Grażyna Sowa</cp:lastModifiedBy>
  <cp:revision>6</cp:revision>
  <dcterms:created xsi:type="dcterms:W3CDTF">2021-04-27T06:45:00Z</dcterms:created>
  <dcterms:modified xsi:type="dcterms:W3CDTF">2021-05-07T08:21:00Z</dcterms:modified>
</cp:coreProperties>
</file>