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A4" w:rsidRP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P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  <w:r w:rsidRPr="00A518A4">
        <w:rPr>
          <w:rFonts w:ascii="Times New Roman" w:hAnsi="Times New Roman" w:cs="Times New Roman"/>
          <w:b/>
        </w:rPr>
        <w:t>Szpital Miejski Specjalistyczny</w:t>
      </w:r>
    </w:p>
    <w:p w:rsidR="00A518A4" w:rsidRP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  <w:r w:rsidRPr="00A518A4">
        <w:rPr>
          <w:rFonts w:ascii="Times New Roman" w:hAnsi="Times New Roman" w:cs="Times New Roman"/>
          <w:b/>
        </w:rPr>
        <w:t>im. Gabriela Narutowicza w Krakowie</w:t>
      </w:r>
    </w:p>
    <w:p w:rsidR="00A518A4" w:rsidRP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  <w:r w:rsidRPr="00A518A4">
        <w:rPr>
          <w:rFonts w:ascii="Times New Roman" w:hAnsi="Times New Roman" w:cs="Times New Roman"/>
          <w:b/>
        </w:rPr>
        <w:t>Dział Zamówień Publicznych i Umów</w:t>
      </w:r>
    </w:p>
    <w:p w:rsidR="00A518A4" w:rsidRP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  <w:r w:rsidRPr="00A518A4">
        <w:rPr>
          <w:rFonts w:ascii="Times New Roman" w:hAnsi="Times New Roman" w:cs="Times New Roman"/>
          <w:b/>
        </w:rPr>
        <w:t>ul. Prądnicka 35-37</w:t>
      </w:r>
    </w:p>
    <w:p w:rsidR="000D197E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  <w:r w:rsidRPr="00A518A4">
        <w:rPr>
          <w:rFonts w:ascii="Times New Roman" w:hAnsi="Times New Roman" w:cs="Times New Roman"/>
          <w:b/>
        </w:rPr>
        <w:t>31-202 Kraków</w:t>
      </w: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ZP/4</w:t>
      </w:r>
      <w:r w:rsidR="009C5EB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Kraków, 22.01.2019r.</w:t>
      </w: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64342D" w:rsidRDefault="0064342D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64342D" w:rsidRDefault="0064342D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DLA WYKONAWCÓW</w:t>
      </w:r>
    </w:p>
    <w:p w:rsidR="00A518A4" w:rsidRDefault="00A518A4" w:rsidP="00A51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342D" w:rsidRDefault="0064342D" w:rsidP="00A51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342D" w:rsidRDefault="0064342D" w:rsidP="00A51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8A4" w:rsidRDefault="00A518A4" w:rsidP="00A51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342D" w:rsidRDefault="0064342D" w:rsidP="0064342D">
      <w:pPr>
        <w:spacing w:after="0" w:line="240" w:lineRule="auto"/>
        <w:rPr>
          <w:rFonts w:ascii="Times New Roman" w:hAnsi="Times New Roman" w:cs="Times New Roman"/>
          <w:b/>
        </w:rPr>
      </w:pPr>
      <w:r w:rsidRPr="0064342D">
        <w:rPr>
          <w:rFonts w:ascii="Times New Roman" w:hAnsi="Times New Roman" w:cs="Times New Roman"/>
        </w:rPr>
        <w:t>Dotyczy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9C5EB0" w:rsidRPr="001A1221">
        <w:rPr>
          <w:b/>
        </w:rPr>
        <w:t xml:space="preserve">Zakup i dostawa </w:t>
      </w:r>
      <w:r w:rsidR="009C5EB0">
        <w:rPr>
          <w:b/>
        </w:rPr>
        <w:t>różnych wyrobów</w:t>
      </w:r>
      <w:r w:rsidR="009C5EB0" w:rsidRPr="001A1221">
        <w:rPr>
          <w:b/>
        </w:rPr>
        <w:t xml:space="preserve"> medycznych I</w:t>
      </w:r>
      <w:r w:rsidR="009C5EB0">
        <w:rPr>
          <w:b/>
        </w:rPr>
        <w:t>II</w:t>
      </w:r>
      <w:r w:rsidR="009C5EB0" w:rsidRPr="001A1221">
        <w:rPr>
          <w:b/>
        </w:rPr>
        <w:t xml:space="preserve">. </w:t>
      </w:r>
      <w:r>
        <w:rPr>
          <w:rFonts w:ascii="Times New Roman" w:hAnsi="Times New Roman" w:cs="Times New Roman"/>
          <w:b/>
        </w:rPr>
        <w:t>– ZP/4</w:t>
      </w:r>
      <w:r w:rsidR="009C5EB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/2018:</w:t>
      </w:r>
    </w:p>
    <w:p w:rsidR="0064342D" w:rsidRDefault="0064342D" w:rsidP="0064342D">
      <w:pPr>
        <w:spacing w:after="0" w:line="240" w:lineRule="auto"/>
        <w:rPr>
          <w:rFonts w:ascii="Times New Roman" w:hAnsi="Times New Roman" w:cs="Times New Roman"/>
          <w:b/>
        </w:rPr>
      </w:pPr>
    </w:p>
    <w:p w:rsidR="0064342D" w:rsidRDefault="0064342D" w:rsidP="0064342D">
      <w:pPr>
        <w:spacing w:after="0" w:line="240" w:lineRule="auto"/>
        <w:rPr>
          <w:rFonts w:ascii="Times New Roman" w:hAnsi="Times New Roman" w:cs="Times New Roman"/>
          <w:b/>
        </w:rPr>
      </w:pPr>
    </w:p>
    <w:p w:rsidR="0064342D" w:rsidRDefault="0064342D" w:rsidP="006434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Ofertę należy złożyć w oryginale. Zamawiający nie dopuszcza możliwości skanu oferty opatrzonej kwalifikowanym podpisem elektronicznym.</w:t>
      </w:r>
    </w:p>
    <w:p w:rsidR="0064342D" w:rsidRDefault="0064342D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EB0" w:rsidRPr="0064342D" w:rsidRDefault="009C5EB0" w:rsidP="009C5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18A4" w:rsidRDefault="009C5EB0" w:rsidP="009C5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Z-ca przewodniczącego Komisji Przetargowej</w:t>
      </w:r>
    </w:p>
    <w:p w:rsidR="009C5EB0" w:rsidRDefault="009C5EB0" w:rsidP="009C5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EB0" w:rsidRPr="00A518A4" w:rsidRDefault="009C5EB0" w:rsidP="009C5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Lill</w:t>
      </w:r>
      <w:r w:rsidR="00981785">
        <w:rPr>
          <w:rFonts w:ascii="Times New Roman" w:hAnsi="Times New Roman" w:cs="Times New Roman"/>
          <w:b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Winnicka-Pancerz</w:t>
      </w:r>
      <w:proofErr w:type="spellEnd"/>
    </w:p>
    <w:sectPr w:rsidR="009C5EB0" w:rsidRPr="00A51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29" w:rsidRDefault="009C5C29" w:rsidP="00616902">
      <w:pPr>
        <w:spacing w:after="0" w:line="240" w:lineRule="auto"/>
      </w:pPr>
      <w:r>
        <w:separator/>
      </w:r>
    </w:p>
  </w:endnote>
  <w:endnote w:type="continuationSeparator" w:id="0">
    <w:p w:rsidR="009C5C29" w:rsidRDefault="009C5C29" w:rsidP="0061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02" w:rsidRDefault="00616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02" w:rsidRDefault="006169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02" w:rsidRDefault="0061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29" w:rsidRDefault="009C5C29" w:rsidP="00616902">
      <w:pPr>
        <w:spacing w:after="0" w:line="240" w:lineRule="auto"/>
      </w:pPr>
      <w:r>
        <w:separator/>
      </w:r>
    </w:p>
  </w:footnote>
  <w:footnote w:type="continuationSeparator" w:id="0">
    <w:p w:rsidR="009C5C29" w:rsidRDefault="009C5C29" w:rsidP="0061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02" w:rsidRDefault="00616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02" w:rsidRDefault="006169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02" w:rsidRDefault="006169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98"/>
    <w:rsid w:val="000D197E"/>
    <w:rsid w:val="00581CD5"/>
    <w:rsid w:val="00616902"/>
    <w:rsid w:val="0064342D"/>
    <w:rsid w:val="008B7570"/>
    <w:rsid w:val="00981785"/>
    <w:rsid w:val="009C5C29"/>
    <w:rsid w:val="009C5EB0"/>
    <w:rsid w:val="009F0F4B"/>
    <w:rsid w:val="00A518A4"/>
    <w:rsid w:val="00B41107"/>
    <w:rsid w:val="00E45559"/>
    <w:rsid w:val="00E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F61"/>
  <w15:chartTrackingRefBased/>
  <w15:docId w15:val="{C8B05DAD-C3A5-4ECD-9C9A-E507294C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902"/>
  </w:style>
  <w:style w:type="paragraph" w:styleId="Stopka">
    <w:name w:val="footer"/>
    <w:basedOn w:val="Normalny"/>
    <w:link w:val="StopkaZnak"/>
    <w:uiPriority w:val="99"/>
    <w:unhideWhenUsed/>
    <w:rsid w:val="0061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DZP-4</cp:lastModifiedBy>
  <cp:revision>3</cp:revision>
  <cp:lastPrinted>2019-01-22T07:44:00Z</cp:lastPrinted>
  <dcterms:created xsi:type="dcterms:W3CDTF">2019-01-22T07:58:00Z</dcterms:created>
  <dcterms:modified xsi:type="dcterms:W3CDTF">2019-01-22T08:00:00Z</dcterms:modified>
</cp:coreProperties>
</file>