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0" w:rsidRPr="00323ACA" w:rsidRDefault="00B33DBC" w:rsidP="00323ACA">
      <w:pPr>
        <w:spacing w:after="120"/>
        <w:jc w:val="right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Załącznik Nr 2</w:t>
      </w:r>
      <w:r w:rsidR="00440856" w:rsidRPr="00620A69">
        <w:rPr>
          <w:rFonts w:cs="Tahoma"/>
          <w:b/>
          <w:bCs/>
          <w:sz w:val="20"/>
          <w:szCs w:val="20"/>
        </w:rPr>
        <w:t xml:space="preserve"> do SIWZ</w:t>
      </w:r>
    </w:p>
    <w:p w:rsidR="00440856" w:rsidRPr="00620A69" w:rsidRDefault="00440856" w:rsidP="00BC7943">
      <w:pPr>
        <w:pStyle w:val="Nagwek9"/>
        <w:spacing w:before="120" w:after="120" w:line="240" w:lineRule="auto"/>
        <w:rPr>
          <w:rFonts w:ascii="Tahoma" w:hAnsi="Tahoma" w:cs="Tahoma"/>
          <w:sz w:val="24"/>
          <w:szCs w:val="24"/>
        </w:rPr>
      </w:pPr>
      <w:r w:rsidRPr="00620A69">
        <w:rPr>
          <w:rFonts w:ascii="Tahoma" w:hAnsi="Tahoma" w:cs="Tahoma"/>
          <w:sz w:val="24"/>
          <w:szCs w:val="24"/>
        </w:rPr>
        <w:t xml:space="preserve">FORMULARZ </w:t>
      </w:r>
      <w:r w:rsidR="00323ACA">
        <w:rPr>
          <w:rFonts w:ascii="Tahoma" w:hAnsi="Tahoma" w:cs="Tahoma"/>
          <w:sz w:val="24"/>
          <w:szCs w:val="24"/>
        </w:rPr>
        <w:t>CENOWY</w:t>
      </w:r>
    </w:p>
    <w:p w:rsidR="00323ACA" w:rsidRDefault="00323ACA" w:rsidP="00323ACA">
      <w:pPr>
        <w:tabs>
          <w:tab w:val="right" w:pos="9639"/>
        </w:tabs>
        <w:spacing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Nazwa </w:t>
      </w:r>
      <w:r w:rsidRPr="00620A69">
        <w:rPr>
          <w:rFonts w:cs="Tahoma"/>
          <w:sz w:val="20"/>
          <w:szCs w:val="20"/>
        </w:rPr>
        <w:t>Wykonawcy:</w:t>
      </w:r>
      <w:r>
        <w:rPr>
          <w:rFonts w:cs="Tahoma"/>
          <w:sz w:val="20"/>
          <w:szCs w:val="20"/>
        </w:rPr>
        <w:t xml:space="preserve">     …………………………………………………………………       </w:t>
      </w:r>
    </w:p>
    <w:p w:rsidR="00323ACA" w:rsidRDefault="00323ACA" w:rsidP="00323ACA">
      <w:pPr>
        <w:tabs>
          <w:tab w:val="right" w:pos="9639"/>
        </w:tabs>
        <w:spacing w:line="360" w:lineRule="auto"/>
        <w:rPr>
          <w:rFonts w:cs="Tahoma"/>
          <w:sz w:val="20"/>
          <w:szCs w:val="20"/>
        </w:rPr>
      </w:pPr>
      <w:r w:rsidRPr="00620A69">
        <w:rPr>
          <w:rFonts w:cs="Tahoma"/>
          <w:sz w:val="20"/>
          <w:szCs w:val="20"/>
        </w:rPr>
        <w:t xml:space="preserve">siedziba </w:t>
      </w:r>
      <w:r w:rsidR="00440856" w:rsidRPr="00620A69">
        <w:rPr>
          <w:rFonts w:cs="Tahoma"/>
          <w:sz w:val="20"/>
          <w:szCs w:val="20"/>
        </w:rPr>
        <w:t>Wykonawcy:</w:t>
      </w:r>
      <w:r>
        <w:rPr>
          <w:rFonts w:cs="Tahoma"/>
          <w:sz w:val="20"/>
          <w:szCs w:val="20"/>
        </w:rPr>
        <w:t xml:space="preserve">            </w:t>
      </w:r>
      <w:r w:rsidR="00440856" w:rsidRPr="00620A69">
        <w:rPr>
          <w:rFonts w:cs="Tahoma"/>
          <w:sz w:val="20"/>
          <w:szCs w:val="20"/>
        </w:rPr>
        <w:t>...................................................................</w:t>
      </w:r>
      <w:r w:rsidRPr="00323ACA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620A69">
        <w:rPr>
          <w:rFonts w:cs="Tahoma"/>
          <w:sz w:val="20"/>
          <w:szCs w:val="20"/>
        </w:rPr>
        <w:t>Województwo.........................</w:t>
      </w:r>
      <w:r>
        <w:rPr>
          <w:rFonts w:cs="Tahoma"/>
          <w:sz w:val="20"/>
          <w:szCs w:val="20"/>
        </w:rPr>
        <w:t>.</w:t>
      </w:r>
      <w:r w:rsidR="00440856" w:rsidRPr="00620A69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 </w:t>
      </w:r>
    </w:p>
    <w:p w:rsidR="00440856" w:rsidRPr="00323ACA" w:rsidRDefault="00440856" w:rsidP="00323ACA">
      <w:pPr>
        <w:tabs>
          <w:tab w:val="right" w:pos="9639"/>
        </w:tabs>
        <w:spacing w:line="360" w:lineRule="auto"/>
        <w:rPr>
          <w:rFonts w:cs="Tahoma"/>
          <w:sz w:val="20"/>
          <w:szCs w:val="20"/>
        </w:rPr>
      </w:pPr>
      <w:r w:rsidRPr="00620A69">
        <w:rPr>
          <w:rFonts w:cs="Tahoma"/>
          <w:sz w:val="20"/>
          <w:szCs w:val="20"/>
        </w:rPr>
        <w:t xml:space="preserve">Nr </w:t>
      </w:r>
      <w:r w:rsidR="00323ACA">
        <w:rPr>
          <w:rFonts w:cs="Tahoma"/>
          <w:sz w:val="20"/>
          <w:szCs w:val="20"/>
        </w:rPr>
        <w:t xml:space="preserve">telefonu....................       </w:t>
      </w:r>
      <w:r w:rsidR="00323ACA" w:rsidRPr="00323ACA">
        <w:rPr>
          <w:rFonts w:cs="Tahoma"/>
          <w:sz w:val="20"/>
          <w:szCs w:val="20"/>
          <w:lang w:val="de-DE"/>
        </w:rPr>
        <w:t xml:space="preserve"> </w:t>
      </w:r>
      <w:proofErr w:type="spellStart"/>
      <w:r w:rsidR="00323ACA" w:rsidRPr="00620A69">
        <w:rPr>
          <w:rFonts w:cs="Tahoma"/>
          <w:sz w:val="20"/>
          <w:szCs w:val="20"/>
          <w:lang w:val="de-DE"/>
        </w:rPr>
        <w:t>Nr</w:t>
      </w:r>
      <w:proofErr w:type="spellEnd"/>
      <w:r w:rsidR="00323ACA" w:rsidRPr="00620A69">
        <w:rPr>
          <w:rFonts w:cs="Tahoma"/>
          <w:sz w:val="20"/>
          <w:szCs w:val="20"/>
          <w:lang w:val="de-DE"/>
        </w:rPr>
        <w:t xml:space="preserve"> </w:t>
      </w:r>
      <w:proofErr w:type="spellStart"/>
      <w:r w:rsidR="00323ACA" w:rsidRPr="00620A69">
        <w:rPr>
          <w:rFonts w:cs="Tahoma"/>
          <w:sz w:val="20"/>
          <w:szCs w:val="20"/>
          <w:lang w:val="de-DE"/>
        </w:rPr>
        <w:t>faksu</w:t>
      </w:r>
      <w:proofErr w:type="spellEnd"/>
      <w:r w:rsidR="00323ACA" w:rsidRPr="00620A69">
        <w:rPr>
          <w:rFonts w:cs="Tahoma"/>
          <w:sz w:val="20"/>
          <w:szCs w:val="20"/>
          <w:lang w:val="de-DE"/>
        </w:rPr>
        <w:t>...........................</w:t>
      </w:r>
      <w:r w:rsidR="00323ACA">
        <w:rPr>
          <w:rFonts w:cs="Tahoma"/>
          <w:sz w:val="20"/>
          <w:szCs w:val="20"/>
          <w:lang w:val="de-DE"/>
        </w:rPr>
        <w:tab/>
      </w:r>
      <w:r w:rsidRPr="00620A69">
        <w:rPr>
          <w:rFonts w:cs="Tahoma"/>
          <w:sz w:val="20"/>
          <w:szCs w:val="20"/>
          <w:lang w:val="de-DE"/>
        </w:rPr>
        <w:t>E-Mail:........................</w:t>
      </w:r>
      <w:r w:rsidR="00323ACA">
        <w:rPr>
          <w:rFonts w:cs="Tahoma"/>
          <w:sz w:val="20"/>
          <w:szCs w:val="20"/>
          <w:lang w:val="de-DE"/>
        </w:rPr>
        <w:t>...............</w:t>
      </w:r>
      <w:r w:rsidR="00323ACA">
        <w:rPr>
          <w:rFonts w:cs="Tahoma"/>
          <w:sz w:val="20"/>
          <w:szCs w:val="20"/>
          <w:lang w:val="de-DE"/>
        </w:rPr>
        <w:tab/>
      </w:r>
      <w:r w:rsidR="00323ACA" w:rsidRPr="00323ACA">
        <w:rPr>
          <w:rFonts w:cs="Tahoma"/>
          <w:sz w:val="20"/>
          <w:szCs w:val="20"/>
        </w:rPr>
        <w:t xml:space="preserve"> </w:t>
      </w:r>
      <w:r w:rsidR="00323ACA" w:rsidRPr="00620A69">
        <w:rPr>
          <w:rFonts w:cs="Tahoma"/>
          <w:sz w:val="20"/>
          <w:szCs w:val="20"/>
        </w:rPr>
        <w:t>Strona WWW:………......................................</w:t>
      </w:r>
    </w:p>
    <w:p w:rsidR="002715BD" w:rsidRPr="00323ACA" w:rsidRDefault="00754650" w:rsidP="00323ACA">
      <w:pPr>
        <w:tabs>
          <w:tab w:val="right" w:pos="9639"/>
        </w:tabs>
        <w:spacing w:line="276" w:lineRule="auto"/>
        <w:rPr>
          <w:rFonts w:cs="Tahoma"/>
          <w:sz w:val="20"/>
          <w:szCs w:val="20"/>
          <w:lang w:val="de-DE"/>
        </w:rPr>
      </w:pPr>
      <w:proofErr w:type="spellStart"/>
      <w:r w:rsidRPr="00620A69">
        <w:rPr>
          <w:rFonts w:cs="Tahoma"/>
          <w:sz w:val="20"/>
          <w:szCs w:val="20"/>
          <w:lang w:val="de-DE"/>
        </w:rPr>
        <w:t>Regon</w:t>
      </w:r>
      <w:proofErr w:type="spellEnd"/>
      <w:r w:rsidR="00440856" w:rsidRPr="00620A69">
        <w:rPr>
          <w:rFonts w:cs="Tahoma"/>
          <w:sz w:val="20"/>
          <w:szCs w:val="20"/>
          <w:lang w:val="de-DE"/>
        </w:rPr>
        <w:t>:</w:t>
      </w:r>
      <w:r w:rsidR="000A2B35" w:rsidRPr="00620A69">
        <w:rPr>
          <w:rFonts w:cs="Tahoma"/>
          <w:sz w:val="20"/>
          <w:szCs w:val="20"/>
          <w:lang w:val="de-DE"/>
        </w:rPr>
        <w:t xml:space="preserve"> </w:t>
      </w:r>
      <w:r w:rsidR="00440856" w:rsidRPr="00620A69">
        <w:rPr>
          <w:rFonts w:cs="Tahoma"/>
          <w:sz w:val="20"/>
          <w:szCs w:val="20"/>
          <w:lang w:val="de-DE"/>
        </w:rPr>
        <w:t>..............................................</w:t>
      </w:r>
      <w:r w:rsidRPr="00620A69">
        <w:rPr>
          <w:rFonts w:cs="Tahoma"/>
          <w:sz w:val="20"/>
          <w:szCs w:val="20"/>
          <w:lang w:val="de-DE"/>
        </w:rPr>
        <w:t>..........</w:t>
      </w:r>
      <w:r w:rsidR="00323ACA">
        <w:rPr>
          <w:rFonts w:cs="Tahoma"/>
          <w:sz w:val="20"/>
          <w:szCs w:val="20"/>
          <w:lang w:val="de-DE"/>
        </w:rPr>
        <w:tab/>
      </w:r>
      <w:r w:rsidRPr="00620A69">
        <w:rPr>
          <w:rFonts w:cs="Tahoma"/>
          <w:sz w:val="20"/>
          <w:szCs w:val="20"/>
        </w:rPr>
        <w:t>NIP:………………………………………………………...</w:t>
      </w:r>
      <w:r w:rsidR="00440856" w:rsidRPr="00620A69">
        <w:rPr>
          <w:rFonts w:cs="Tahoma"/>
          <w:sz w:val="20"/>
          <w:szCs w:val="20"/>
        </w:rPr>
        <w:tab/>
      </w:r>
      <w:r w:rsidR="00DD06CA" w:rsidRPr="00620A69">
        <w:rPr>
          <w:rFonts w:cs="Tahoma"/>
          <w:sz w:val="20"/>
          <w:szCs w:val="20"/>
        </w:rPr>
        <w:tab/>
      </w:r>
    </w:p>
    <w:p w:rsidR="00DD06CA" w:rsidRPr="00620A69" w:rsidRDefault="00DD06CA" w:rsidP="00323ACA">
      <w:pPr>
        <w:tabs>
          <w:tab w:val="right" w:pos="9070"/>
        </w:tabs>
        <w:spacing w:line="276" w:lineRule="auto"/>
        <w:rPr>
          <w:rFonts w:cs="Tahoma"/>
          <w:sz w:val="20"/>
          <w:szCs w:val="20"/>
        </w:rPr>
      </w:pPr>
      <w:r w:rsidRPr="00620A69">
        <w:rPr>
          <w:rFonts w:cs="Tahoma"/>
          <w:sz w:val="20"/>
          <w:szCs w:val="20"/>
        </w:rPr>
        <w:t>Osoba uprawniona do kontaktu z Zamawiającym:</w:t>
      </w:r>
      <w:r w:rsidR="00323ACA">
        <w:rPr>
          <w:rFonts w:cs="Tahoma"/>
          <w:sz w:val="20"/>
          <w:szCs w:val="20"/>
        </w:rPr>
        <w:t xml:space="preserve">   </w:t>
      </w:r>
      <w:r w:rsidRPr="00620A69">
        <w:rPr>
          <w:rFonts w:cs="Tahoma"/>
          <w:sz w:val="20"/>
          <w:szCs w:val="20"/>
        </w:rPr>
        <w:t>................................................</w:t>
      </w:r>
      <w:r w:rsidR="00323ACA">
        <w:rPr>
          <w:rFonts w:cs="Tahoma"/>
          <w:sz w:val="20"/>
          <w:szCs w:val="20"/>
        </w:rPr>
        <w:t>...............................</w:t>
      </w:r>
    </w:p>
    <w:p w:rsidR="00AD64B0" w:rsidRPr="00323ACA" w:rsidRDefault="00DD06CA" w:rsidP="00323ACA">
      <w:pPr>
        <w:spacing w:line="276" w:lineRule="auto"/>
        <w:rPr>
          <w:rFonts w:cs="Tahoma"/>
          <w:sz w:val="20"/>
          <w:szCs w:val="20"/>
        </w:rPr>
      </w:pPr>
      <w:r w:rsidRPr="00620A69">
        <w:rPr>
          <w:rFonts w:cs="Tahoma"/>
          <w:sz w:val="20"/>
          <w:szCs w:val="20"/>
        </w:rPr>
        <w:t xml:space="preserve">Adres do korespondencji </w:t>
      </w:r>
      <w:r w:rsidRPr="00620A69">
        <w:rPr>
          <w:rFonts w:cs="Tahoma"/>
          <w:i/>
          <w:sz w:val="20"/>
          <w:szCs w:val="20"/>
        </w:rPr>
        <w:t>(jeżeli jest inny niż adres siedziby Wykonawcy)</w:t>
      </w:r>
      <w:r w:rsidRPr="00620A69">
        <w:rPr>
          <w:rFonts w:cs="Tahoma"/>
          <w:sz w:val="20"/>
          <w:szCs w:val="20"/>
        </w:rPr>
        <w:t xml:space="preserve">: </w:t>
      </w:r>
      <w:r w:rsidR="00323ACA">
        <w:rPr>
          <w:rFonts w:cs="Tahoma"/>
          <w:sz w:val="20"/>
          <w:szCs w:val="20"/>
        </w:rPr>
        <w:t xml:space="preserve">      </w:t>
      </w:r>
      <w:r w:rsidRPr="00620A69">
        <w:rPr>
          <w:rFonts w:cs="Tahoma"/>
          <w:sz w:val="20"/>
          <w:szCs w:val="20"/>
        </w:rPr>
        <w:t xml:space="preserve">..................................... </w:t>
      </w:r>
    </w:p>
    <w:p w:rsidR="00440856" w:rsidRPr="00323ACA" w:rsidRDefault="00440856" w:rsidP="00323ACA">
      <w:pPr>
        <w:pStyle w:val="Nagwek2"/>
        <w:ind w:left="142"/>
        <w:jc w:val="both"/>
        <w:rPr>
          <w:rFonts w:ascii="Tahoma" w:hAnsi="Tahoma" w:cs="Tahoma"/>
          <w:b/>
          <w:bCs/>
          <w:sz w:val="20"/>
        </w:rPr>
      </w:pPr>
      <w:r w:rsidRPr="00620A69">
        <w:rPr>
          <w:rFonts w:ascii="Tahoma" w:hAnsi="Tahoma" w:cs="Tahoma"/>
          <w:b/>
          <w:bCs/>
          <w:sz w:val="20"/>
          <w:u w:val="single"/>
        </w:rPr>
        <w:t>Do:</w:t>
      </w:r>
      <w:r w:rsidRPr="00620A69">
        <w:rPr>
          <w:rFonts w:ascii="Tahoma" w:hAnsi="Tahoma" w:cs="Tahoma"/>
          <w:b/>
          <w:bCs/>
          <w:sz w:val="20"/>
        </w:rPr>
        <w:t xml:space="preserve"> </w:t>
      </w:r>
      <w:r w:rsidR="00323ACA">
        <w:rPr>
          <w:rFonts w:ascii="Tahoma" w:hAnsi="Tahoma" w:cs="Tahoma"/>
          <w:b/>
          <w:bCs/>
          <w:sz w:val="20"/>
        </w:rPr>
        <w:t xml:space="preserve"> </w:t>
      </w:r>
      <w:r w:rsidR="00323ACA" w:rsidRPr="00323ACA">
        <w:rPr>
          <w:rFonts w:ascii="Tahoma" w:hAnsi="Tahoma" w:cs="Tahoma"/>
          <w:b/>
          <w:bCs/>
          <w:i/>
          <w:sz w:val="20"/>
          <w:szCs w:val="24"/>
        </w:rPr>
        <w:t xml:space="preserve">Szpital Wojewódzki im. Prymasa Kardynała Stefana Wyszyńskiego </w:t>
      </w:r>
      <w:r w:rsidR="00323ACA">
        <w:rPr>
          <w:rFonts w:ascii="Tahoma" w:hAnsi="Tahoma" w:cs="Tahoma"/>
          <w:b/>
          <w:bCs/>
          <w:i/>
          <w:sz w:val="20"/>
          <w:szCs w:val="24"/>
        </w:rPr>
        <w:t xml:space="preserve"> </w:t>
      </w:r>
      <w:r w:rsidR="00323ACA" w:rsidRPr="00323ACA">
        <w:rPr>
          <w:rFonts w:ascii="Tahoma" w:hAnsi="Tahoma" w:cs="Tahoma"/>
          <w:b/>
          <w:bCs/>
          <w:i/>
          <w:sz w:val="20"/>
          <w:szCs w:val="24"/>
        </w:rPr>
        <w:t>ul. Armii Krajowej 7; 98-200 Sieradz</w:t>
      </w:r>
    </w:p>
    <w:p w:rsidR="00323ACA" w:rsidRPr="00E97EBD" w:rsidRDefault="00323ACA" w:rsidP="00323ACA">
      <w:pPr>
        <w:spacing w:after="60"/>
        <w:jc w:val="both"/>
        <w:rPr>
          <w:rFonts w:cs="Tahoma"/>
          <w:b/>
          <w:sz w:val="20"/>
          <w:szCs w:val="20"/>
        </w:rPr>
      </w:pPr>
      <w:r>
        <w:rPr>
          <w:rFonts w:cs="Tahoma"/>
          <w:bCs/>
          <w:sz w:val="20"/>
        </w:rPr>
        <w:t xml:space="preserve">W odpowiedzi na </w:t>
      </w:r>
      <w:r>
        <w:rPr>
          <w:rFonts w:cs="Tahoma"/>
          <w:sz w:val="20"/>
          <w:szCs w:val="20"/>
        </w:rPr>
        <w:t>ogłoszenie</w:t>
      </w:r>
      <w:r w:rsidRPr="00620A69">
        <w:rPr>
          <w:rFonts w:cs="Tahoma"/>
          <w:sz w:val="20"/>
          <w:szCs w:val="20"/>
        </w:rPr>
        <w:t xml:space="preserve"> </w:t>
      </w:r>
      <w:r w:rsidRPr="00620A69">
        <w:rPr>
          <w:rFonts w:cs="Tahoma"/>
          <w:b/>
          <w:sz w:val="20"/>
          <w:szCs w:val="20"/>
        </w:rPr>
        <w:t>o przetargu nieograniczonym</w:t>
      </w:r>
      <w:r>
        <w:rPr>
          <w:rFonts w:cs="Tahoma"/>
          <w:b/>
          <w:sz w:val="20"/>
          <w:szCs w:val="20"/>
        </w:rPr>
        <w:t xml:space="preserve"> nr</w:t>
      </w:r>
      <w:r w:rsidRPr="00620A69">
        <w:rPr>
          <w:rFonts w:cs="Tahoma"/>
          <w:sz w:val="20"/>
          <w:szCs w:val="20"/>
        </w:rPr>
        <w:t xml:space="preserve"> </w:t>
      </w:r>
      <w:r w:rsidR="002D3945">
        <w:rPr>
          <w:rFonts w:cs="Tahoma"/>
          <w:b/>
          <w:sz w:val="20"/>
          <w:szCs w:val="20"/>
        </w:rPr>
        <w:t>17</w:t>
      </w:r>
      <w:r w:rsidRPr="00620A69">
        <w:rPr>
          <w:rFonts w:cs="Tahoma"/>
          <w:b/>
          <w:sz w:val="20"/>
          <w:szCs w:val="20"/>
        </w:rPr>
        <w:t>/20</w:t>
      </w:r>
      <w:r>
        <w:rPr>
          <w:rFonts w:cs="Tahoma"/>
          <w:b/>
          <w:sz w:val="20"/>
          <w:szCs w:val="20"/>
        </w:rPr>
        <w:t>20</w:t>
      </w:r>
      <w:r w:rsidRPr="00620A69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na</w:t>
      </w:r>
      <w:r w:rsidRPr="00620A69">
        <w:rPr>
          <w:rFonts w:cs="Tahoma"/>
          <w:b/>
          <w:sz w:val="20"/>
          <w:szCs w:val="20"/>
        </w:rPr>
        <w:t xml:space="preserve"> </w:t>
      </w:r>
      <w:r w:rsidRPr="0043052A">
        <w:rPr>
          <w:rFonts w:cs="Tahoma"/>
          <w:b/>
          <w:sz w:val="20"/>
          <w:szCs w:val="20"/>
        </w:rPr>
        <w:t>Wdrożenie systemu informatycznego w ramach realizacji projektu „Rozwój e-zdrowia w Wojewódzkim Szpitalu w Sieradzu”,</w:t>
      </w:r>
      <w:r w:rsidRPr="0043052A">
        <w:rPr>
          <w:rFonts w:cs="Tahoma"/>
          <w:sz w:val="20"/>
          <w:szCs w:val="20"/>
        </w:rPr>
        <w:t xml:space="preserve"> oferujemy wykonanie zamówienia zgodnie z </w:t>
      </w:r>
      <w:r w:rsidRPr="0043052A">
        <w:rPr>
          <w:rFonts w:cs="Tahoma"/>
          <w:bCs/>
          <w:sz w:val="20"/>
          <w:szCs w:val="20"/>
        </w:rPr>
        <w:t>Opisem przedmiotu zamówienia, stanowiącym Załącznik nr 1 do umowy</w:t>
      </w:r>
      <w:r>
        <w:rPr>
          <w:rFonts w:cs="Tahoma"/>
          <w:b/>
          <w:bCs/>
          <w:sz w:val="20"/>
          <w:szCs w:val="20"/>
        </w:rPr>
        <w:t xml:space="preserve"> za cenę brutto:</w:t>
      </w:r>
    </w:p>
    <w:p w:rsidR="00DC63B4" w:rsidRDefault="00DC63B4" w:rsidP="00323ACA">
      <w:pPr>
        <w:tabs>
          <w:tab w:val="left" w:pos="1540"/>
        </w:tabs>
        <w:spacing w:line="276" w:lineRule="auto"/>
        <w:ind w:left="770"/>
        <w:jc w:val="both"/>
        <w:rPr>
          <w:rFonts w:cs="Tahoma"/>
          <w:sz w:val="20"/>
          <w:szCs w:val="20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709"/>
        <w:gridCol w:w="1985"/>
        <w:gridCol w:w="2424"/>
        <w:gridCol w:w="1680"/>
        <w:gridCol w:w="1680"/>
        <w:gridCol w:w="878"/>
        <w:gridCol w:w="2126"/>
      </w:tblGrid>
      <w:tr w:rsidR="00323ACA" w:rsidRPr="00323ACA" w:rsidTr="00323ACA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ilość  w 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Nazwa produktu/</w:t>
            </w:r>
            <w:r w:rsidRPr="00323ACA">
              <w:rPr>
                <w:rFonts w:cs="Tahoma"/>
                <w:b/>
                <w:bCs/>
                <w:sz w:val="18"/>
                <w:szCs w:val="18"/>
              </w:rPr>
              <w:br/>
              <w:t>symbol produktu/ wersja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Cena jednostkowa</w:t>
            </w:r>
            <w:r w:rsidRPr="00323ACA">
              <w:rPr>
                <w:rFonts w:cs="Tahoma"/>
                <w:b/>
                <w:bCs/>
                <w:sz w:val="18"/>
                <w:szCs w:val="18"/>
              </w:rPr>
              <w:br/>
              <w:t xml:space="preserve"> netto (w PLN)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 xml:space="preserve">Wartość netto </w:t>
            </w:r>
            <w:r w:rsidRPr="00323ACA">
              <w:rPr>
                <w:rFonts w:cs="Tahoma"/>
                <w:b/>
                <w:bCs/>
                <w:sz w:val="18"/>
                <w:szCs w:val="18"/>
              </w:rPr>
              <w:br/>
              <w:t>(w PLN)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 xml:space="preserve">Stawka VAT </w:t>
            </w:r>
            <w:r w:rsidRPr="00323ACA">
              <w:rPr>
                <w:rFonts w:cs="Tahoma"/>
                <w:b/>
                <w:bCs/>
                <w:sz w:val="18"/>
                <w:szCs w:val="18"/>
              </w:rPr>
              <w:br/>
              <w:t>(w 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 xml:space="preserve">Wartość brutto </w:t>
            </w:r>
            <w:r w:rsidRPr="00323ACA">
              <w:rPr>
                <w:rFonts w:cs="Tahoma"/>
                <w:b/>
                <w:bCs/>
                <w:sz w:val="18"/>
                <w:szCs w:val="18"/>
              </w:rPr>
              <w:br/>
              <w:t xml:space="preserve">/z VAT/ </w:t>
            </w:r>
            <w:r w:rsidRPr="00323ACA">
              <w:rPr>
                <w:rFonts w:cs="Tahoma"/>
                <w:b/>
                <w:bCs/>
                <w:sz w:val="18"/>
                <w:szCs w:val="18"/>
              </w:rPr>
              <w:br/>
              <w:t>(w PLN)</w:t>
            </w:r>
          </w:p>
        </w:tc>
      </w:tr>
      <w:tr w:rsidR="00323ACA" w:rsidRPr="00323ACA" w:rsidTr="00323ACA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H = C x 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323ACA">
              <w:rPr>
                <w:rFonts w:cs="Tahoma"/>
                <w:b/>
                <w:bCs/>
                <w:sz w:val="18"/>
                <w:szCs w:val="18"/>
              </w:rPr>
              <w:t>J = H x I + H</w:t>
            </w:r>
          </w:p>
        </w:tc>
      </w:tr>
      <w:tr w:rsidR="00323ACA" w:rsidRPr="00323ACA" w:rsidTr="00323ACA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CA" w:rsidRPr="00E066BA" w:rsidRDefault="00323ACA" w:rsidP="00323AC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Platforma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</w:rPr>
              <w:t>eUsług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23ACA" w:rsidRPr="00323ACA" w:rsidTr="00323ACA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CA" w:rsidRPr="00EC01EE" w:rsidRDefault="00323ACA" w:rsidP="00323ACA">
            <w:pPr>
              <w:rPr>
                <w:rFonts w:cs="Tahoma"/>
                <w:sz w:val="20"/>
                <w:szCs w:val="20"/>
              </w:rPr>
            </w:pPr>
            <w:r w:rsidRPr="00EC01EE">
              <w:rPr>
                <w:rFonts w:cs="Tahoma"/>
                <w:sz w:val="20"/>
                <w:szCs w:val="20"/>
              </w:rPr>
              <w:t>Oprogramowanie bazodanowe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23ACA" w:rsidRPr="00323ACA" w:rsidTr="00323ACA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CA" w:rsidRPr="00E066BA" w:rsidRDefault="00323ACA" w:rsidP="00323AC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Oprogramowanie PACS/RIS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23ACA" w:rsidRPr="00323ACA" w:rsidTr="00323ACA">
        <w:trPr>
          <w:trHeight w:val="2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CA" w:rsidRDefault="00323ACA" w:rsidP="00323AC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Oprogramowanie HIS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23ACA" w:rsidRPr="00323ACA" w:rsidTr="00323ACA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323AC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  <w:r w:rsidRPr="00323ACA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CA" w:rsidRDefault="00323ACA" w:rsidP="00323ACA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Sprzęt komputerowy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D96FB9" w:rsidRDefault="00323ACA" w:rsidP="00323ACA">
            <w:pPr>
              <w:jc w:val="center"/>
              <w:rPr>
                <w:rFonts w:cs="Tahoma"/>
                <w:strike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D96FB9" w:rsidRDefault="00323ACA" w:rsidP="00323ACA">
            <w:pPr>
              <w:jc w:val="center"/>
              <w:rPr>
                <w:rFonts w:cs="Tahoma"/>
                <w:strike/>
                <w:sz w:val="18"/>
                <w:szCs w:val="18"/>
              </w:rPr>
            </w:pPr>
            <w:r w:rsidRPr="00D96FB9">
              <w:rPr>
                <w:rFonts w:cs="Tahoma"/>
                <w:strike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D96FB9" w:rsidRDefault="00323ACA" w:rsidP="00323ACA">
            <w:pPr>
              <w:jc w:val="center"/>
              <w:rPr>
                <w:rFonts w:cs="Tahoma"/>
                <w:strike/>
                <w:sz w:val="18"/>
                <w:szCs w:val="18"/>
              </w:rPr>
            </w:pPr>
            <w:r w:rsidRPr="00D96FB9">
              <w:rPr>
                <w:rFonts w:cs="Tahoma"/>
                <w:strike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D96FB9" w:rsidRDefault="00323ACA" w:rsidP="00323ACA">
            <w:pPr>
              <w:jc w:val="center"/>
              <w:rPr>
                <w:rFonts w:cs="Tahoma"/>
                <w:strike/>
                <w:sz w:val="18"/>
                <w:szCs w:val="18"/>
              </w:rPr>
            </w:pPr>
            <w:r w:rsidRPr="00D96FB9">
              <w:rPr>
                <w:rFonts w:cs="Tahoma"/>
                <w:strike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BC1A3A" w:rsidRDefault="00323ACA" w:rsidP="00323AC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D96FB9" w:rsidRDefault="00323ACA" w:rsidP="00323ACA">
            <w:pPr>
              <w:jc w:val="center"/>
              <w:rPr>
                <w:rFonts w:cs="Tahoma"/>
                <w:strike/>
                <w:sz w:val="18"/>
                <w:szCs w:val="18"/>
              </w:rPr>
            </w:pPr>
            <w:r w:rsidRPr="00D96FB9">
              <w:rPr>
                <w:rFonts w:cs="Tahoma"/>
                <w:strike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CA" w:rsidRPr="00D96FB9" w:rsidRDefault="00323ACA" w:rsidP="00323ACA">
            <w:pPr>
              <w:jc w:val="center"/>
              <w:rPr>
                <w:rFonts w:cs="Tahoma"/>
                <w:strike/>
                <w:sz w:val="18"/>
                <w:szCs w:val="18"/>
              </w:rPr>
            </w:pPr>
          </w:p>
        </w:tc>
      </w:tr>
      <w:tr w:rsidR="00D205FA" w:rsidTr="00D205F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Pamięć RAM – 1.152 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D205FA" w:rsidTr="00D205F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UTM typ 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D205FA" w:rsidTr="00D205F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UTM typ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D205FA" w:rsidTr="00D205F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Switch dostępowy warstwy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D205FA" w:rsidTr="00D205F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5.5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D205FA" w:rsidTr="00D205FA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D205FA" w:rsidP="00D205F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820E31" w:rsidP="00D205FA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RAZEM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Default="00D205FA" w:rsidP="00D20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FA" w:rsidRPr="00D205FA" w:rsidRDefault="00D205FA" w:rsidP="00D205FA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23ACA" w:rsidRPr="00620A69" w:rsidRDefault="00323ACA" w:rsidP="00323ACA">
      <w:pPr>
        <w:tabs>
          <w:tab w:val="left" w:pos="1540"/>
        </w:tabs>
        <w:spacing w:line="276" w:lineRule="auto"/>
        <w:jc w:val="both"/>
        <w:rPr>
          <w:rFonts w:cs="Tahoma"/>
          <w:sz w:val="20"/>
          <w:szCs w:val="20"/>
        </w:rPr>
      </w:pP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  <w:r w:rsidRPr="00323ACA">
        <w:rPr>
          <w:rFonts w:cs="Tahoma"/>
          <w:sz w:val="20"/>
          <w:szCs w:val="20"/>
        </w:rPr>
        <w:tab/>
      </w:r>
    </w:p>
    <w:sectPr w:rsidR="00323ACA" w:rsidRPr="00620A69" w:rsidSect="00323ACA">
      <w:headerReference w:type="even" r:id="rId8"/>
      <w:headerReference w:type="default" r:id="rId9"/>
      <w:type w:val="oddPage"/>
      <w:pgSz w:w="16838" w:h="11906" w:orient="landscape"/>
      <w:pgMar w:top="1134" w:right="820" w:bottom="849" w:left="1276" w:header="142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14" w:rsidRDefault="00014514">
      <w:r>
        <w:separator/>
      </w:r>
    </w:p>
  </w:endnote>
  <w:endnote w:type="continuationSeparator" w:id="0">
    <w:p w:rsidR="00014514" w:rsidRDefault="0001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14" w:rsidRDefault="00014514">
      <w:r>
        <w:separator/>
      </w:r>
    </w:p>
  </w:footnote>
  <w:footnote w:type="continuationSeparator" w:id="0">
    <w:p w:rsidR="00014514" w:rsidRDefault="0001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50" w:rsidRDefault="0075465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4650" w:rsidRDefault="00754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CA" w:rsidRDefault="00014514" w:rsidP="00323ACA">
    <w:pPr>
      <w:pStyle w:val="Nagwek"/>
      <w:tabs>
        <w:tab w:val="clear" w:pos="4536"/>
        <w:tab w:val="clear" w:pos="9072"/>
        <w:tab w:val="left" w:pos="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7" o:spid="_x0000_i1025" type="#_x0000_t75" style="width:467.45pt;height:54.8pt;visibility:visible;mso-wrap-style:square" filled="t">
          <v:imagedata r:id="rId1" o:title=""/>
        </v:shape>
      </w:pict>
    </w:r>
  </w:p>
  <w:p w:rsidR="00323ACA" w:rsidRDefault="00323ACA" w:rsidP="00323ACA">
    <w:pPr>
      <w:pStyle w:val="Nagwek"/>
      <w:tabs>
        <w:tab w:val="clear" w:pos="4536"/>
        <w:tab w:val="clear" w:pos="9072"/>
        <w:tab w:val="left" w:pos="5460"/>
        <w:tab w:val="left" w:pos="6030"/>
      </w:tabs>
      <w:jc w:val="center"/>
      <w:rPr>
        <w:noProof/>
      </w:rPr>
    </w:pPr>
    <w:r w:rsidRPr="000F04DC">
      <w:rPr>
        <w:sz w:val="16"/>
        <w:szCs w:val="16"/>
      </w:rPr>
      <w:t>Zamówienie współfinansowane ze środków Europejskiego Fundusz</w:t>
    </w:r>
    <w:r>
      <w:rPr>
        <w:sz w:val="16"/>
        <w:szCs w:val="16"/>
      </w:rPr>
      <w:t xml:space="preserve">u Rozwoju Regionalnego w ramach </w:t>
    </w:r>
    <w:r w:rsidRPr="000F04DC">
      <w:rPr>
        <w:sz w:val="16"/>
        <w:szCs w:val="16"/>
      </w:rPr>
      <w:t>Regionalnego Programu Operacyjnego Województwa Łódzkiego na lata 2014-2020 w ramach Działania VII.1.2 Technologie informacyjno-komunikacyjne</w:t>
    </w:r>
  </w:p>
  <w:p w:rsidR="00754650" w:rsidRPr="00323ACA" w:rsidRDefault="00DC63B4" w:rsidP="00323ACA">
    <w:pPr>
      <w:pStyle w:val="Nagwek"/>
      <w:tabs>
        <w:tab w:val="clear" w:pos="4536"/>
        <w:tab w:val="clear" w:pos="9072"/>
        <w:tab w:val="left" w:pos="5460"/>
        <w:tab w:val="left" w:pos="6030"/>
      </w:tabs>
      <w:jc w:val="center"/>
      <w:rPr>
        <w:noProof/>
      </w:rPr>
    </w:pPr>
    <w:r>
      <w:rPr>
        <w:rFonts w:ascii="Tahoma" w:hAnsi="Tahoma" w:cs="Tahoma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i w:val="0"/>
        <w:sz w:val="18"/>
        <w:szCs w:val="18"/>
      </w:rPr>
    </w:lvl>
  </w:abstractNum>
  <w:abstractNum w:abstractNumId="2">
    <w:nsid w:val="00195FE3"/>
    <w:multiLevelType w:val="hybridMultilevel"/>
    <w:tmpl w:val="860CE11A"/>
    <w:lvl w:ilvl="0" w:tplc="4F1A00AC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5A8E"/>
    <w:multiLevelType w:val="hybridMultilevel"/>
    <w:tmpl w:val="A9CEE558"/>
    <w:lvl w:ilvl="0" w:tplc="0EDA3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9239A"/>
    <w:multiLevelType w:val="hybridMultilevel"/>
    <w:tmpl w:val="659CA906"/>
    <w:lvl w:ilvl="0" w:tplc="6BBC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AB0F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625EC"/>
    <w:multiLevelType w:val="hybridMultilevel"/>
    <w:tmpl w:val="6384140C"/>
    <w:lvl w:ilvl="0" w:tplc="6E96E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6198F"/>
    <w:multiLevelType w:val="hybridMultilevel"/>
    <w:tmpl w:val="7BA60AF8"/>
    <w:lvl w:ilvl="0" w:tplc="9E8E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77EAB"/>
    <w:multiLevelType w:val="hybridMultilevel"/>
    <w:tmpl w:val="57B67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A3813"/>
    <w:multiLevelType w:val="hybridMultilevel"/>
    <w:tmpl w:val="84B8F29A"/>
    <w:lvl w:ilvl="0" w:tplc="4FC6E98C">
      <w:start w:val="1"/>
      <w:numFmt w:val="decimal"/>
      <w:lvlText w:val="%1/"/>
      <w:lvlJc w:val="left"/>
      <w:pPr>
        <w:tabs>
          <w:tab w:val="num" w:pos="1957"/>
        </w:tabs>
        <w:ind w:left="1957" w:hanging="397"/>
      </w:pPr>
      <w:rPr>
        <w:rFonts w:ascii="Tahoma" w:hAnsi="Tahoma" w:hint="default"/>
        <w:b/>
        <w:i w:val="0"/>
        <w:sz w:val="20"/>
        <w:szCs w:val="20"/>
      </w:rPr>
    </w:lvl>
    <w:lvl w:ilvl="1" w:tplc="9954C726">
      <w:start w:val="9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7E34C5C"/>
    <w:multiLevelType w:val="singleLevel"/>
    <w:tmpl w:val="6BBC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3D827146"/>
    <w:multiLevelType w:val="hybridMultilevel"/>
    <w:tmpl w:val="A2669336"/>
    <w:lvl w:ilvl="0" w:tplc="D6061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C08C3"/>
    <w:multiLevelType w:val="hybridMultilevel"/>
    <w:tmpl w:val="9E6E6452"/>
    <w:lvl w:ilvl="0" w:tplc="3D78A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658C6"/>
    <w:multiLevelType w:val="multilevel"/>
    <w:tmpl w:val="5CE4F554"/>
    <w:lvl w:ilvl="0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ahoma" w:hAnsi="Tahoma" w:cs="Tahoma" w:hint="default"/>
        <w:b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35ED0"/>
    <w:multiLevelType w:val="hybridMultilevel"/>
    <w:tmpl w:val="80581B2E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2AE4D2D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AB0050D"/>
    <w:multiLevelType w:val="hybridMultilevel"/>
    <w:tmpl w:val="CB56416A"/>
    <w:lvl w:ilvl="0" w:tplc="6BBC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317C3"/>
    <w:multiLevelType w:val="multilevel"/>
    <w:tmpl w:val="CAB643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795738"/>
    <w:multiLevelType w:val="hybridMultilevel"/>
    <w:tmpl w:val="744855EA"/>
    <w:lvl w:ilvl="0" w:tplc="7134420E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672A2"/>
    <w:multiLevelType w:val="hybridMultilevel"/>
    <w:tmpl w:val="EEB4FF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97277"/>
    <w:multiLevelType w:val="hybridMultilevel"/>
    <w:tmpl w:val="7D4897EE"/>
    <w:lvl w:ilvl="0" w:tplc="D1FA11A2">
      <w:start w:val="1"/>
      <w:numFmt w:val="decimal"/>
      <w:pStyle w:val="ustp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74DFA"/>
    <w:multiLevelType w:val="hybridMultilevel"/>
    <w:tmpl w:val="42540E36"/>
    <w:lvl w:ilvl="0" w:tplc="6BBC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14F2E"/>
    <w:multiLevelType w:val="hybridMultilevel"/>
    <w:tmpl w:val="14D8ED38"/>
    <w:lvl w:ilvl="0" w:tplc="2C9CCDA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53E51"/>
    <w:multiLevelType w:val="multilevel"/>
    <w:tmpl w:val="E1FE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670DD"/>
    <w:multiLevelType w:val="singleLevel"/>
    <w:tmpl w:val="1F70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>
    <w:nsid w:val="6B834C11"/>
    <w:multiLevelType w:val="hybridMultilevel"/>
    <w:tmpl w:val="BE24FC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D632E51"/>
    <w:multiLevelType w:val="hybridMultilevel"/>
    <w:tmpl w:val="2A066F88"/>
    <w:lvl w:ilvl="0" w:tplc="6BBCA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43AF5"/>
    <w:multiLevelType w:val="hybridMultilevel"/>
    <w:tmpl w:val="01A0A220"/>
    <w:lvl w:ilvl="0" w:tplc="37C6354C">
      <w:start w:val="1"/>
      <w:numFmt w:val="bullet"/>
      <w:lvlText w:val=""/>
      <w:lvlJc w:val="left"/>
      <w:pPr>
        <w:tabs>
          <w:tab w:val="num" w:pos="2155"/>
        </w:tabs>
        <w:ind w:left="170" w:firstLine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F7470"/>
    <w:multiLevelType w:val="hybridMultilevel"/>
    <w:tmpl w:val="81760370"/>
    <w:lvl w:ilvl="0" w:tplc="2F2ACA8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4"/>
  </w:num>
  <w:num w:numId="7">
    <w:abstractNumId w:val="8"/>
  </w:num>
  <w:num w:numId="8">
    <w:abstractNumId w:val="25"/>
  </w:num>
  <w:num w:numId="9">
    <w:abstractNumId w:val="24"/>
  </w:num>
  <w:num w:numId="10">
    <w:abstractNumId w:val="3"/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7"/>
  </w:num>
  <w:num w:numId="17">
    <w:abstractNumId w:val="20"/>
  </w:num>
  <w:num w:numId="18">
    <w:abstractNumId w:val="21"/>
  </w:num>
  <w:num w:numId="19">
    <w:abstractNumId w:val="6"/>
  </w:num>
  <w:num w:numId="20">
    <w:abstractNumId w:val="22"/>
    <w:lvlOverride w:ilvl="0">
      <w:startOverride w:val="1"/>
    </w:lvlOverride>
  </w:num>
  <w:num w:numId="21">
    <w:abstractNumId w:val="13"/>
  </w:num>
  <w:num w:numId="22">
    <w:abstractNumId w:val="16"/>
  </w:num>
  <w:num w:numId="23">
    <w:abstractNumId w:val="5"/>
  </w:num>
  <w:num w:numId="24">
    <w:abstractNumId w:val="10"/>
  </w:num>
  <w:num w:numId="25">
    <w:abstractNumId w:val="19"/>
  </w:num>
  <w:num w:numId="26">
    <w:abstractNumId w:val="26"/>
  </w:num>
  <w:num w:numId="27">
    <w:abstractNumId w:val="0"/>
  </w:num>
  <w:num w:numId="28">
    <w:abstractNumId w:val="2"/>
  </w:num>
  <w:num w:numId="29">
    <w:abstractNumId w:val="1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12F"/>
    <w:rsid w:val="00011B87"/>
    <w:rsid w:val="00014514"/>
    <w:rsid w:val="00015963"/>
    <w:rsid w:val="0004417A"/>
    <w:rsid w:val="00051121"/>
    <w:rsid w:val="0005385A"/>
    <w:rsid w:val="000557CD"/>
    <w:rsid w:val="000657B5"/>
    <w:rsid w:val="0007222D"/>
    <w:rsid w:val="00082325"/>
    <w:rsid w:val="0009588F"/>
    <w:rsid w:val="000964E7"/>
    <w:rsid w:val="000A0BA9"/>
    <w:rsid w:val="000A2B35"/>
    <w:rsid w:val="000B48E9"/>
    <w:rsid w:val="000C76D8"/>
    <w:rsid w:val="000D45B8"/>
    <w:rsid w:val="000E4F9F"/>
    <w:rsid w:val="000F533B"/>
    <w:rsid w:val="0010574F"/>
    <w:rsid w:val="00113892"/>
    <w:rsid w:val="00114F9D"/>
    <w:rsid w:val="00115228"/>
    <w:rsid w:val="00127917"/>
    <w:rsid w:val="00153768"/>
    <w:rsid w:val="00160DA9"/>
    <w:rsid w:val="001700C5"/>
    <w:rsid w:val="00171AD7"/>
    <w:rsid w:val="001756ED"/>
    <w:rsid w:val="00180DF7"/>
    <w:rsid w:val="001B16A4"/>
    <w:rsid w:val="001B7B0A"/>
    <w:rsid w:val="001C0553"/>
    <w:rsid w:val="001C2233"/>
    <w:rsid w:val="001C6C28"/>
    <w:rsid w:val="001D35EC"/>
    <w:rsid w:val="001E1EF8"/>
    <w:rsid w:val="001F2C48"/>
    <w:rsid w:val="001F6ED2"/>
    <w:rsid w:val="001F78CC"/>
    <w:rsid w:val="00204CFB"/>
    <w:rsid w:val="002379C5"/>
    <w:rsid w:val="00237BE3"/>
    <w:rsid w:val="00245E08"/>
    <w:rsid w:val="002527FB"/>
    <w:rsid w:val="002715BD"/>
    <w:rsid w:val="002945FC"/>
    <w:rsid w:val="002956BF"/>
    <w:rsid w:val="002D3945"/>
    <w:rsid w:val="002E3BB7"/>
    <w:rsid w:val="002F3B04"/>
    <w:rsid w:val="00306E34"/>
    <w:rsid w:val="00311123"/>
    <w:rsid w:val="00323ACA"/>
    <w:rsid w:val="00324068"/>
    <w:rsid w:val="00340742"/>
    <w:rsid w:val="00355F24"/>
    <w:rsid w:val="00360367"/>
    <w:rsid w:val="00363D53"/>
    <w:rsid w:val="0038076F"/>
    <w:rsid w:val="003A33C8"/>
    <w:rsid w:val="003B2D37"/>
    <w:rsid w:val="003C1FB0"/>
    <w:rsid w:val="003C3F14"/>
    <w:rsid w:val="003C4AF3"/>
    <w:rsid w:val="003E0483"/>
    <w:rsid w:val="00406D92"/>
    <w:rsid w:val="0044051B"/>
    <w:rsid w:val="00440856"/>
    <w:rsid w:val="0046192D"/>
    <w:rsid w:val="004619F6"/>
    <w:rsid w:val="00481AD9"/>
    <w:rsid w:val="004A020D"/>
    <w:rsid w:val="004A14A9"/>
    <w:rsid w:val="004B451C"/>
    <w:rsid w:val="004D6686"/>
    <w:rsid w:val="004F3216"/>
    <w:rsid w:val="004F384B"/>
    <w:rsid w:val="004F6105"/>
    <w:rsid w:val="005142C0"/>
    <w:rsid w:val="00517AC2"/>
    <w:rsid w:val="005212FF"/>
    <w:rsid w:val="00523FC3"/>
    <w:rsid w:val="005479D5"/>
    <w:rsid w:val="005518E6"/>
    <w:rsid w:val="0055653F"/>
    <w:rsid w:val="0057035E"/>
    <w:rsid w:val="00594796"/>
    <w:rsid w:val="005B0FAC"/>
    <w:rsid w:val="00611ACE"/>
    <w:rsid w:val="00620A69"/>
    <w:rsid w:val="00624F25"/>
    <w:rsid w:val="006338C1"/>
    <w:rsid w:val="00641EC3"/>
    <w:rsid w:val="00653CC9"/>
    <w:rsid w:val="00663A7C"/>
    <w:rsid w:val="00677BBA"/>
    <w:rsid w:val="0068728D"/>
    <w:rsid w:val="00690DCC"/>
    <w:rsid w:val="006968CB"/>
    <w:rsid w:val="00696BCA"/>
    <w:rsid w:val="00697DED"/>
    <w:rsid w:val="006A2CC7"/>
    <w:rsid w:val="006B7AB2"/>
    <w:rsid w:val="006E6649"/>
    <w:rsid w:val="006F09B1"/>
    <w:rsid w:val="007260B0"/>
    <w:rsid w:val="00731A06"/>
    <w:rsid w:val="00736DFA"/>
    <w:rsid w:val="00744F27"/>
    <w:rsid w:val="00753BAE"/>
    <w:rsid w:val="00754650"/>
    <w:rsid w:val="007614D3"/>
    <w:rsid w:val="00775F04"/>
    <w:rsid w:val="007847E9"/>
    <w:rsid w:val="00790EEC"/>
    <w:rsid w:val="007C6589"/>
    <w:rsid w:val="007E1851"/>
    <w:rsid w:val="007F0015"/>
    <w:rsid w:val="0080082B"/>
    <w:rsid w:val="00814D18"/>
    <w:rsid w:val="00820E31"/>
    <w:rsid w:val="008240D0"/>
    <w:rsid w:val="00836BED"/>
    <w:rsid w:val="00844BA0"/>
    <w:rsid w:val="00860BDC"/>
    <w:rsid w:val="0087467B"/>
    <w:rsid w:val="00882219"/>
    <w:rsid w:val="00893851"/>
    <w:rsid w:val="008A0B91"/>
    <w:rsid w:val="008A237E"/>
    <w:rsid w:val="008C32E6"/>
    <w:rsid w:val="008C3FAE"/>
    <w:rsid w:val="008C4C54"/>
    <w:rsid w:val="008C4C7C"/>
    <w:rsid w:val="008F5129"/>
    <w:rsid w:val="008F7F15"/>
    <w:rsid w:val="009056A4"/>
    <w:rsid w:val="009116BF"/>
    <w:rsid w:val="00916D4C"/>
    <w:rsid w:val="009264DB"/>
    <w:rsid w:val="009547F0"/>
    <w:rsid w:val="009548C3"/>
    <w:rsid w:val="00972A14"/>
    <w:rsid w:val="00986E65"/>
    <w:rsid w:val="009C2606"/>
    <w:rsid w:val="009D0BD5"/>
    <w:rsid w:val="009D3B16"/>
    <w:rsid w:val="00A24442"/>
    <w:rsid w:val="00A36ED1"/>
    <w:rsid w:val="00A9058F"/>
    <w:rsid w:val="00A9735D"/>
    <w:rsid w:val="00AB2712"/>
    <w:rsid w:val="00AC3855"/>
    <w:rsid w:val="00AD64B0"/>
    <w:rsid w:val="00AE2091"/>
    <w:rsid w:val="00AE7B08"/>
    <w:rsid w:val="00AF2FD1"/>
    <w:rsid w:val="00AF681D"/>
    <w:rsid w:val="00B1205B"/>
    <w:rsid w:val="00B17F0A"/>
    <w:rsid w:val="00B270AA"/>
    <w:rsid w:val="00B33DBC"/>
    <w:rsid w:val="00B656BF"/>
    <w:rsid w:val="00B83067"/>
    <w:rsid w:val="00BA5F41"/>
    <w:rsid w:val="00BC1A3A"/>
    <w:rsid w:val="00BC3C2D"/>
    <w:rsid w:val="00BC57BF"/>
    <w:rsid w:val="00BC7943"/>
    <w:rsid w:val="00BD0896"/>
    <w:rsid w:val="00BE22CC"/>
    <w:rsid w:val="00BE7ED4"/>
    <w:rsid w:val="00C10D21"/>
    <w:rsid w:val="00C15D8F"/>
    <w:rsid w:val="00C36955"/>
    <w:rsid w:val="00C61AAA"/>
    <w:rsid w:val="00C66948"/>
    <w:rsid w:val="00C706EF"/>
    <w:rsid w:val="00C729F9"/>
    <w:rsid w:val="00C95410"/>
    <w:rsid w:val="00CA19D9"/>
    <w:rsid w:val="00CA46AF"/>
    <w:rsid w:val="00CC7A08"/>
    <w:rsid w:val="00CD76BD"/>
    <w:rsid w:val="00CD7780"/>
    <w:rsid w:val="00CE3701"/>
    <w:rsid w:val="00D205FA"/>
    <w:rsid w:val="00D242E3"/>
    <w:rsid w:val="00D263B9"/>
    <w:rsid w:val="00D340B2"/>
    <w:rsid w:val="00D52E88"/>
    <w:rsid w:val="00D540A9"/>
    <w:rsid w:val="00D611CC"/>
    <w:rsid w:val="00D65D11"/>
    <w:rsid w:val="00D76B97"/>
    <w:rsid w:val="00D77156"/>
    <w:rsid w:val="00D96FB9"/>
    <w:rsid w:val="00D974B1"/>
    <w:rsid w:val="00DA541E"/>
    <w:rsid w:val="00DC094D"/>
    <w:rsid w:val="00DC3199"/>
    <w:rsid w:val="00DC63B4"/>
    <w:rsid w:val="00DD06CA"/>
    <w:rsid w:val="00DD2A9F"/>
    <w:rsid w:val="00DF2C02"/>
    <w:rsid w:val="00E21C4D"/>
    <w:rsid w:val="00E459A4"/>
    <w:rsid w:val="00E82227"/>
    <w:rsid w:val="00E84614"/>
    <w:rsid w:val="00E8761F"/>
    <w:rsid w:val="00EB005E"/>
    <w:rsid w:val="00EB023B"/>
    <w:rsid w:val="00EB7A57"/>
    <w:rsid w:val="00EC3E24"/>
    <w:rsid w:val="00ED33E5"/>
    <w:rsid w:val="00EE5C7D"/>
    <w:rsid w:val="00F00040"/>
    <w:rsid w:val="00F024B3"/>
    <w:rsid w:val="00F05580"/>
    <w:rsid w:val="00F1602F"/>
    <w:rsid w:val="00F267A3"/>
    <w:rsid w:val="00F47792"/>
    <w:rsid w:val="00F55EF0"/>
    <w:rsid w:val="00F62531"/>
    <w:rsid w:val="00F73F97"/>
    <w:rsid w:val="00F803BF"/>
    <w:rsid w:val="00F8050A"/>
    <w:rsid w:val="00F80DCE"/>
    <w:rsid w:val="00F81065"/>
    <w:rsid w:val="00F86925"/>
    <w:rsid w:val="00F87086"/>
    <w:rsid w:val="00F904A2"/>
    <w:rsid w:val="00F9212F"/>
    <w:rsid w:val="00FA549E"/>
    <w:rsid w:val="00FC4E3F"/>
    <w:rsid w:val="00FD2D96"/>
    <w:rsid w:val="00FD535D"/>
    <w:rsid w:val="00FE055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6ED"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720"/>
      <w:outlineLvl w:val="0"/>
    </w:pPr>
    <w:rPr>
      <w:rFonts w:ascii="Times New Roman" w:hAnsi="Times New Roman"/>
      <w:bCs/>
      <w:i/>
      <w:iCs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spacing w:line="360" w:lineRule="auto"/>
      <w:jc w:val="center"/>
      <w:outlineLvl w:val="8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autoRedefine/>
    <w:pPr>
      <w:numPr>
        <w:numId w:val="5"/>
      </w:numPr>
      <w:spacing w:after="120"/>
      <w:jc w:val="both"/>
    </w:pPr>
    <w:rPr>
      <w:rFonts w:cs="Tahoma"/>
    </w:rPr>
  </w:style>
  <w:style w:type="paragraph" w:customStyle="1" w:styleId="Punkt">
    <w:name w:val="Punkt"/>
    <w:basedOn w:val="ustp"/>
    <w:pPr>
      <w:numPr>
        <w:numId w:val="0"/>
      </w:numPr>
      <w:ind w:left="568" w:hanging="284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4"/>
      <w:szCs w:val="20"/>
    </w:rPr>
  </w:style>
  <w:style w:type="paragraph" w:styleId="Tekstprzypisukocowego">
    <w:name w:val="endnote text"/>
    <w:basedOn w:val="Normalny"/>
    <w:semiHidden/>
    <w:rsid w:val="00ED33E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semiHidden/>
    <w:rsid w:val="00ED33E5"/>
    <w:rPr>
      <w:vertAlign w:val="superscript"/>
    </w:rPr>
  </w:style>
  <w:style w:type="paragraph" w:customStyle="1" w:styleId="ZnakZnak">
    <w:name w:val="Znak Znak"/>
    <w:basedOn w:val="Normalny"/>
    <w:rsid w:val="008A237E"/>
    <w:rPr>
      <w:rFonts w:ascii="Times New Roman" w:hAnsi="Times New Roman"/>
      <w:sz w:val="24"/>
    </w:rPr>
  </w:style>
  <w:style w:type="paragraph" w:customStyle="1" w:styleId="Tekstpodstaw">
    <w:name w:val="Tekst podstaw"/>
    <w:rsid w:val="002F3B0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Znak4ZnakZnak">
    <w:name w:val="Znak Znak4 Znak Znak"/>
    <w:basedOn w:val="Normalny"/>
    <w:rsid w:val="000F533B"/>
    <w:rPr>
      <w:rFonts w:ascii="Times New Roman" w:hAnsi="Times New Roman"/>
      <w:sz w:val="24"/>
    </w:rPr>
  </w:style>
  <w:style w:type="paragraph" w:customStyle="1" w:styleId="ZnakZnak6ZnakZnakZnakZnak1ZnakZnakZnakZnakZnakZnakZnakZnakZnakZnak">
    <w:name w:val="Znak Znak6 Znak Znak Znak Znak1 Znak Znak Znak Znak Znak Znak Znak Znak Znak Znak"/>
    <w:basedOn w:val="Normalny"/>
    <w:rsid w:val="005518E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574F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C63B4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DC63B4"/>
    <w:rPr>
      <w:sz w:val="24"/>
    </w:rPr>
  </w:style>
  <w:style w:type="paragraph" w:customStyle="1" w:styleId="Default">
    <w:name w:val="Default"/>
    <w:rsid w:val="00F803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Dorota Szewczyk</cp:lastModifiedBy>
  <cp:revision>13</cp:revision>
  <cp:lastPrinted>2020-05-15T12:52:00Z</cp:lastPrinted>
  <dcterms:created xsi:type="dcterms:W3CDTF">2020-03-23T16:18:00Z</dcterms:created>
  <dcterms:modified xsi:type="dcterms:W3CDTF">2020-05-15T13:01:00Z</dcterms:modified>
</cp:coreProperties>
</file>