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F0E1" w14:textId="08B4DFE9" w:rsidR="00E30EC5" w:rsidRPr="00E30EC5" w:rsidRDefault="00E30EC5" w:rsidP="00E30EC5">
      <w:pPr>
        <w:spacing w:after="0"/>
        <w:jc w:val="left"/>
        <w:rPr>
          <w:rFonts w:asciiTheme="majorHAnsi" w:eastAsia="Calibri" w:hAnsiTheme="majorHAnsi" w:cstheme="majorHAnsi"/>
        </w:rPr>
      </w:pPr>
      <w:bookmarkStart w:id="0" w:name="_Toc251331033"/>
      <w:bookmarkStart w:id="1" w:name="_Hlk520194728"/>
    </w:p>
    <w:p w14:paraId="79C0DA5C" w14:textId="77777777" w:rsidR="00E30EC5" w:rsidRPr="00E30EC5" w:rsidRDefault="00E30EC5" w:rsidP="00E30EC5">
      <w:pPr>
        <w:spacing w:after="0"/>
        <w:jc w:val="right"/>
        <w:rPr>
          <w:rFonts w:asciiTheme="majorHAnsi" w:eastAsia="Calibri" w:hAnsiTheme="majorHAnsi" w:cstheme="majorHAnsi"/>
          <w:b/>
          <w:bCs/>
        </w:rPr>
      </w:pPr>
      <w:r w:rsidRPr="00E30EC5">
        <w:rPr>
          <w:rFonts w:asciiTheme="majorHAnsi" w:eastAsia="Calibri" w:hAnsiTheme="majorHAnsi" w:cstheme="majorHAnsi"/>
          <w:b/>
          <w:bCs/>
        </w:rPr>
        <w:t>Załącznik nr 2 do SWZ/</w:t>
      </w:r>
    </w:p>
    <w:p w14:paraId="1592B936" w14:textId="458AD2AC" w:rsidR="00095D9B" w:rsidRPr="00E30EC5" w:rsidRDefault="00E30EC5" w:rsidP="00E30EC5">
      <w:pPr>
        <w:spacing w:after="0"/>
        <w:jc w:val="right"/>
        <w:rPr>
          <w:rFonts w:asciiTheme="majorHAnsi" w:eastAsia="Calibri" w:hAnsiTheme="majorHAnsi" w:cstheme="majorHAnsi"/>
          <w:b/>
          <w:bCs/>
        </w:rPr>
      </w:pPr>
      <w:r w:rsidRPr="00E30EC5">
        <w:rPr>
          <w:rFonts w:asciiTheme="majorHAnsi" w:eastAsia="Calibri" w:hAnsiTheme="majorHAnsi" w:cstheme="majorHAnsi"/>
          <w:b/>
          <w:bCs/>
        </w:rPr>
        <w:t>Załącznik nr 1 do Projektu umowy ramowej</w:t>
      </w:r>
    </w:p>
    <w:p w14:paraId="14DDF572" w14:textId="77777777" w:rsidR="003B7FEE" w:rsidRPr="00BF0CFA" w:rsidRDefault="003B7FEE" w:rsidP="00244406">
      <w:pPr>
        <w:ind w:firstLine="708"/>
        <w:jc w:val="center"/>
        <w:rPr>
          <w:rFonts w:asciiTheme="majorHAnsi" w:eastAsia="Calibri" w:hAnsiTheme="majorHAnsi" w:cstheme="majorHAnsi"/>
        </w:rPr>
      </w:pPr>
    </w:p>
    <w:p w14:paraId="221DDCC6" w14:textId="77777777" w:rsidR="003B7FEE" w:rsidRPr="00BF0CFA" w:rsidRDefault="003B7FEE" w:rsidP="00244406">
      <w:pPr>
        <w:ind w:firstLine="708"/>
        <w:jc w:val="center"/>
        <w:rPr>
          <w:rFonts w:asciiTheme="majorHAnsi" w:eastAsia="Calibri" w:hAnsiTheme="majorHAnsi" w:cstheme="majorHAnsi"/>
        </w:rPr>
      </w:pPr>
    </w:p>
    <w:p w14:paraId="6EAB60E8" w14:textId="77777777" w:rsidR="003B7FEE" w:rsidRPr="00BF0CFA" w:rsidRDefault="003B7FEE" w:rsidP="00244406">
      <w:pPr>
        <w:ind w:firstLine="708"/>
        <w:jc w:val="center"/>
        <w:rPr>
          <w:rFonts w:asciiTheme="majorHAnsi" w:eastAsia="Calibri" w:hAnsiTheme="majorHAnsi" w:cstheme="majorHAnsi"/>
        </w:rPr>
      </w:pPr>
    </w:p>
    <w:p w14:paraId="1C87403A" w14:textId="77777777" w:rsidR="003B7FEE" w:rsidRPr="00BF0CFA" w:rsidRDefault="003B7FEE" w:rsidP="00244406">
      <w:pPr>
        <w:ind w:firstLine="708"/>
        <w:jc w:val="center"/>
        <w:rPr>
          <w:rFonts w:asciiTheme="majorHAnsi" w:eastAsia="Calibri" w:hAnsiTheme="majorHAnsi" w:cstheme="majorHAnsi"/>
        </w:rPr>
      </w:pPr>
    </w:p>
    <w:p w14:paraId="0BB7BEB3" w14:textId="77777777" w:rsidR="003B7FEE" w:rsidRPr="00BF0CFA" w:rsidRDefault="003B7FEE" w:rsidP="00244406">
      <w:pPr>
        <w:ind w:firstLine="708"/>
        <w:jc w:val="center"/>
        <w:rPr>
          <w:rFonts w:asciiTheme="majorHAnsi" w:eastAsia="Calibri" w:hAnsiTheme="majorHAnsi" w:cstheme="majorHAnsi"/>
        </w:rPr>
      </w:pPr>
    </w:p>
    <w:p w14:paraId="37BE291A" w14:textId="77777777" w:rsidR="003B7FEE" w:rsidRPr="00BF0CFA" w:rsidRDefault="003B7FEE" w:rsidP="00244406">
      <w:pPr>
        <w:ind w:firstLine="708"/>
        <w:jc w:val="center"/>
        <w:rPr>
          <w:rFonts w:asciiTheme="majorHAnsi" w:eastAsia="Calibri" w:hAnsiTheme="majorHAnsi" w:cstheme="majorHAnsi"/>
        </w:rPr>
      </w:pPr>
    </w:p>
    <w:p w14:paraId="153B94DA" w14:textId="77777777" w:rsidR="003B7FEE" w:rsidRPr="00BF0CFA" w:rsidRDefault="003B7FEE" w:rsidP="00244406">
      <w:pPr>
        <w:ind w:firstLine="708"/>
        <w:jc w:val="center"/>
        <w:rPr>
          <w:rFonts w:asciiTheme="majorHAnsi" w:eastAsia="Calibri" w:hAnsiTheme="majorHAnsi" w:cstheme="majorHAnsi"/>
        </w:rPr>
      </w:pPr>
    </w:p>
    <w:p w14:paraId="29CA30D6" w14:textId="67C58548" w:rsidR="003B7FEE" w:rsidRPr="00DF5E92" w:rsidRDefault="003B7FEE" w:rsidP="00244406">
      <w:pPr>
        <w:jc w:val="center"/>
        <w:rPr>
          <w:rFonts w:asciiTheme="majorHAnsi" w:eastAsia="Verdana" w:hAnsiTheme="majorHAnsi" w:cstheme="majorHAnsi"/>
          <w:b/>
          <w:bCs/>
          <w:sz w:val="32"/>
          <w:szCs w:val="32"/>
          <w:u w:val="single"/>
        </w:rPr>
      </w:pPr>
      <w:r w:rsidRPr="00DF5E92">
        <w:rPr>
          <w:rFonts w:asciiTheme="majorHAnsi" w:eastAsia="Verdana" w:hAnsiTheme="majorHAnsi" w:cstheme="majorHAnsi"/>
          <w:b/>
          <w:bCs/>
          <w:sz w:val="32"/>
          <w:szCs w:val="32"/>
          <w:u w:val="single"/>
        </w:rPr>
        <w:t>OPIS PRZEDMIOTU ZAMÓWIENIA</w:t>
      </w:r>
    </w:p>
    <w:p w14:paraId="0E652525" w14:textId="77777777" w:rsidR="00BF0CFA" w:rsidRPr="00BF0CFA" w:rsidRDefault="0DFEE559" w:rsidP="3BD49C94">
      <w:pPr>
        <w:widowControl w:val="0"/>
        <w:suppressLineNumbers/>
        <w:suppressAutoHyphens/>
        <w:spacing w:before="120"/>
        <w:jc w:val="center"/>
        <w:rPr>
          <w:rFonts w:asciiTheme="majorHAnsi" w:eastAsia="Segoe UI" w:hAnsiTheme="majorHAnsi" w:cstheme="majorHAnsi"/>
          <w:sz w:val="36"/>
          <w:szCs w:val="36"/>
        </w:rPr>
      </w:pPr>
      <w:r w:rsidRPr="00575976">
        <w:rPr>
          <w:rFonts w:asciiTheme="majorHAnsi" w:eastAsia="Segoe UI" w:hAnsiTheme="majorHAnsi" w:cstheme="majorHAnsi"/>
          <w:sz w:val="18"/>
          <w:szCs w:val="18"/>
        </w:rPr>
        <w:t xml:space="preserve"> </w:t>
      </w:r>
      <w:r w:rsidRPr="00DF5E92">
        <w:rPr>
          <w:rFonts w:asciiTheme="majorHAnsi" w:eastAsia="Segoe UI" w:hAnsiTheme="majorHAnsi" w:cstheme="majorHAnsi"/>
          <w:sz w:val="36"/>
          <w:szCs w:val="36"/>
        </w:rPr>
        <w:t>Świadczenie usług polegających na</w:t>
      </w:r>
      <w:r w:rsidR="00BF0CFA">
        <w:rPr>
          <w:rFonts w:asciiTheme="majorHAnsi" w:eastAsia="Segoe UI" w:hAnsiTheme="majorHAnsi" w:cstheme="majorHAnsi"/>
          <w:sz w:val="36"/>
          <w:szCs w:val="36"/>
        </w:rPr>
        <w:t xml:space="preserve"> </w:t>
      </w:r>
      <w:r w:rsidRPr="00DF5E92">
        <w:rPr>
          <w:rFonts w:asciiTheme="majorHAnsi" w:eastAsia="Segoe UI" w:hAnsiTheme="majorHAnsi" w:cstheme="majorHAnsi"/>
          <w:sz w:val="36"/>
          <w:szCs w:val="36"/>
        </w:rPr>
        <w:t xml:space="preserve">zapewnieniu specjalistów do realizacji zadań w zakresie modyfikacji i rozwoju </w:t>
      </w:r>
      <w:r w:rsidR="00BF0CFA">
        <w:rPr>
          <w:rFonts w:asciiTheme="majorHAnsi" w:eastAsia="Segoe UI" w:hAnsiTheme="majorHAnsi" w:cstheme="majorHAnsi"/>
          <w:sz w:val="36"/>
          <w:szCs w:val="36"/>
        </w:rPr>
        <w:br/>
      </w:r>
      <w:r w:rsidRPr="00DF5E92">
        <w:rPr>
          <w:rFonts w:asciiTheme="majorHAnsi" w:eastAsia="Segoe UI" w:hAnsiTheme="majorHAnsi" w:cstheme="majorHAnsi"/>
          <w:sz w:val="36"/>
          <w:szCs w:val="36"/>
        </w:rPr>
        <w:t>systemów IT oraz e-usług</w:t>
      </w:r>
      <w:r w:rsidRPr="00DF5E92">
        <w:rPr>
          <w:rFonts w:asciiTheme="majorHAnsi" w:eastAsia="Segoe UI" w:hAnsiTheme="majorHAnsi" w:cstheme="majorHAnsi"/>
          <w:b/>
          <w:bCs/>
          <w:sz w:val="36"/>
          <w:szCs w:val="36"/>
        </w:rPr>
        <w:t>.</w:t>
      </w:r>
    </w:p>
    <w:p w14:paraId="25517F49" w14:textId="0CC2207D" w:rsidR="003B7FEE" w:rsidRPr="00575976" w:rsidRDefault="00303E68" w:rsidP="3BD49C94">
      <w:pPr>
        <w:widowControl w:val="0"/>
        <w:suppressLineNumbers/>
        <w:suppressAutoHyphens/>
        <w:spacing w:before="120"/>
        <w:jc w:val="center"/>
        <w:rPr>
          <w:rFonts w:asciiTheme="majorHAnsi" w:eastAsia="Times New Roman" w:hAnsiTheme="majorHAnsi" w:cstheme="majorHAnsi"/>
        </w:rPr>
      </w:pPr>
      <w:r w:rsidRPr="00575976">
        <w:rPr>
          <w:rFonts w:asciiTheme="majorHAnsi" w:eastAsia="Verdana" w:hAnsiTheme="majorHAnsi" w:cstheme="majorHAnsi"/>
          <w:sz w:val="18"/>
          <w:szCs w:val="18"/>
        </w:rPr>
        <w:t xml:space="preserve">  </w:t>
      </w:r>
      <w:r w:rsidRPr="00575976">
        <w:rPr>
          <w:rFonts w:asciiTheme="majorHAnsi" w:eastAsia="Verdana" w:hAnsiTheme="majorHAnsi" w:cstheme="majorHAnsi"/>
          <w:b/>
          <w:bCs/>
          <w:i/>
          <w:iCs/>
          <w:sz w:val="24"/>
          <w:szCs w:val="24"/>
          <w:lang w:eastAsia="ar-SA"/>
        </w:rPr>
        <w:br w:type="page"/>
      </w:r>
      <w:r w:rsidR="003B7FEE" w:rsidRPr="00575976">
        <w:rPr>
          <w:rFonts w:asciiTheme="majorHAnsi" w:eastAsia="Verdana" w:hAnsiTheme="majorHAnsi" w:cstheme="majorHAnsi"/>
          <w:b/>
          <w:bCs/>
          <w:lang w:eastAsia="ar-SA"/>
        </w:rPr>
        <w:lastRenderedPageBreak/>
        <w:t>Spis treści</w:t>
      </w:r>
      <w:r w:rsidR="009A2A4D" w:rsidRPr="00575976">
        <w:rPr>
          <w:rFonts w:asciiTheme="majorHAnsi" w:eastAsia="Verdana" w:hAnsiTheme="majorHAnsi" w:cstheme="majorHAnsi"/>
          <w:b/>
          <w:bCs/>
          <w:lang w:eastAsia="ar-SA"/>
        </w:rPr>
        <w:t>:</w:t>
      </w:r>
    </w:p>
    <w:sdt>
      <w:sdtPr>
        <w:rPr>
          <w:rFonts w:ascii="Tahoma" w:eastAsiaTheme="minorEastAsia" w:hAnsi="Tahoma" w:cstheme="majorHAnsi"/>
          <w:color w:val="auto"/>
          <w:sz w:val="22"/>
          <w:szCs w:val="22"/>
          <w:lang w:eastAsia="en-US"/>
        </w:rPr>
        <w:id w:val="8075171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B8718E" w14:textId="00202F20" w:rsidR="00E96E7A" w:rsidRPr="00575976" w:rsidRDefault="00E96E7A">
          <w:pPr>
            <w:pStyle w:val="Nagwekspisutreci"/>
            <w:rPr>
              <w:rFonts w:cstheme="majorHAnsi"/>
              <w:color w:val="auto"/>
              <w:sz w:val="22"/>
              <w:szCs w:val="22"/>
            </w:rPr>
          </w:pPr>
        </w:p>
        <w:p w14:paraId="3B64857D" w14:textId="553CCE82" w:rsidR="00AF37B3" w:rsidRDefault="00E96E7A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575976">
            <w:rPr>
              <w:rFonts w:asciiTheme="majorHAnsi" w:hAnsiTheme="majorHAnsi" w:cstheme="majorHAnsi"/>
              <w:b/>
              <w:bCs/>
            </w:rPr>
            <w:fldChar w:fldCharType="begin"/>
          </w:r>
          <w:r w:rsidRPr="00575976">
            <w:rPr>
              <w:rFonts w:asciiTheme="majorHAnsi" w:hAnsiTheme="majorHAnsi" w:cstheme="majorHAnsi"/>
              <w:b/>
              <w:bCs/>
            </w:rPr>
            <w:instrText xml:space="preserve"> TOC \o "1-3" \h \z \u </w:instrText>
          </w:r>
          <w:r w:rsidRPr="00575976">
            <w:rPr>
              <w:rFonts w:asciiTheme="majorHAnsi" w:hAnsiTheme="majorHAnsi" w:cstheme="majorHAnsi"/>
              <w:b/>
              <w:bCs/>
            </w:rPr>
            <w:fldChar w:fldCharType="separate"/>
          </w:r>
          <w:hyperlink w:anchor="_Toc164301531" w:history="1"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1</w:t>
            </w:r>
            <w:r w:rsidR="00AF37B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WYMAGANIA W ZAKRESIE USŁUG REALIZOWANYCH W RAMACH PRZEDMIOTU ZAMÓWIENIA</w:t>
            </w:r>
            <w:r w:rsidR="00AF37B3">
              <w:rPr>
                <w:noProof/>
                <w:webHidden/>
              </w:rPr>
              <w:tab/>
            </w:r>
            <w:r w:rsidR="00AF37B3">
              <w:rPr>
                <w:noProof/>
                <w:webHidden/>
              </w:rPr>
              <w:fldChar w:fldCharType="begin"/>
            </w:r>
            <w:r w:rsidR="00AF37B3">
              <w:rPr>
                <w:noProof/>
                <w:webHidden/>
              </w:rPr>
              <w:instrText xml:space="preserve"> PAGEREF _Toc164301531 \h </w:instrText>
            </w:r>
            <w:r w:rsidR="00AF37B3">
              <w:rPr>
                <w:noProof/>
                <w:webHidden/>
              </w:rPr>
            </w:r>
            <w:r w:rsidR="00AF37B3">
              <w:rPr>
                <w:noProof/>
                <w:webHidden/>
              </w:rPr>
              <w:fldChar w:fldCharType="separate"/>
            </w:r>
            <w:r w:rsidR="00AF37B3">
              <w:rPr>
                <w:noProof/>
                <w:webHidden/>
              </w:rPr>
              <w:t>3</w:t>
            </w:r>
            <w:r w:rsidR="00AF37B3">
              <w:rPr>
                <w:noProof/>
                <w:webHidden/>
              </w:rPr>
              <w:fldChar w:fldCharType="end"/>
            </w:r>
          </w:hyperlink>
        </w:p>
        <w:p w14:paraId="1A61EFB1" w14:textId="3CE103D1" w:rsidR="00AF37B3" w:rsidRDefault="00000000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301532" w:history="1"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2</w:t>
            </w:r>
            <w:r w:rsidR="00AF37B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WYMAGANIA W ZAKRESIE DOKUMENTACJI</w:t>
            </w:r>
            <w:r w:rsidR="00AF37B3">
              <w:rPr>
                <w:noProof/>
                <w:webHidden/>
              </w:rPr>
              <w:tab/>
            </w:r>
            <w:r w:rsidR="00AF37B3">
              <w:rPr>
                <w:noProof/>
                <w:webHidden/>
              </w:rPr>
              <w:fldChar w:fldCharType="begin"/>
            </w:r>
            <w:r w:rsidR="00AF37B3">
              <w:rPr>
                <w:noProof/>
                <w:webHidden/>
              </w:rPr>
              <w:instrText xml:space="preserve"> PAGEREF _Toc164301532 \h </w:instrText>
            </w:r>
            <w:r w:rsidR="00AF37B3">
              <w:rPr>
                <w:noProof/>
                <w:webHidden/>
              </w:rPr>
            </w:r>
            <w:r w:rsidR="00AF37B3">
              <w:rPr>
                <w:noProof/>
                <w:webHidden/>
              </w:rPr>
              <w:fldChar w:fldCharType="separate"/>
            </w:r>
            <w:r w:rsidR="00AF37B3">
              <w:rPr>
                <w:noProof/>
                <w:webHidden/>
              </w:rPr>
              <w:t>3</w:t>
            </w:r>
            <w:r w:rsidR="00AF37B3">
              <w:rPr>
                <w:noProof/>
                <w:webHidden/>
              </w:rPr>
              <w:fldChar w:fldCharType="end"/>
            </w:r>
          </w:hyperlink>
        </w:p>
        <w:p w14:paraId="3A3526A1" w14:textId="546B0FAF" w:rsidR="00AF37B3" w:rsidRDefault="00000000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301533" w:history="1"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3</w:t>
            </w:r>
            <w:r w:rsidR="00AF37B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WYMAGANIA W ZAKRESIE FORMUŁY REALIZACYJNEJ</w:t>
            </w:r>
            <w:r w:rsidR="00AF37B3">
              <w:rPr>
                <w:noProof/>
                <w:webHidden/>
              </w:rPr>
              <w:tab/>
            </w:r>
            <w:r w:rsidR="00AF37B3">
              <w:rPr>
                <w:noProof/>
                <w:webHidden/>
              </w:rPr>
              <w:fldChar w:fldCharType="begin"/>
            </w:r>
            <w:r w:rsidR="00AF37B3">
              <w:rPr>
                <w:noProof/>
                <w:webHidden/>
              </w:rPr>
              <w:instrText xml:space="preserve"> PAGEREF _Toc164301533 \h </w:instrText>
            </w:r>
            <w:r w:rsidR="00AF37B3">
              <w:rPr>
                <w:noProof/>
                <w:webHidden/>
              </w:rPr>
            </w:r>
            <w:r w:rsidR="00AF37B3">
              <w:rPr>
                <w:noProof/>
                <w:webHidden/>
              </w:rPr>
              <w:fldChar w:fldCharType="separate"/>
            </w:r>
            <w:r w:rsidR="00AF37B3">
              <w:rPr>
                <w:noProof/>
                <w:webHidden/>
              </w:rPr>
              <w:t>5</w:t>
            </w:r>
            <w:r w:rsidR="00AF37B3">
              <w:rPr>
                <w:noProof/>
                <w:webHidden/>
              </w:rPr>
              <w:fldChar w:fldCharType="end"/>
            </w:r>
          </w:hyperlink>
        </w:p>
        <w:p w14:paraId="2417B359" w14:textId="120BF1AC" w:rsidR="00AF37B3" w:rsidRDefault="00000000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301534" w:history="1"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Wymagania ogólne w zakresie prowadzenia prac</w:t>
            </w:r>
            <w:r w:rsidR="00AF37B3">
              <w:rPr>
                <w:noProof/>
                <w:webHidden/>
              </w:rPr>
              <w:tab/>
            </w:r>
            <w:r w:rsidR="00AF37B3">
              <w:rPr>
                <w:noProof/>
                <w:webHidden/>
              </w:rPr>
              <w:fldChar w:fldCharType="begin"/>
            </w:r>
            <w:r w:rsidR="00AF37B3">
              <w:rPr>
                <w:noProof/>
                <w:webHidden/>
              </w:rPr>
              <w:instrText xml:space="preserve"> PAGEREF _Toc164301534 \h </w:instrText>
            </w:r>
            <w:r w:rsidR="00AF37B3">
              <w:rPr>
                <w:noProof/>
                <w:webHidden/>
              </w:rPr>
            </w:r>
            <w:r w:rsidR="00AF37B3">
              <w:rPr>
                <w:noProof/>
                <w:webHidden/>
              </w:rPr>
              <w:fldChar w:fldCharType="separate"/>
            </w:r>
            <w:r w:rsidR="00AF37B3">
              <w:rPr>
                <w:noProof/>
                <w:webHidden/>
              </w:rPr>
              <w:t>5</w:t>
            </w:r>
            <w:r w:rsidR="00AF37B3">
              <w:rPr>
                <w:noProof/>
                <w:webHidden/>
              </w:rPr>
              <w:fldChar w:fldCharType="end"/>
            </w:r>
          </w:hyperlink>
        </w:p>
        <w:p w14:paraId="3C483466" w14:textId="2935BCDD" w:rsidR="00AF37B3" w:rsidRDefault="00000000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301535" w:history="1"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Wymagania w zakresie kontroli</w:t>
            </w:r>
            <w:r w:rsidR="00AF37B3">
              <w:rPr>
                <w:noProof/>
                <w:webHidden/>
              </w:rPr>
              <w:tab/>
            </w:r>
            <w:r w:rsidR="00AF37B3">
              <w:rPr>
                <w:noProof/>
                <w:webHidden/>
              </w:rPr>
              <w:fldChar w:fldCharType="begin"/>
            </w:r>
            <w:r w:rsidR="00AF37B3">
              <w:rPr>
                <w:noProof/>
                <w:webHidden/>
              </w:rPr>
              <w:instrText xml:space="preserve"> PAGEREF _Toc164301535 \h </w:instrText>
            </w:r>
            <w:r w:rsidR="00AF37B3">
              <w:rPr>
                <w:noProof/>
                <w:webHidden/>
              </w:rPr>
            </w:r>
            <w:r w:rsidR="00AF37B3">
              <w:rPr>
                <w:noProof/>
                <w:webHidden/>
              </w:rPr>
              <w:fldChar w:fldCharType="separate"/>
            </w:r>
            <w:r w:rsidR="00AF37B3">
              <w:rPr>
                <w:noProof/>
                <w:webHidden/>
              </w:rPr>
              <w:t>5</w:t>
            </w:r>
            <w:r w:rsidR="00AF37B3">
              <w:rPr>
                <w:noProof/>
                <w:webHidden/>
              </w:rPr>
              <w:fldChar w:fldCharType="end"/>
            </w:r>
          </w:hyperlink>
        </w:p>
        <w:p w14:paraId="390F0971" w14:textId="3F80F47F" w:rsidR="00AF37B3" w:rsidRDefault="00000000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301536" w:history="1"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4</w:t>
            </w:r>
            <w:r w:rsidR="00AF37B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WYMAGANIA W ZAKRESIE SPECJALISTÓW REALIZUJĄCYCH ZLECENIA</w:t>
            </w:r>
            <w:r w:rsidR="00AF37B3">
              <w:rPr>
                <w:noProof/>
                <w:webHidden/>
              </w:rPr>
              <w:tab/>
            </w:r>
            <w:r w:rsidR="00AF37B3">
              <w:rPr>
                <w:noProof/>
                <w:webHidden/>
              </w:rPr>
              <w:fldChar w:fldCharType="begin"/>
            </w:r>
            <w:r w:rsidR="00AF37B3">
              <w:rPr>
                <w:noProof/>
                <w:webHidden/>
              </w:rPr>
              <w:instrText xml:space="preserve"> PAGEREF _Toc164301536 \h </w:instrText>
            </w:r>
            <w:r w:rsidR="00AF37B3">
              <w:rPr>
                <w:noProof/>
                <w:webHidden/>
              </w:rPr>
            </w:r>
            <w:r w:rsidR="00AF37B3">
              <w:rPr>
                <w:noProof/>
                <w:webHidden/>
              </w:rPr>
              <w:fldChar w:fldCharType="separate"/>
            </w:r>
            <w:r w:rsidR="00AF37B3">
              <w:rPr>
                <w:noProof/>
                <w:webHidden/>
              </w:rPr>
              <w:t>5</w:t>
            </w:r>
            <w:r w:rsidR="00AF37B3">
              <w:rPr>
                <w:noProof/>
                <w:webHidden/>
              </w:rPr>
              <w:fldChar w:fldCharType="end"/>
            </w:r>
          </w:hyperlink>
        </w:p>
        <w:p w14:paraId="10EA0C78" w14:textId="43886F9D" w:rsidR="00AF37B3" w:rsidRDefault="00000000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301537" w:history="1"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5</w:t>
            </w:r>
            <w:r w:rsidR="00AF37B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AF37B3" w:rsidRPr="00525E54">
              <w:rPr>
                <w:rStyle w:val="Hipercze"/>
                <w:rFonts w:asciiTheme="majorHAnsi" w:hAnsiTheme="majorHAnsi" w:cstheme="majorHAnsi"/>
                <w:noProof/>
              </w:rPr>
              <w:t>INNE WYMAGANIA</w:t>
            </w:r>
            <w:r w:rsidR="00AF37B3">
              <w:rPr>
                <w:noProof/>
                <w:webHidden/>
              </w:rPr>
              <w:tab/>
            </w:r>
            <w:r w:rsidR="00AF37B3">
              <w:rPr>
                <w:noProof/>
                <w:webHidden/>
              </w:rPr>
              <w:fldChar w:fldCharType="begin"/>
            </w:r>
            <w:r w:rsidR="00AF37B3">
              <w:rPr>
                <w:noProof/>
                <w:webHidden/>
              </w:rPr>
              <w:instrText xml:space="preserve"> PAGEREF _Toc164301537 \h </w:instrText>
            </w:r>
            <w:r w:rsidR="00AF37B3">
              <w:rPr>
                <w:noProof/>
                <w:webHidden/>
              </w:rPr>
            </w:r>
            <w:r w:rsidR="00AF37B3">
              <w:rPr>
                <w:noProof/>
                <w:webHidden/>
              </w:rPr>
              <w:fldChar w:fldCharType="separate"/>
            </w:r>
            <w:r w:rsidR="00AF37B3">
              <w:rPr>
                <w:noProof/>
                <w:webHidden/>
              </w:rPr>
              <w:t>16</w:t>
            </w:r>
            <w:r w:rsidR="00AF37B3">
              <w:rPr>
                <w:noProof/>
                <w:webHidden/>
              </w:rPr>
              <w:fldChar w:fldCharType="end"/>
            </w:r>
          </w:hyperlink>
        </w:p>
        <w:p w14:paraId="65E9365E" w14:textId="7DED17F4" w:rsidR="00E96E7A" w:rsidRPr="00575976" w:rsidRDefault="00E96E7A">
          <w:pPr>
            <w:rPr>
              <w:rFonts w:asciiTheme="majorHAnsi" w:hAnsiTheme="majorHAnsi" w:cstheme="majorHAnsi"/>
            </w:rPr>
          </w:pPr>
          <w:r w:rsidRPr="00575976">
            <w:rPr>
              <w:rFonts w:asciiTheme="majorHAnsi" w:hAnsiTheme="majorHAnsi" w:cstheme="majorHAnsi"/>
              <w:b/>
              <w:bCs/>
            </w:rPr>
            <w:fldChar w:fldCharType="end"/>
          </w:r>
        </w:p>
      </w:sdtContent>
    </w:sdt>
    <w:p w14:paraId="662B3327" w14:textId="0B58A4AA" w:rsidR="003B7FEE" w:rsidRPr="00575976" w:rsidRDefault="003B7FEE" w:rsidP="00F07A64">
      <w:pPr>
        <w:rPr>
          <w:rFonts w:asciiTheme="majorHAnsi" w:eastAsia="Calibri" w:hAnsiTheme="majorHAnsi" w:cstheme="majorHAnsi"/>
          <w:sz w:val="18"/>
          <w:szCs w:val="24"/>
        </w:rPr>
      </w:pPr>
      <w:bookmarkStart w:id="2" w:name="_Toc272478622"/>
      <w:r w:rsidRPr="00575976">
        <w:rPr>
          <w:rFonts w:asciiTheme="majorHAnsi" w:eastAsia="Calibri" w:hAnsiTheme="majorHAnsi" w:cstheme="majorHAnsi"/>
          <w:sz w:val="18"/>
          <w:szCs w:val="24"/>
        </w:rPr>
        <w:br w:type="page"/>
      </w:r>
    </w:p>
    <w:p w14:paraId="70ABA5A0" w14:textId="11E68D1D" w:rsidR="003B7FEE" w:rsidRPr="00575976" w:rsidRDefault="00D9009C" w:rsidP="00C35880">
      <w:pPr>
        <w:pStyle w:val="Nagwek1"/>
        <w:spacing w:before="240"/>
        <w:rPr>
          <w:rFonts w:asciiTheme="majorHAnsi" w:hAnsiTheme="majorHAnsi" w:cstheme="majorHAnsi"/>
        </w:rPr>
      </w:pPr>
      <w:bookmarkStart w:id="3" w:name="_Toc308957563"/>
      <w:bookmarkStart w:id="4" w:name="_Toc309033897"/>
      <w:bookmarkStart w:id="5" w:name="_Toc164301531"/>
      <w:bookmarkEnd w:id="0"/>
      <w:bookmarkEnd w:id="2"/>
      <w:bookmarkEnd w:id="3"/>
      <w:bookmarkEnd w:id="4"/>
      <w:r w:rsidRPr="00575976">
        <w:rPr>
          <w:rFonts w:asciiTheme="majorHAnsi" w:hAnsiTheme="majorHAnsi" w:cstheme="majorHAnsi"/>
        </w:rPr>
        <w:lastRenderedPageBreak/>
        <w:t>WYMAGANIA W ZAKRESIE USŁUG REALIZOWANYCH W RAMACH PRZEDMIOTU ZAMÓWIENIA</w:t>
      </w:r>
      <w:bookmarkEnd w:id="5"/>
    </w:p>
    <w:p w14:paraId="4A98EEFB" w14:textId="53345257" w:rsidR="009F5D1B" w:rsidRPr="00214BDD" w:rsidRDefault="009F5D1B" w:rsidP="009F5D1B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bookmarkStart w:id="6" w:name="_Hlk5615842"/>
      <w:r w:rsidRPr="00214BDD">
        <w:rPr>
          <w:rFonts w:asciiTheme="majorHAnsi" w:eastAsia="Verdana" w:hAnsiTheme="majorHAnsi" w:cstheme="majorHAnsi"/>
          <w:lang w:eastAsia="pl-PL"/>
        </w:rPr>
        <w:t xml:space="preserve">Przedmiotem zamówienia jest </w:t>
      </w:r>
      <w:r w:rsidR="004B6ACF" w:rsidRPr="00214BDD">
        <w:rPr>
          <w:rFonts w:asciiTheme="majorHAnsi" w:eastAsia="Verdana" w:hAnsiTheme="majorHAnsi" w:cstheme="majorHAnsi"/>
          <w:lang w:eastAsia="pl-PL"/>
        </w:rPr>
        <w:t xml:space="preserve">świadczenie przez Wykonawcę na rzecz Zamawiającego </w:t>
      </w:r>
      <w:r w:rsidR="00A55A85" w:rsidRPr="00214BDD">
        <w:rPr>
          <w:rFonts w:asciiTheme="majorHAnsi" w:eastAsia="Verdana" w:hAnsiTheme="majorHAnsi" w:cstheme="majorHAnsi"/>
          <w:lang w:eastAsia="pl-PL"/>
        </w:rPr>
        <w:t xml:space="preserve">usług polegających na zapewnieniu specjalistów do realizacji zadań </w:t>
      </w:r>
      <w:r w:rsidR="004203B4" w:rsidRPr="00214BDD">
        <w:rPr>
          <w:rFonts w:asciiTheme="majorHAnsi" w:eastAsia="Verdana" w:hAnsiTheme="majorHAnsi" w:cstheme="majorHAnsi"/>
          <w:lang w:eastAsia="pl-PL"/>
        </w:rPr>
        <w:t xml:space="preserve">w zakresie </w:t>
      </w:r>
      <w:r w:rsidR="00A55A85" w:rsidRPr="00214BDD">
        <w:rPr>
          <w:rFonts w:asciiTheme="majorHAnsi" w:eastAsia="Verdana" w:hAnsiTheme="majorHAnsi" w:cstheme="majorHAnsi"/>
          <w:lang w:eastAsia="pl-PL"/>
        </w:rPr>
        <w:t xml:space="preserve">modyfikacji </w:t>
      </w:r>
      <w:r w:rsidR="004203B4" w:rsidRPr="00214BDD">
        <w:rPr>
          <w:rFonts w:asciiTheme="majorHAnsi" w:eastAsia="Verdana" w:hAnsiTheme="majorHAnsi" w:cstheme="majorHAnsi"/>
          <w:lang w:eastAsia="pl-PL"/>
        </w:rPr>
        <w:t xml:space="preserve">i rozwoju </w:t>
      </w:r>
      <w:r w:rsidR="00A55A85" w:rsidRPr="00214BDD">
        <w:rPr>
          <w:rFonts w:asciiTheme="majorHAnsi" w:eastAsia="Verdana" w:hAnsiTheme="majorHAnsi" w:cstheme="majorHAnsi"/>
          <w:lang w:eastAsia="pl-PL"/>
        </w:rPr>
        <w:t>system</w:t>
      </w:r>
      <w:r w:rsidR="004203B4" w:rsidRPr="00214BDD">
        <w:rPr>
          <w:rFonts w:asciiTheme="majorHAnsi" w:eastAsia="Verdana" w:hAnsiTheme="majorHAnsi" w:cstheme="majorHAnsi"/>
          <w:lang w:eastAsia="pl-PL"/>
        </w:rPr>
        <w:t>ów</w:t>
      </w:r>
      <w:r w:rsidR="00A55A85" w:rsidRPr="00214BDD">
        <w:rPr>
          <w:rFonts w:asciiTheme="majorHAnsi" w:eastAsia="Verdana" w:hAnsiTheme="majorHAnsi" w:cstheme="majorHAnsi"/>
          <w:lang w:eastAsia="pl-PL"/>
        </w:rPr>
        <w:t xml:space="preserve"> </w:t>
      </w:r>
      <w:r w:rsidR="004203B4" w:rsidRPr="00214BDD">
        <w:rPr>
          <w:rFonts w:asciiTheme="majorHAnsi" w:eastAsia="Verdana" w:hAnsiTheme="majorHAnsi" w:cstheme="majorHAnsi"/>
          <w:lang w:eastAsia="pl-PL"/>
        </w:rPr>
        <w:t>IT</w:t>
      </w:r>
      <w:r w:rsidR="00A55A85" w:rsidRPr="00214BDD">
        <w:rPr>
          <w:rFonts w:asciiTheme="majorHAnsi" w:eastAsia="Verdana" w:hAnsiTheme="majorHAnsi" w:cstheme="majorHAnsi"/>
          <w:lang w:eastAsia="pl-PL"/>
        </w:rPr>
        <w:t xml:space="preserve"> oraz e-usług świadczonych przez te system</w:t>
      </w:r>
      <w:r w:rsidR="004203B4" w:rsidRPr="00214BDD">
        <w:rPr>
          <w:rFonts w:asciiTheme="majorHAnsi" w:eastAsia="Verdana" w:hAnsiTheme="majorHAnsi" w:cstheme="majorHAnsi"/>
          <w:lang w:eastAsia="pl-PL"/>
        </w:rPr>
        <w:t>y.</w:t>
      </w:r>
    </w:p>
    <w:p w14:paraId="079DAAF2" w14:textId="7AA38B2F" w:rsidR="00B16B71" w:rsidRPr="00214BDD" w:rsidRDefault="009F5D1B" w:rsidP="009F5D1B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r w:rsidRPr="00214BDD">
        <w:rPr>
          <w:rFonts w:asciiTheme="majorHAnsi" w:eastAsia="Verdana" w:hAnsiTheme="majorHAnsi" w:cstheme="majorHAnsi"/>
          <w:lang w:eastAsia="pl-PL"/>
        </w:rPr>
        <w:t xml:space="preserve">W ramach realizacji przedmiotu zamówienia Wykonawca będzie udostępniał specjalistów </w:t>
      </w:r>
      <w:r w:rsidR="0026045F" w:rsidRPr="00214BDD">
        <w:rPr>
          <w:rFonts w:asciiTheme="majorHAnsi" w:eastAsia="Verdana" w:hAnsiTheme="majorHAnsi" w:cstheme="majorHAnsi"/>
          <w:lang w:eastAsia="pl-PL"/>
        </w:rPr>
        <w:t xml:space="preserve">(role opisane </w:t>
      </w:r>
      <w:r w:rsidR="60AF3622" w:rsidRPr="00214BDD">
        <w:rPr>
          <w:rFonts w:asciiTheme="majorHAnsi" w:eastAsia="Verdana" w:hAnsiTheme="majorHAnsi" w:cstheme="majorHAnsi"/>
          <w:lang w:eastAsia="pl-PL"/>
        </w:rPr>
        <w:t xml:space="preserve">są </w:t>
      </w:r>
      <w:r w:rsidR="0026045F" w:rsidRPr="00214BDD">
        <w:rPr>
          <w:rFonts w:asciiTheme="majorHAnsi" w:eastAsia="Verdana" w:hAnsiTheme="majorHAnsi" w:cstheme="majorHAnsi"/>
          <w:lang w:eastAsia="pl-PL"/>
        </w:rPr>
        <w:t xml:space="preserve">w rozdziale </w:t>
      </w:r>
      <w:r w:rsidR="00EF6B8D" w:rsidRPr="00214BDD">
        <w:rPr>
          <w:rFonts w:asciiTheme="majorHAnsi" w:eastAsia="Verdana" w:hAnsiTheme="majorHAnsi" w:cstheme="majorHAnsi"/>
          <w:lang w:eastAsia="pl-PL"/>
        </w:rPr>
        <w:t>4</w:t>
      </w:r>
      <w:r w:rsidR="0026045F" w:rsidRPr="00214BDD">
        <w:rPr>
          <w:rFonts w:asciiTheme="majorHAnsi" w:eastAsia="Verdana" w:hAnsiTheme="majorHAnsi" w:cstheme="majorHAnsi"/>
          <w:lang w:eastAsia="pl-PL"/>
        </w:rPr>
        <w:t>)</w:t>
      </w:r>
      <w:r w:rsidRPr="00214BDD">
        <w:rPr>
          <w:rFonts w:asciiTheme="majorHAnsi" w:eastAsia="Verdana" w:hAnsiTheme="majorHAnsi" w:cstheme="majorHAnsi"/>
          <w:lang w:eastAsia="pl-PL"/>
        </w:rPr>
        <w:t xml:space="preserve"> wskazywanych przez Zamawiającego w Zleceniach</w:t>
      </w:r>
      <w:r w:rsidR="00235D0C" w:rsidRPr="00214BDD">
        <w:rPr>
          <w:rFonts w:asciiTheme="majorHAnsi" w:eastAsia="Verdana" w:hAnsiTheme="majorHAnsi" w:cstheme="majorHAnsi"/>
          <w:lang w:eastAsia="pl-PL"/>
        </w:rPr>
        <w:t>, którzy będą wykonywać prace z zakresu IT</w:t>
      </w:r>
      <w:r w:rsidR="00041336" w:rsidRPr="00214BDD">
        <w:rPr>
          <w:rFonts w:asciiTheme="majorHAnsi" w:eastAsia="Verdana" w:hAnsiTheme="majorHAnsi" w:cstheme="majorHAnsi"/>
          <w:lang w:eastAsia="pl-PL"/>
        </w:rPr>
        <w:t xml:space="preserve"> </w:t>
      </w:r>
      <w:r w:rsidR="00B16B71" w:rsidRPr="00214BDD">
        <w:rPr>
          <w:rFonts w:asciiTheme="majorHAnsi" w:eastAsia="Verdana" w:hAnsiTheme="majorHAnsi" w:cstheme="majorHAnsi"/>
          <w:lang w:eastAsia="pl-PL"/>
        </w:rPr>
        <w:t>na rzecz Zamawiającego, zapewni obsługę kadrowo-płacową specjalistów oraz zapewni</w:t>
      </w:r>
      <w:r w:rsidR="00402138" w:rsidRPr="00214BDD">
        <w:rPr>
          <w:rFonts w:asciiTheme="majorHAnsi" w:eastAsia="Verdana" w:hAnsiTheme="majorHAnsi" w:cstheme="majorHAnsi"/>
          <w:lang w:eastAsia="pl-PL"/>
        </w:rPr>
        <w:t xml:space="preserve"> po swojej stronie</w:t>
      </w:r>
      <w:r w:rsidR="00B16B71" w:rsidRPr="00214BDD">
        <w:rPr>
          <w:rFonts w:asciiTheme="majorHAnsi" w:eastAsia="Verdana" w:hAnsiTheme="majorHAnsi" w:cstheme="majorHAnsi"/>
          <w:lang w:eastAsia="pl-PL"/>
        </w:rPr>
        <w:t xml:space="preserve"> nadzór nad realizacją umowy w zakresie niezbędnym do zapewnienia ciągłości </w:t>
      </w:r>
      <w:r w:rsidR="005D3B91" w:rsidRPr="00214BDD">
        <w:rPr>
          <w:rFonts w:asciiTheme="majorHAnsi" w:eastAsia="Verdana" w:hAnsiTheme="majorHAnsi" w:cstheme="majorHAnsi"/>
          <w:lang w:eastAsia="pl-PL"/>
        </w:rPr>
        <w:t>realizacji zadań</w:t>
      </w:r>
      <w:r w:rsidR="00B16B71" w:rsidRPr="00214BDD">
        <w:rPr>
          <w:rFonts w:asciiTheme="majorHAnsi" w:eastAsia="Verdana" w:hAnsiTheme="majorHAnsi" w:cstheme="majorHAnsi"/>
          <w:lang w:eastAsia="pl-PL"/>
        </w:rPr>
        <w:t xml:space="preserve"> przez </w:t>
      </w:r>
      <w:r w:rsidR="004C239E" w:rsidRPr="00214BDD">
        <w:rPr>
          <w:rFonts w:asciiTheme="majorHAnsi" w:eastAsia="Verdana" w:hAnsiTheme="majorHAnsi" w:cstheme="majorHAnsi"/>
          <w:lang w:eastAsia="pl-PL"/>
        </w:rPr>
        <w:t>specjalistów.</w:t>
      </w:r>
    </w:p>
    <w:p w14:paraId="6837C938" w14:textId="01F92096" w:rsidR="000652ED" w:rsidRPr="00214BDD" w:rsidRDefault="000652ED" w:rsidP="00412A7C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r w:rsidRPr="00214BDD">
        <w:rPr>
          <w:rFonts w:asciiTheme="majorHAnsi" w:eastAsia="Verdana" w:hAnsiTheme="majorHAnsi" w:cstheme="majorHAnsi"/>
          <w:lang w:eastAsia="pl-PL"/>
        </w:rPr>
        <w:t xml:space="preserve">Wyposażenie specjalistów w sprzęt IT i oprogramowanie niezbędne do </w:t>
      </w:r>
      <w:r w:rsidR="000F5C73" w:rsidRPr="00214BDD">
        <w:rPr>
          <w:rFonts w:asciiTheme="majorHAnsi" w:eastAsia="Verdana" w:hAnsiTheme="majorHAnsi" w:cstheme="majorHAnsi"/>
          <w:lang w:eastAsia="pl-PL"/>
        </w:rPr>
        <w:t xml:space="preserve">realizacji zadań </w:t>
      </w:r>
      <w:r w:rsidRPr="00214BDD">
        <w:rPr>
          <w:rFonts w:asciiTheme="majorHAnsi" w:eastAsia="Verdana" w:hAnsiTheme="majorHAnsi" w:cstheme="majorHAnsi"/>
          <w:lang w:eastAsia="pl-PL"/>
        </w:rPr>
        <w:t>na</w:t>
      </w:r>
      <w:r w:rsidR="00412A7C" w:rsidRPr="00214BDD">
        <w:rPr>
          <w:rFonts w:asciiTheme="majorHAnsi" w:eastAsia="Verdana" w:hAnsiTheme="majorHAnsi" w:cstheme="majorHAnsi"/>
          <w:lang w:eastAsia="pl-PL"/>
        </w:rPr>
        <w:t> </w:t>
      </w:r>
      <w:r w:rsidRPr="00214BDD">
        <w:rPr>
          <w:rFonts w:asciiTheme="majorHAnsi" w:eastAsia="Verdana" w:hAnsiTheme="majorHAnsi" w:cstheme="majorHAnsi"/>
          <w:lang w:eastAsia="pl-PL"/>
        </w:rPr>
        <w:t xml:space="preserve">rzecz Zamawiającego z wykorzystaniem technologii określonych dla poszczególnych ról, </w:t>
      </w:r>
      <w:r w:rsidR="00D2038D" w:rsidRPr="00214BDD">
        <w:rPr>
          <w:rFonts w:asciiTheme="majorHAnsi" w:eastAsia="Verdana" w:hAnsiTheme="majorHAnsi" w:cstheme="majorHAnsi"/>
          <w:lang w:eastAsia="pl-PL"/>
        </w:rPr>
        <w:t>o</w:t>
      </w:r>
      <w:r w:rsidR="00412A7C" w:rsidRPr="00214BDD">
        <w:rPr>
          <w:rFonts w:asciiTheme="majorHAnsi" w:eastAsia="Verdana" w:hAnsiTheme="majorHAnsi" w:cstheme="majorHAnsi"/>
          <w:lang w:eastAsia="pl-PL"/>
        </w:rPr>
        <w:t> </w:t>
      </w:r>
      <w:r w:rsidR="00D2038D" w:rsidRPr="00214BDD">
        <w:rPr>
          <w:rFonts w:asciiTheme="majorHAnsi" w:eastAsia="Verdana" w:hAnsiTheme="majorHAnsi" w:cstheme="majorHAnsi"/>
          <w:lang w:eastAsia="pl-PL"/>
        </w:rPr>
        <w:t>których mowa w</w:t>
      </w:r>
      <w:r w:rsidR="00224980" w:rsidRPr="00214BDD">
        <w:rPr>
          <w:rFonts w:asciiTheme="majorHAnsi" w:eastAsia="Verdana" w:hAnsiTheme="majorHAnsi" w:cstheme="majorHAnsi"/>
          <w:lang w:eastAsia="pl-PL"/>
        </w:rPr>
        <w:t> </w:t>
      </w:r>
      <w:r w:rsidR="00D2038D" w:rsidRPr="00214BDD">
        <w:rPr>
          <w:rFonts w:asciiTheme="majorHAnsi" w:eastAsia="Verdana" w:hAnsiTheme="majorHAnsi" w:cstheme="majorHAnsi"/>
          <w:lang w:eastAsia="pl-PL"/>
        </w:rPr>
        <w:t>rozdzia</w:t>
      </w:r>
      <w:r w:rsidR="00EF0DBB" w:rsidRPr="00214BDD">
        <w:rPr>
          <w:rFonts w:asciiTheme="majorHAnsi" w:eastAsia="Verdana" w:hAnsiTheme="majorHAnsi" w:cstheme="majorHAnsi"/>
          <w:lang w:eastAsia="pl-PL"/>
        </w:rPr>
        <w:t>le</w:t>
      </w:r>
      <w:r w:rsidR="00D2038D" w:rsidRPr="00214BDD">
        <w:rPr>
          <w:rFonts w:asciiTheme="majorHAnsi" w:eastAsia="Verdana" w:hAnsiTheme="majorHAnsi" w:cstheme="majorHAnsi"/>
          <w:lang w:eastAsia="pl-PL"/>
        </w:rPr>
        <w:t xml:space="preserve"> </w:t>
      </w:r>
      <w:r w:rsidR="00EA4849" w:rsidRPr="00214BDD">
        <w:rPr>
          <w:rFonts w:asciiTheme="majorHAnsi" w:eastAsia="Verdana" w:hAnsiTheme="majorHAnsi" w:cstheme="majorHAnsi"/>
          <w:lang w:eastAsia="pl-PL"/>
        </w:rPr>
        <w:t>4</w:t>
      </w:r>
      <w:r w:rsidR="00D2038D" w:rsidRPr="00214BDD">
        <w:rPr>
          <w:rFonts w:asciiTheme="majorHAnsi" w:eastAsia="Verdana" w:hAnsiTheme="majorHAnsi" w:cstheme="majorHAnsi"/>
          <w:lang w:eastAsia="pl-PL"/>
        </w:rPr>
        <w:t xml:space="preserve">, </w:t>
      </w:r>
      <w:r w:rsidRPr="00214BDD">
        <w:rPr>
          <w:rFonts w:asciiTheme="majorHAnsi" w:eastAsia="Verdana" w:hAnsiTheme="majorHAnsi" w:cstheme="majorHAnsi"/>
          <w:lang w:eastAsia="pl-PL"/>
        </w:rPr>
        <w:t>pozostaje w gestii Wykonawcy</w:t>
      </w:r>
      <w:r w:rsidR="00D2038D" w:rsidRPr="00214BDD">
        <w:rPr>
          <w:rFonts w:asciiTheme="majorHAnsi" w:eastAsia="Verdana" w:hAnsiTheme="majorHAnsi" w:cstheme="majorHAnsi"/>
          <w:lang w:eastAsia="pl-PL"/>
        </w:rPr>
        <w:t xml:space="preserve"> w ramach wynagrodzenia umownego</w:t>
      </w:r>
      <w:r w:rsidRPr="00214BDD">
        <w:rPr>
          <w:rFonts w:asciiTheme="majorHAnsi" w:eastAsia="Verdana" w:hAnsiTheme="majorHAnsi" w:cstheme="majorHAnsi"/>
          <w:lang w:eastAsia="pl-PL"/>
        </w:rPr>
        <w:t>.</w:t>
      </w:r>
    </w:p>
    <w:p w14:paraId="35F30985" w14:textId="7BE696BC" w:rsidR="00D62B85" w:rsidRPr="00214BDD" w:rsidRDefault="00A97986" w:rsidP="0026045F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bookmarkStart w:id="7" w:name="_Hlk5615877"/>
      <w:bookmarkEnd w:id="6"/>
      <w:r w:rsidRPr="00214BDD">
        <w:rPr>
          <w:rFonts w:asciiTheme="majorHAnsi" w:eastAsia="Verdana" w:hAnsiTheme="majorHAnsi" w:cstheme="majorHAnsi"/>
          <w:lang w:eastAsia="pl-PL"/>
        </w:rPr>
        <w:t>Realizacja zadań przez specjalistów będzie się odbywać w ramach pracy zdalnej</w:t>
      </w:r>
      <w:r w:rsidR="00041336" w:rsidRPr="00214BDD">
        <w:rPr>
          <w:rFonts w:asciiTheme="majorHAnsi" w:eastAsia="Verdana" w:hAnsiTheme="majorHAnsi" w:cstheme="majorHAnsi"/>
          <w:lang w:eastAsia="pl-PL"/>
        </w:rPr>
        <w:t>,</w:t>
      </w:r>
      <w:r w:rsidR="00844038" w:rsidRPr="00214BDD">
        <w:rPr>
          <w:rFonts w:asciiTheme="majorHAnsi" w:eastAsia="Verdana" w:hAnsiTheme="majorHAnsi" w:cstheme="majorHAnsi"/>
          <w:lang w:eastAsia="pl-PL"/>
        </w:rPr>
        <w:t xml:space="preserve"> </w:t>
      </w:r>
      <w:r w:rsidR="00041336" w:rsidRPr="00214BDD">
        <w:rPr>
          <w:rFonts w:asciiTheme="majorHAnsi" w:eastAsia="Verdana" w:hAnsiTheme="majorHAnsi" w:cstheme="majorHAnsi"/>
          <w:lang w:eastAsia="pl-PL"/>
        </w:rPr>
        <w:t>z zastrzeżeniem</w:t>
      </w:r>
      <w:r w:rsidR="00844038" w:rsidRPr="00214BDD">
        <w:rPr>
          <w:rFonts w:asciiTheme="majorHAnsi" w:eastAsia="Verdana" w:hAnsiTheme="majorHAnsi" w:cstheme="majorHAnsi"/>
          <w:lang w:eastAsia="pl-PL"/>
        </w:rPr>
        <w:t>, że</w:t>
      </w:r>
      <w:r w:rsidR="00C35880">
        <w:rPr>
          <w:rFonts w:asciiTheme="majorHAnsi" w:eastAsia="Verdana" w:hAnsiTheme="majorHAnsi" w:cstheme="majorHAnsi"/>
          <w:lang w:eastAsia="pl-PL"/>
        </w:rPr>
        <w:t> </w:t>
      </w:r>
      <w:r w:rsidR="00844038" w:rsidRPr="00214BDD">
        <w:rPr>
          <w:rFonts w:asciiTheme="majorHAnsi" w:eastAsia="Verdana" w:hAnsiTheme="majorHAnsi" w:cstheme="majorHAnsi"/>
          <w:lang w:eastAsia="pl-PL"/>
        </w:rPr>
        <w:t xml:space="preserve">nie częściej niż </w:t>
      </w:r>
      <w:r w:rsidR="000706DA" w:rsidRPr="00214BDD">
        <w:rPr>
          <w:rFonts w:asciiTheme="majorHAnsi" w:eastAsia="Verdana" w:hAnsiTheme="majorHAnsi" w:cstheme="majorHAnsi"/>
          <w:lang w:eastAsia="pl-PL"/>
        </w:rPr>
        <w:t>2</w:t>
      </w:r>
      <w:r w:rsidR="00844038" w:rsidRPr="00214BDD">
        <w:rPr>
          <w:rFonts w:asciiTheme="majorHAnsi" w:eastAsia="Verdana" w:hAnsiTheme="majorHAnsi" w:cstheme="majorHAnsi"/>
          <w:lang w:eastAsia="pl-PL"/>
        </w:rPr>
        <w:t xml:space="preserve"> ra</w:t>
      </w:r>
      <w:r w:rsidR="000622D3" w:rsidRPr="00214BDD">
        <w:rPr>
          <w:rFonts w:asciiTheme="majorHAnsi" w:eastAsia="Verdana" w:hAnsiTheme="majorHAnsi" w:cstheme="majorHAnsi"/>
          <w:lang w:eastAsia="pl-PL"/>
        </w:rPr>
        <w:t xml:space="preserve">zy w miesiącu </w:t>
      </w:r>
      <w:r w:rsidR="00041336" w:rsidRPr="00214BDD">
        <w:rPr>
          <w:rFonts w:asciiTheme="majorHAnsi" w:eastAsia="Verdana" w:hAnsiTheme="majorHAnsi" w:cstheme="majorHAnsi"/>
          <w:lang w:eastAsia="pl-PL"/>
        </w:rPr>
        <w:t xml:space="preserve">kalendarzowym </w:t>
      </w:r>
      <w:r w:rsidR="000622D3" w:rsidRPr="00214BDD">
        <w:rPr>
          <w:rFonts w:asciiTheme="majorHAnsi" w:eastAsia="Verdana" w:hAnsiTheme="majorHAnsi" w:cstheme="majorHAnsi"/>
          <w:lang w:eastAsia="pl-PL"/>
        </w:rPr>
        <w:t xml:space="preserve">będą odbywały się </w:t>
      </w:r>
      <w:r w:rsidR="00D52AEA" w:rsidRPr="00214BDD">
        <w:rPr>
          <w:rFonts w:asciiTheme="majorHAnsi" w:eastAsia="Verdana" w:hAnsiTheme="majorHAnsi" w:cstheme="majorHAnsi"/>
          <w:lang w:eastAsia="pl-PL"/>
        </w:rPr>
        <w:t xml:space="preserve">jednodniowe </w:t>
      </w:r>
      <w:r w:rsidR="000622D3" w:rsidRPr="00214BDD">
        <w:rPr>
          <w:rFonts w:asciiTheme="majorHAnsi" w:eastAsia="Verdana" w:hAnsiTheme="majorHAnsi" w:cstheme="majorHAnsi"/>
          <w:lang w:eastAsia="pl-PL"/>
        </w:rPr>
        <w:t>spotkania koordynacyjne w siedzibie Zamawiającego</w:t>
      </w:r>
      <w:r w:rsidR="00041336" w:rsidRPr="00214BDD">
        <w:rPr>
          <w:rFonts w:asciiTheme="majorHAnsi" w:eastAsia="Verdana" w:hAnsiTheme="majorHAnsi" w:cstheme="majorHAnsi"/>
          <w:lang w:eastAsia="pl-PL"/>
        </w:rPr>
        <w:t xml:space="preserve"> (przy al. Niepodległości 213 w Warszawie)</w:t>
      </w:r>
      <w:r w:rsidR="000622D3" w:rsidRPr="00214BDD">
        <w:rPr>
          <w:rFonts w:asciiTheme="majorHAnsi" w:eastAsia="Verdana" w:hAnsiTheme="majorHAnsi" w:cstheme="majorHAnsi"/>
          <w:lang w:eastAsia="pl-PL"/>
        </w:rPr>
        <w:t xml:space="preserve">, które będą dotyczyć wszystkich lub </w:t>
      </w:r>
      <w:r w:rsidR="0076274C" w:rsidRPr="00214BDD">
        <w:rPr>
          <w:rFonts w:asciiTheme="majorHAnsi" w:eastAsia="Verdana" w:hAnsiTheme="majorHAnsi" w:cstheme="majorHAnsi"/>
          <w:lang w:eastAsia="pl-PL"/>
        </w:rPr>
        <w:t>wybranych</w:t>
      </w:r>
      <w:r w:rsidR="008700E4" w:rsidRPr="00214BDD">
        <w:rPr>
          <w:rFonts w:asciiTheme="majorHAnsi" w:eastAsia="Verdana" w:hAnsiTheme="majorHAnsi" w:cstheme="majorHAnsi"/>
          <w:lang w:eastAsia="pl-PL"/>
        </w:rPr>
        <w:t xml:space="preserve"> </w:t>
      </w:r>
      <w:r w:rsidR="00041336" w:rsidRPr="00214BDD">
        <w:rPr>
          <w:rFonts w:asciiTheme="majorHAnsi" w:eastAsia="Verdana" w:hAnsiTheme="majorHAnsi" w:cstheme="majorHAnsi"/>
          <w:lang w:eastAsia="pl-PL"/>
        </w:rPr>
        <w:t xml:space="preserve">specjalistów, </w:t>
      </w:r>
      <w:r w:rsidR="008700E4" w:rsidRPr="00214BDD">
        <w:rPr>
          <w:rFonts w:asciiTheme="majorHAnsi" w:eastAsia="Verdana" w:hAnsiTheme="majorHAnsi" w:cstheme="majorHAnsi"/>
          <w:lang w:eastAsia="pl-PL"/>
        </w:rPr>
        <w:t xml:space="preserve">w zależności od potrzeby. Informację o </w:t>
      </w:r>
      <w:r w:rsidR="00352BDE" w:rsidRPr="00214BDD">
        <w:rPr>
          <w:rFonts w:asciiTheme="majorHAnsi" w:eastAsia="Verdana" w:hAnsiTheme="majorHAnsi" w:cstheme="majorHAnsi"/>
          <w:lang w:eastAsia="pl-PL"/>
        </w:rPr>
        <w:t xml:space="preserve">terminie kolejnego </w:t>
      </w:r>
      <w:r w:rsidR="008700E4" w:rsidRPr="00214BDD">
        <w:rPr>
          <w:rFonts w:asciiTheme="majorHAnsi" w:eastAsia="Verdana" w:hAnsiTheme="majorHAnsi" w:cstheme="majorHAnsi"/>
          <w:lang w:eastAsia="pl-PL"/>
        </w:rPr>
        <w:t xml:space="preserve">spotkania </w:t>
      </w:r>
      <w:r w:rsidR="00352BDE" w:rsidRPr="00214BDD">
        <w:rPr>
          <w:rFonts w:asciiTheme="majorHAnsi" w:eastAsia="Verdana" w:hAnsiTheme="majorHAnsi" w:cstheme="majorHAnsi"/>
          <w:lang w:eastAsia="pl-PL"/>
        </w:rPr>
        <w:t xml:space="preserve">koordynacyjnego </w:t>
      </w:r>
      <w:r w:rsidR="00D52AEA" w:rsidRPr="00214BDD">
        <w:rPr>
          <w:rFonts w:asciiTheme="majorHAnsi" w:eastAsia="Verdana" w:hAnsiTheme="majorHAnsi" w:cstheme="majorHAnsi"/>
          <w:lang w:eastAsia="pl-PL"/>
        </w:rPr>
        <w:t xml:space="preserve">Zamawiający </w:t>
      </w:r>
      <w:r w:rsidR="008700E4" w:rsidRPr="00214BDD">
        <w:rPr>
          <w:rFonts w:asciiTheme="majorHAnsi" w:eastAsia="Verdana" w:hAnsiTheme="majorHAnsi" w:cstheme="majorHAnsi"/>
          <w:lang w:eastAsia="pl-PL"/>
        </w:rPr>
        <w:t xml:space="preserve">będzie wysyłał </w:t>
      </w:r>
      <w:r w:rsidR="00F021C2" w:rsidRPr="00214BDD">
        <w:rPr>
          <w:rFonts w:asciiTheme="majorHAnsi" w:eastAsia="Verdana" w:hAnsiTheme="majorHAnsi" w:cstheme="majorHAnsi"/>
          <w:lang w:eastAsia="pl-PL"/>
        </w:rPr>
        <w:t xml:space="preserve">pocztą elektroniczną </w:t>
      </w:r>
      <w:r w:rsidR="00D52AEA" w:rsidRPr="00214BDD">
        <w:rPr>
          <w:rFonts w:asciiTheme="majorHAnsi" w:eastAsia="Verdana" w:hAnsiTheme="majorHAnsi" w:cstheme="majorHAnsi"/>
          <w:lang w:eastAsia="pl-PL"/>
        </w:rPr>
        <w:t xml:space="preserve">z wyprzedzeniem </w:t>
      </w:r>
      <w:r w:rsidR="00352BDE" w:rsidRPr="00214BDD">
        <w:rPr>
          <w:rFonts w:asciiTheme="majorHAnsi" w:eastAsia="Verdana" w:hAnsiTheme="majorHAnsi" w:cstheme="majorHAnsi"/>
          <w:lang w:eastAsia="pl-PL"/>
        </w:rPr>
        <w:t>co</w:t>
      </w:r>
      <w:r w:rsidR="00C35880">
        <w:rPr>
          <w:rFonts w:asciiTheme="majorHAnsi" w:eastAsia="Verdana" w:hAnsiTheme="majorHAnsi" w:cstheme="majorHAnsi"/>
          <w:lang w:eastAsia="pl-PL"/>
        </w:rPr>
        <w:t> </w:t>
      </w:r>
      <w:r w:rsidR="00352BDE" w:rsidRPr="00214BDD">
        <w:rPr>
          <w:rFonts w:asciiTheme="majorHAnsi" w:eastAsia="Verdana" w:hAnsiTheme="majorHAnsi" w:cstheme="majorHAnsi"/>
          <w:lang w:eastAsia="pl-PL"/>
        </w:rPr>
        <w:t xml:space="preserve">najmniej dwóch dni roboczych, </w:t>
      </w:r>
      <w:r w:rsidR="008700E4" w:rsidRPr="00214BDD">
        <w:rPr>
          <w:rFonts w:asciiTheme="majorHAnsi" w:eastAsia="Verdana" w:hAnsiTheme="majorHAnsi" w:cstheme="majorHAnsi"/>
          <w:lang w:eastAsia="pl-PL"/>
        </w:rPr>
        <w:t>z</w:t>
      </w:r>
      <w:r w:rsidR="00300A61" w:rsidRPr="00214BDD">
        <w:rPr>
          <w:rFonts w:asciiTheme="majorHAnsi" w:eastAsia="Verdana" w:hAnsiTheme="majorHAnsi" w:cstheme="majorHAnsi"/>
          <w:lang w:eastAsia="pl-PL"/>
        </w:rPr>
        <w:t>e wskazaniem dnia i godziny spotkania oraz specjali</w:t>
      </w:r>
      <w:r w:rsidR="00D52AEA" w:rsidRPr="00214BDD">
        <w:rPr>
          <w:rFonts w:asciiTheme="majorHAnsi" w:eastAsia="Verdana" w:hAnsiTheme="majorHAnsi" w:cstheme="majorHAnsi"/>
          <w:lang w:eastAsia="pl-PL"/>
        </w:rPr>
        <w:t xml:space="preserve">stów, których obecność </w:t>
      </w:r>
      <w:r w:rsidR="00352BDE" w:rsidRPr="00214BDD">
        <w:rPr>
          <w:rFonts w:asciiTheme="majorHAnsi" w:eastAsia="Verdana" w:hAnsiTheme="majorHAnsi" w:cstheme="majorHAnsi"/>
          <w:lang w:eastAsia="pl-PL"/>
        </w:rPr>
        <w:t xml:space="preserve">na spotkaniu koordynacyjnym </w:t>
      </w:r>
      <w:r w:rsidR="00D52AEA" w:rsidRPr="00214BDD">
        <w:rPr>
          <w:rFonts w:asciiTheme="majorHAnsi" w:eastAsia="Verdana" w:hAnsiTheme="majorHAnsi" w:cstheme="majorHAnsi"/>
          <w:lang w:eastAsia="pl-PL"/>
        </w:rPr>
        <w:t>jest wymagana</w:t>
      </w:r>
      <w:r w:rsidR="00300A61" w:rsidRPr="00214BDD">
        <w:rPr>
          <w:rFonts w:asciiTheme="majorHAnsi" w:eastAsia="Verdana" w:hAnsiTheme="majorHAnsi" w:cstheme="majorHAnsi"/>
          <w:lang w:eastAsia="pl-PL"/>
        </w:rPr>
        <w:t>.</w:t>
      </w:r>
    </w:p>
    <w:p w14:paraId="767520B8" w14:textId="31187FB7" w:rsidR="008C7D8D" w:rsidRPr="00214BDD" w:rsidRDefault="008C7D8D" w:rsidP="00412A7C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r w:rsidRPr="00214BDD">
        <w:rPr>
          <w:rFonts w:asciiTheme="majorHAnsi" w:eastAsia="Verdana" w:hAnsiTheme="majorHAnsi" w:cstheme="majorHAnsi"/>
          <w:lang w:eastAsia="pl-PL"/>
        </w:rPr>
        <w:t xml:space="preserve">W przypadku </w:t>
      </w:r>
      <w:r w:rsidR="00DB6957" w:rsidRPr="00214BDD">
        <w:rPr>
          <w:rFonts w:asciiTheme="majorHAnsi" w:eastAsia="Verdana" w:hAnsiTheme="majorHAnsi" w:cstheme="majorHAnsi"/>
          <w:lang w:eastAsia="pl-PL"/>
        </w:rPr>
        <w:t>spotkań koordynacyjnych, które będą odbywać się</w:t>
      </w:r>
      <w:r w:rsidRPr="00214BDD">
        <w:rPr>
          <w:rFonts w:asciiTheme="majorHAnsi" w:eastAsia="Verdana" w:hAnsiTheme="majorHAnsi" w:cstheme="majorHAnsi"/>
          <w:lang w:eastAsia="pl-PL"/>
        </w:rPr>
        <w:t xml:space="preserve"> </w:t>
      </w:r>
      <w:r w:rsidR="005F5B28" w:rsidRPr="00214BDD">
        <w:rPr>
          <w:rFonts w:asciiTheme="majorHAnsi" w:eastAsia="Verdana" w:hAnsiTheme="majorHAnsi" w:cstheme="majorHAnsi"/>
          <w:lang w:eastAsia="pl-PL"/>
        </w:rPr>
        <w:t xml:space="preserve">w </w:t>
      </w:r>
      <w:r w:rsidRPr="00214BDD">
        <w:rPr>
          <w:rFonts w:asciiTheme="majorHAnsi" w:eastAsia="Verdana" w:hAnsiTheme="majorHAnsi" w:cstheme="majorHAnsi"/>
          <w:lang w:eastAsia="pl-PL"/>
        </w:rPr>
        <w:t>siedzib</w:t>
      </w:r>
      <w:r w:rsidR="005F5B28" w:rsidRPr="00214BDD">
        <w:rPr>
          <w:rFonts w:asciiTheme="majorHAnsi" w:eastAsia="Verdana" w:hAnsiTheme="majorHAnsi" w:cstheme="majorHAnsi"/>
          <w:lang w:eastAsia="pl-PL"/>
        </w:rPr>
        <w:t>ie</w:t>
      </w:r>
      <w:r w:rsidRPr="00214BDD">
        <w:rPr>
          <w:rFonts w:asciiTheme="majorHAnsi" w:eastAsia="Verdana" w:hAnsiTheme="majorHAnsi" w:cstheme="majorHAnsi"/>
          <w:lang w:eastAsia="pl-PL"/>
        </w:rPr>
        <w:t xml:space="preserve"> Zamawiającego, Zamawiający zapewni </w:t>
      </w:r>
      <w:r w:rsidR="00A2794D" w:rsidRPr="00214BDD">
        <w:rPr>
          <w:rFonts w:asciiTheme="majorHAnsi" w:eastAsia="Verdana" w:hAnsiTheme="majorHAnsi" w:cstheme="majorHAnsi"/>
          <w:lang w:eastAsia="pl-PL"/>
        </w:rPr>
        <w:t>zaproszonym</w:t>
      </w:r>
      <w:r w:rsidRPr="00214BDD">
        <w:rPr>
          <w:rFonts w:asciiTheme="majorHAnsi" w:eastAsia="Verdana" w:hAnsiTheme="majorHAnsi" w:cstheme="majorHAnsi"/>
          <w:lang w:eastAsia="pl-PL"/>
        </w:rPr>
        <w:t xml:space="preserve"> </w:t>
      </w:r>
      <w:r w:rsidR="000652ED" w:rsidRPr="00214BDD">
        <w:rPr>
          <w:rFonts w:asciiTheme="majorHAnsi" w:eastAsia="Verdana" w:hAnsiTheme="majorHAnsi" w:cstheme="majorHAnsi"/>
          <w:lang w:eastAsia="pl-PL"/>
        </w:rPr>
        <w:t>specjalistom</w:t>
      </w:r>
      <w:r w:rsidRPr="00214BDD">
        <w:rPr>
          <w:rFonts w:asciiTheme="majorHAnsi" w:eastAsia="Verdana" w:hAnsiTheme="majorHAnsi" w:cstheme="majorHAnsi"/>
          <w:lang w:eastAsia="pl-PL"/>
        </w:rPr>
        <w:t xml:space="preserve"> </w:t>
      </w:r>
      <w:r w:rsidR="00A2794D" w:rsidRPr="00214BDD">
        <w:rPr>
          <w:rFonts w:asciiTheme="majorHAnsi" w:eastAsia="Verdana" w:hAnsiTheme="majorHAnsi" w:cstheme="majorHAnsi"/>
          <w:lang w:eastAsia="pl-PL"/>
        </w:rPr>
        <w:t>miejsce spotkania</w:t>
      </w:r>
      <w:r w:rsidR="00A61FCF" w:rsidRPr="00214BDD">
        <w:rPr>
          <w:rFonts w:asciiTheme="majorHAnsi" w:eastAsia="Verdana" w:hAnsiTheme="majorHAnsi" w:cstheme="majorHAnsi"/>
          <w:lang w:eastAsia="pl-PL"/>
        </w:rPr>
        <w:t xml:space="preserve"> i zapewni dostęp do Internetu</w:t>
      </w:r>
      <w:r w:rsidRPr="00214BDD">
        <w:rPr>
          <w:rFonts w:asciiTheme="majorHAnsi" w:eastAsia="Verdana" w:hAnsiTheme="majorHAnsi" w:cstheme="majorHAnsi"/>
          <w:lang w:eastAsia="pl-PL"/>
        </w:rPr>
        <w:t xml:space="preserve">. Wszelkie inne narzędzia niezbędne do </w:t>
      </w:r>
      <w:bookmarkStart w:id="8" w:name="_Hlk1054006"/>
      <w:r w:rsidR="000652ED" w:rsidRPr="00214BDD">
        <w:rPr>
          <w:rFonts w:asciiTheme="majorHAnsi" w:eastAsia="Verdana" w:hAnsiTheme="majorHAnsi" w:cstheme="majorHAnsi"/>
          <w:lang w:eastAsia="pl-PL"/>
        </w:rPr>
        <w:t>realizacji zadań</w:t>
      </w:r>
      <w:bookmarkEnd w:id="8"/>
      <w:r w:rsidR="000652ED" w:rsidRPr="00214BDD">
        <w:rPr>
          <w:rFonts w:asciiTheme="majorHAnsi" w:eastAsia="Verdana" w:hAnsiTheme="majorHAnsi" w:cstheme="majorHAnsi"/>
          <w:lang w:eastAsia="pl-PL"/>
        </w:rPr>
        <w:t xml:space="preserve"> przez </w:t>
      </w:r>
      <w:r w:rsidR="000F5C73" w:rsidRPr="00214BDD">
        <w:rPr>
          <w:rFonts w:asciiTheme="majorHAnsi" w:eastAsia="Verdana" w:hAnsiTheme="majorHAnsi" w:cstheme="majorHAnsi"/>
          <w:lang w:eastAsia="pl-PL"/>
        </w:rPr>
        <w:t>s</w:t>
      </w:r>
      <w:r w:rsidR="000652ED" w:rsidRPr="00214BDD">
        <w:rPr>
          <w:rFonts w:asciiTheme="majorHAnsi" w:eastAsia="Verdana" w:hAnsiTheme="majorHAnsi" w:cstheme="majorHAnsi"/>
          <w:lang w:eastAsia="pl-PL"/>
        </w:rPr>
        <w:t xml:space="preserve">pecjalistów </w:t>
      </w:r>
      <w:r w:rsidRPr="00214BDD">
        <w:rPr>
          <w:rFonts w:asciiTheme="majorHAnsi" w:eastAsia="Verdana" w:hAnsiTheme="majorHAnsi" w:cstheme="majorHAnsi"/>
          <w:lang w:eastAsia="pl-PL"/>
        </w:rPr>
        <w:t>(</w:t>
      </w:r>
      <w:r w:rsidR="000652ED" w:rsidRPr="00214BDD">
        <w:rPr>
          <w:rFonts w:asciiTheme="majorHAnsi" w:eastAsia="Verdana" w:hAnsiTheme="majorHAnsi" w:cstheme="majorHAnsi"/>
          <w:lang w:eastAsia="pl-PL"/>
        </w:rPr>
        <w:t xml:space="preserve">np. </w:t>
      </w:r>
      <w:r w:rsidRPr="00214BDD">
        <w:rPr>
          <w:rFonts w:asciiTheme="majorHAnsi" w:eastAsia="Verdana" w:hAnsiTheme="majorHAnsi" w:cstheme="majorHAnsi"/>
          <w:lang w:eastAsia="pl-PL"/>
        </w:rPr>
        <w:t xml:space="preserve">laptop, zewnętrzny monitor, oprogramowanie) </w:t>
      </w:r>
      <w:r w:rsidR="00FF4DFA" w:rsidRPr="00214BDD">
        <w:rPr>
          <w:rFonts w:asciiTheme="majorHAnsi" w:eastAsia="Verdana" w:hAnsiTheme="majorHAnsi" w:cstheme="majorHAnsi"/>
          <w:lang w:eastAsia="pl-PL"/>
        </w:rPr>
        <w:t>pozostają w</w:t>
      </w:r>
      <w:r w:rsidR="00224980" w:rsidRPr="00214BDD">
        <w:rPr>
          <w:rFonts w:asciiTheme="majorHAnsi" w:eastAsia="Verdana" w:hAnsiTheme="majorHAnsi" w:cstheme="majorHAnsi"/>
          <w:lang w:eastAsia="pl-PL"/>
        </w:rPr>
        <w:t> </w:t>
      </w:r>
      <w:r w:rsidR="00FF4DFA" w:rsidRPr="00214BDD">
        <w:rPr>
          <w:rFonts w:asciiTheme="majorHAnsi" w:eastAsia="Verdana" w:hAnsiTheme="majorHAnsi" w:cstheme="majorHAnsi"/>
          <w:lang w:eastAsia="pl-PL"/>
        </w:rPr>
        <w:t>gestii Wykonawcy</w:t>
      </w:r>
      <w:r w:rsidR="00134406" w:rsidRPr="00214BDD">
        <w:rPr>
          <w:rFonts w:asciiTheme="majorHAnsi" w:eastAsia="Verdana" w:hAnsiTheme="majorHAnsi" w:cstheme="majorHAnsi"/>
          <w:lang w:eastAsia="pl-PL"/>
        </w:rPr>
        <w:t xml:space="preserve"> w ramach wynagrodzenia umownego</w:t>
      </w:r>
      <w:r w:rsidRPr="00214BDD">
        <w:rPr>
          <w:rFonts w:asciiTheme="majorHAnsi" w:eastAsia="Verdana" w:hAnsiTheme="majorHAnsi" w:cstheme="majorHAnsi"/>
          <w:lang w:eastAsia="pl-PL"/>
        </w:rPr>
        <w:t>.</w:t>
      </w:r>
    </w:p>
    <w:p w14:paraId="57E57F49" w14:textId="27368CD9" w:rsidR="008C7D8D" w:rsidRPr="00214BDD" w:rsidRDefault="000652ED" w:rsidP="00412A7C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r w:rsidRPr="00214BDD">
        <w:rPr>
          <w:rFonts w:asciiTheme="majorHAnsi" w:eastAsia="Verdana" w:hAnsiTheme="majorHAnsi" w:cstheme="majorHAnsi"/>
          <w:lang w:eastAsia="pl-PL"/>
        </w:rPr>
        <w:t xml:space="preserve">W przypadku </w:t>
      </w:r>
      <w:r w:rsidR="00134406" w:rsidRPr="00214BDD">
        <w:rPr>
          <w:rFonts w:asciiTheme="majorHAnsi" w:eastAsia="Verdana" w:hAnsiTheme="majorHAnsi" w:cstheme="majorHAnsi"/>
          <w:lang w:eastAsia="pl-PL"/>
        </w:rPr>
        <w:t>realizowania zadań przez specjalistów</w:t>
      </w:r>
      <w:r w:rsidR="0056539F" w:rsidRPr="00214BDD">
        <w:rPr>
          <w:rFonts w:asciiTheme="majorHAnsi" w:eastAsia="Verdana" w:hAnsiTheme="majorHAnsi" w:cstheme="majorHAnsi"/>
          <w:lang w:eastAsia="pl-PL"/>
        </w:rPr>
        <w:t xml:space="preserve"> w trybie pracy zdalnej</w:t>
      </w:r>
      <w:r w:rsidR="009A62A8" w:rsidRPr="00214BDD">
        <w:rPr>
          <w:rFonts w:asciiTheme="majorHAnsi" w:eastAsia="Verdana" w:hAnsiTheme="majorHAnsi" w:cstheme="majorHAnsi"/>
          <w:lang w:eastAsia="pl-PL"/>
        </w:rPr>
        <w:t xml:space="preserve">, </w:t>
      </w:r>
      <w:r w:rsidR="008C7D8D" w:rsidRPr="00214BDD">
        <w:rPr>
          <w:rFonts w:asciiTheme="majorHAnsi" w:eastAsia="Verdana" w:hAnsiTheme="majorHAnsi" w:cstheme="majorHAnsi"/>
          <w:lang w:eastAsia="pl-PL"/>
        </w:rPr>
        <w:t>zapewnienie wskazanym w Zleceni</w:t>
      </w:r>
      <w:r w:rsidR="0056539F" w:rsidRPr="00214BDD">
        <w:rPr>
          <w:rFonts w:asciiTheme="majorHAnsi" w:eastAsia="Verdana" w:hAnsiTheme="majorHAnsi" w:cstheme="majorHAnsi"/>
          <w:lang w:eastAsia="pl-PL"/>
        </w:rPr>
        <w:t>ach</w:t>
      </w:r>
      <w:r w:rsidR="008C7D8D" w:rsidRPr="00214BDD">
        <w:rPr>
          <w:rFonts w:asciiTheme="majorHAnsi" w:eastAsia="Verdana" w:hAnsiTheme="majorHAnsi" w:cstheme="majorHAnsi"/>
          <w:lang w:eastAsia="pl-PL"/>
        </w:rPr>
        <w:t xml:space="preserve"> </w:t>
      </w:r>
      <w:r w:rsidRPr="00214BDD">
        <w:rPr>
          <w:rFonts w:asciiTheme="majorHAnsi" w:eastAsia="Verdana" w:hAnsiTheme="majorHAnsi" w:cstheme="majorHAnsi"/>
          <w:lang w:eastAsia="pl-PL"/>
        </w:rPr>
        <w:t xml:space="preserve">specjalistom </w:t>
      </w:r>
      <w:r w:rsidR="008C7D8D" w:rsidRPr="00214BDD">
        <w:rPr>
          <w:rFonts w:asciiTheme="majorHAnsi" w:eastAsia="Verdana" w:hAnsiTheme="majorHAnsi" w:cstheme="majorHAnsi"/>
          <w:lang w:eastAsia="pl-PL"/>
        </w:rPr>
        <w:t>stanowiska pracy wraz z wszelkimi innymi narzędziami niezbędnymi do</w:t>
      </w:r>
      <w:r w:rsidR="00C35880">
        <w:rPr>
          <w:rFonts w:asciiTheme="majorHAnsi" w:eastAsia="Verdana" w:hAnsiTheme="majorHAnsi" w:cstheme="majorHAnsi"/>
          <w:lang w:eastAsia="pl-PL"/>
        </w:rPr>
        <w:t> </w:t>
      </w:r>
      <w:r w:rsidR="008C7D8D" w:rsidRPr="00214BDD">
        <w:rPr>
          <w:rFonts w:asciiTheme="majorHAnsi" w:eastAsia="Verdana" w:hAnsiTheme="majorHAnsi" w:cstheme="majorHAnsi"/>
          <w:lang w:eastAsia="pl-PL"/>
        </w:rPr>
        <w:t xml:space="preserve">realizacji </w:t>
      </w:r>
      <w:r w:rsidRPr="00214BDD">
        <w:rPr>
          <w:rFonts w:asciiTheme="majorHAnsi" w:eastAsia="Verdana" w:hAnsiTheme="majorHAnsi" w:cstheme="majorHAnsi"/>
          <w:lang w:eastAsia="pl-PL"/>
        </w:rPr>
        <w:t xml:space="preserve">zadań przez </w:t>
      </w:r>
      <w:r w:rsidR="000F5C73" w:rsidRPr="00214BDD">
        <w:rPr>
          <w:rFonts w:asciiTheme="majorHAnsi" w:eastAsia="Verdana" w:hAnsiTheme="majorHAnsi" w:cstheme="majorHAnsi"/>
          <w:lang w:eastAsia="pl-PL"/>
        </w:rPr>
        <w:t>s</w:t>
      </w:r>
      <w:r w:rsidRPr="00214BDD">
        <w:rPr>
          <w:rFonts w:asciiTheme="majorHAnsi" w:eastAsia="Verdana" w:hAnsiTheme="majorHAnsi" w:cstheme="majorHAnsi"/>
          <w:lang w:eastAsia="pl-PL"/>
        </w:rPr>
        <w:t xml:space="preserve">pecjalistów </w:t>
      </w:r>
      <w:r w:rsidR="008C7D8D" w:rsidRPr="00214BDD">
        <w:rPr>
          <w:rFonts w:asciiTheme="majorHAnsi" w:eastAsia="Verdana" w:hAnsiTheme="majorHAnsi" w:cstheme="majorHAnsi"/>
          <w:lang w:eastAsia="pl-PL"/>
        </w:rPr>
        <w:t>(</w:t>
      </w:r>
      <w:r w:rsidRPr="00214BDD">
        <w:rPr>
          <w:rFonts w:asciiTheme="majorHAnsi" w:eastAsia="Verdana" w:hAnsiTheme="majorHAnsi" w:cstheme="majorHAnsi"/>
          <w:lang w:eastAsia="pl-PL"/>
        </w:rPr>
        <w:t xml:space="preserve">np. </w:t>
      </w:r>
      <w:r w:rsidR="008C7D8D" w:rsidRPr="00214BDD">
        <w:rPr>
          <w:rFonts w:asciiTheme="majorHAnsi" w:eastAsia="Verdana" w:hAnsiTheme="majorHAnsi" w:cstheme="majorHAnsi"/>
          <w:lang w:eastAsia="pl-PL"/>
        </w:rPr>
        <w:t>laptop, zewnętrzny monitor, oprogramowanie)</w:t>
      </w:r>
      <w:r w:rsidR="002A3F76" w:rsidRPr="00214BDD">
        <w:rPr>
          <w:rFonts w:asciiTheme="majorHAnsi" w:eastAsia="Verdana" w:hAnsiTheme="majorHAnsi" w:cstheme="majorHAnsi"/>
          <w:lang w:eastAsia="pl-PL"/>
        </w:rPr>
        <w:t xml:space="preserve"> pozostaje w</w:t>
      </w:r>
      <w:r w:rsidR="00C35880">
        <w:rPr>
          <w:rFonts w:asciiTheme="majorHAnsi" w:eastAsia="Verdana" w:hAnsiTheme="majorHAnsi" w:cstheme="majorHAnsi"/>
          <w:lang w:eastAsia="pl-PL"/>
        </w:rPr>
        <w:t> </w:t>
      </w:r>
      <w:r w:rsidR="002A3F76" w:rsidRPr="00214BDD">
        <w:rPr>
          <w:rFonts w:asciiTheme="majorHAnsi" w:eastAsia="Verdana" w:hAnsiTheme="majorHAnsi" w:cstheme="majorHAnsi"/>
          <w:lang w:eastAsia="pl-PL"/>
        </w:rPr>
        <w:t>gestii Wykonawcy</w:t>
      </w:r>
      <w:r w:rsidR="00134406" w:rsidRPr="00214BDD">
        <w:rPr>
          <w:rFonts w:asciiTheme="majorHAnsi" w:eastAsia="Verdana" w:hAnsiTheme="majorHAnsi" w:cstheme="majorHAnsi"/>
          <w:lang w:eastAsia="pl-PL"/>
        </w:rPr>
        <w:t xml:space="preserve"> w ramach wynagrodzenia umownego</w:t>
      </w:r>
      <w:r w:rsidR="008C7D8D" w:rsidRPr="00214BDD">
        <w:rPr>
          <w:rFonts w:asciiTheme="majorHAnsi" w:eastAsia="Verdana" w:hAnsiTheme="majorHAnsi" w:cstheme="majorHAnsi"/>
          <w:lang w:eastAsia="pl-PL"/>
        </w:rPr>
        <w:t>.</w:t>
      </w:r>
    </w:p>
    <w:p w14:paraId="385078C6" w14:textId="29D126C4" w:rsidR="004C239E" w:rsidRPr="00214BDD" w:rsidRDefault="004C239E" w:rsidP="00412A7C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r w:rsidRPr="00214BDD">
        <w:rPr>
          <w:rFonts w:asciiTheme="majorHAnsi" w:eastAsia="Verdana" w:hAnsiTheme="majorHAnsi" w:cstheme="majorHAnsi"/>
          <w:lang w:eastAsia="pl-PL"/>
        </w:rPr>
        <w:t xml:space="preserve">Zarządzanie przebiegiem prac, zlecanie prac oraz </w:t>
      </w:r>
      <w:r w:rsidR="008D6ADE" w:rsidRPr="00214BDD">
        <w:rPr>
          <w:rFonts w:asciiTheme="majorHAnsi" w:eastAsia="Verdana" w:hAnsiTheme="majorHAnsi" w:cstheme="majorHAnsi"/>
          <w:lang w:eastAsia="pl-PL"/>
        </w:rPr>
        <w:t xml:space="preserve">akceptacja </w:t>
      </w:r>
      <w:r w:rsidRPr="00214BDD">
        <w:rPr>
          <w:rFonts w:asciiTheme="majorHAnsi" w:eastAsia="Verdana" w:hAnsiTheme="majorHAnsi" w:cstheme="majorHAnsi"/>
          <w:lang w:eastAsia="pl-PL"/>
        </w:rPr>
        <w:t>rozliczani</w:t>
      </w:r>
      <w:r w:rsidR="008D6ADE" w:rsidRPr="00214BDD">
        <w:rPr>
          <w:rFonts w:asciiTheme="majorHAnsi" w:eastAsia="Verdana" w:hAnsiTheme="majorHAnsi" w:cstheme="majorHAnsi"/>
          <w:lang w:eastAsia="pl-PL"/>
        </w:rPr>
        <w:t>a</w:t>
      </w:r>
      <w:r w:rsidRPr="00214BDD">
        <w:rPr>
          <w:rFonts w:asciiTheme="majorHAnsi" w:eastAsia="Verdana" w:hAnsiTheme="majorHAnsi" w:cstheme="majorHAnsi"/>
          <w:lang w:eastAsia="pl-PL"/>
        </w:rPr>
        <w:t xml:space="preserve"> czasowe</w:t>
      </w:r>
      <w:r w:rsidR="008D6ADE" w:rsidRPr="00214BDD">
        <w:rPr>
          <w:rFonts w:asciiTheme="majorHAnsi" w:eastAsia="Verdana" w:hAnsiTheme="majorHAnsi" w:cstheme="majorHAnsi"/>
          <w:lang w:eastAsia="pl-PL"/>
        </w:rPr>
        <w:t>go</w:t>
      </w:r>
      <w:r w:rsidRPr="00214BDD">
        <w:rPr>
          <w:rFonts w:asciiTheme="majorHAnsi" w:eastAsia="Verdana" w:hAnsiTheme="majorHAnsi" w:cstheme="majorHAnsi"/>
          <w:lang w:eastAsia="pl-PL"/>
        </w:rPr>
        <w:t xml:space="preserve"> prac realizowane będą przez Zamawiającego.</w:t>
      </w:r>
    </w:p>
    <w:p w14:paraId="2BFBBE39" w14:textId="177E849C" w:rsidR="003B7FEE" w:rsidRPr="00575976" w:rsidRDefault="000E3B7E" w:rsidP="006418A8">
      <w:pPr>
        <w:pStyle w:val="Nagwek1"/>
        <w:spacing w:before="240"/>
        <w:rPr>
          <w:rFonts w:asciiTheme="majorHAnsi" w:hAnsiTheme="majorHAnsi" w:cstheme="majorHAnsi"/>
        </w:rPr>
      </w:pPr>
      <w:bookmarkStart w:id="9" w:name="_Toc19607411"/>
      <w:bookmarkStart w:id="10" w:name="_Toc19614096"/>
      <w:bookmarkStart w:id="11" w:name="_Toc19607412"/>
      <w:bookmarkStart w:id="12" w:name="_Toc19614097"/>
      <w:bookmarkStart w:id="13" w:name="_Toc19607413"/>
      <w:bookmarkStart w:id="14" w:name="_Toc19614098"/>
      <w:bookmarkStart w:id="15" w:name="_Toc19607414"/>
      <w:bookmarkStart w:id="16" w:name="_Toc19614099"/>
      <w:bookmarkStart w:id="17" w:name="_Toc19607415"/>
      <w:bookmarkStart w:id="18" w:name="_Toc19614100"/>
      <w:bookmarkStart w:id="19" w:name="_Toc19607416"/>
      <w:bookmarkStart w:id="20" w:name="_Toc19614101"/>
      <w:bookmarkStart w:id="21" w:name="_Toc338156145"/>
      <w:bookmarkStart w:id="22" w:name="_Toc338164428"/>
      <w:bookmarkStart w:id="23" w:name="_Toc338156147"/>
      <w:bookmarkStart w:id="24" w:name="_Toc338164430"/>
      <w:bookmarkStart w:id="25" w:name="_Toc338156149"/>
      <w:bookmarkStart w:id="26" w:name="_Toc338164432"/>
      <w:bookmarkStart w:id="27" w:name="_Toc338156150"/>
      <w:bookmarkStart w:id="28" w:name="_Toc338164433"/>
      <w:bookmarkStart w:id="29" w:name="_Toc164301532"/>
      <w:bookmarkEnd w:id="7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575976">
        <w:rPr>
          <w:rFonts w:asciiTheme="majorHAnsi" w:hAnsiTheme="majorHAnsi" w:cstheme="majorHAnsi"/>
        </w:rPr>
        <w:t>WYMAGANIA W ZAKRESIE DOKUMENTACJI</w:t>
      </w:r>
      <w:bookmarkEnd w:id="29"/>
    </w:p>
    <w:p w14:paraId="6BB21D5A" w14:textId="15CAE17B" w:rsidR="000733B0" w:rsidRPr="00214BDD" w:rsidRDefault="000733B0" w:rsidP="006418A8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r w:rsidRPr="00214BDD">
        <w:rPr>
          <w:rFonts w:asciiTheme="majorHAnsi" w:eastAsia="Verdana" w:hAnsiTheme="majorHAnsi" w:cstheme="majorHAnsi"/>
          <w:lang w:eastAsia="pl-PL"/>
        </w:rPr>
        <w:t xml:space="preserve">W toku realizacji </w:t>
      </w:r>
      <w:r w:rsidR="00402138" w:rsidRPr="00214BDD">
        <w:rPr>
          <w:rFonts w:asciiTheme="majorHAnsi" w:eastAsia="Verdana" w:hAnsiTheme="majorHAnsi" w:cstheme="majorHAnsi"/>
          <w:lang w:eastAsia="pl-PL"/>
        </w:rPr>
        <w:t xml:space="preserve">przez Wykonawcę </w:t>
      </w:r>
      <w:r w:rsidRPr="00214BDD">
        <w:rPr>
          <w:rFonts w:asciiTheme="majorHAnsi" w:eastAsia="Verdana" w:hAnsiTheme="majorHAnsi" w:cstheme="majorHAnsi"/>
          <w:lang w:eastAsia="pl-PL"/>
        </w:rPr>
        <w:t>Zleceń</w:t>
      </w:r>
      <w:r w:rsidR="00402138" w:rsidRPr="00214BDD">
        <w:rPr>
          <w:rFonts w:asciiTheme="majorHAnsi" w:eastAsia="Verdana" w:hAnsiTheme="majorHAnsi" w:cstheme="majorHAnsi"/>
          <w:lang w:eastAsia="pl-PL"/>
        </w:rPr>
        <w:t xml:space="preserve">, zdefiniowanych </w:t>
      </w:r>
      <w:r w:rsidR="00EE1E36" w:rsidRPr="00214BDD">
        <w:rPr>
          <w:rFonts w:asciiTheme="majorHAnsi" w:eastAsia="Verdana" w:hAnsiTheme="majorHAnsi" w:cstheme="majorHAnsi"/>
          <w:lang w:eastAsia="pl-PL"/>
        </w:rPr>
        <w:t>w</w:t>
      </w:r>
      <w:r w:rsidR="009909E9" w:rsidRPr="00214BDD">
        <w:rPr>
          <w:rFonts w:asciiTheme="majorHAnsi" w:eastAsia="Verdana" w:hAnsiTheme="majorHAnsi" w:cstheme="majorHAnsi"/>
          <w:lang w:eastAsia="pl-PL"/>
        </w:rPr>
        <w:t xml:space="preserve"> trakcie realizacji</w:t>
      </w:r>
      <w:r w:rsidR="00EE1E36" w:rsidRPr="00214BDD">
        <w:rPr>
          <w:rFonts w:asciiTheme="majorHAnsi" w:eastAsia="Verdana" w:hAnsiTheme="majorHAnsi" w:cstheme="majorHAnsi"/>
          <w:lang w:eastAsia="pl-PL"/>
        </w:rPr>
        <w:t xml:space="preserve"> </w:t>
      </w:r>
      <w:r w:rsidR="00095D9B" w:rsidRPr="00214BDD">
        <w:rPr>
          <w:rFonts w:asciiTheme="majorHAnsi" w:eastAsia="Verdana" w:hAnsiTheme="majorHAnsi" w:cstheme="majorHAnsi"/>
          <w:lang w:eastAsia="pl-PL"/>
        </w:rPr>
        <w:t>u</w:t>
      </w:r>
      <w:r w:rsidR="009909E9" w:rsidRPr="00214BDD">
        <w:rPr>
          <w:rFonts w:asciiTheme="majorHAnsi" w:eastAsia="Verdana" w:hAnsiTheme="majorHAnsi" w:cstheme="majorHAnsi"/>
          <w:lang w:eastAsia="pl-PL"/>
        </w:rPr>
        <w:t xml:space="preserve">mowy </w:t>
      </w:r>
      <w:r w:rsidR="00303E68" w:rsidRPr="00214BDD">
        <w:rPr>
          <w:rFonts w:asciiTheme="majorHAnsi" w:eastAsia="Verdana" w:hAnsiTheme="majorHAnsi" w:cstheme="majorHAnsi"/>
          <w:lang w:eastAsia="pl-PL"/>
        </w:rPr>
        <w:t>wykonawczej</w:t>
      </w:r>
      <w:r w:rsidR="00402138" w:rsidRPr="00214BDD">
        <w:rPr>
          <w:rFonts w:asciiTheme="majorHAnsi" w:eastAsia="Verdana" w:hAnsiTheme="majorHAnsi" w:cstheme="majorHAnsi"/>
          <w:lang w:eastAsia="pl-PL"/>
        </w:rPr>
        <w:t xml:space="preserve">, </w:t>
      </w:r>
      <w:r w:rsidRPr="00214BDD">
        <w:rPr>
          <w:rFonts w:asciiTheme="majorHAnsi" w:eastAsia="Verdana" w:hAnsiTheme="majorHAnsi" w:cstheme="majorHAnsi"/>
          <w:lang w:eastAsia="pl-PL"/>
        </w:rPr>
        <w:t>Zamawiający będzie wymagał</w:t>
      </w:r>
      <w:r w:rsidR="00346FC6" w:rsidRPr="00214BDD">
        <w:rPr>
          <w:rFonts w:asciiTheme="majorHAnsi" w:eastAsia="Verdana" w:hAnsiTheme="majorHAnsi" w:cstheme="majorHAnsi"/>
          <w:lang w:eastAsia="pl-PL"/>
        </w:rPr>
        <w:t>,</w:t>
      </w:r>
      <w:r w:rsidRPr="00214BDD">
        <w:rPr>
          <w:rFonts w:asciiTheme="majorHAnsi" w:eastAsia="Verdana" w:hAnsiTheme="majorHAnsi" w:cstheme="majorHAnsi"/>
          <w:lang w:eastAsia="pl-PL"/>
        </w:rPr>
        <w:t xml:space="preserve"> </w:t>
      </w:r>
      <w:r w:rsidR="00430CC2" w:rsidRPr="00214BDD">
        <w:rPr>
          <w:rFonts w:asciiTheme="majorHAnsi" w:eastAsia="Verdana" w:hAnsiTheme="majorHAnsi" w:cstheme="majorHAnsi"/>
          <w:lang w:eastAsia="pl-PL"/>
        </w:rPr>
        <w:t xml:space="preserve">aby udostępnieni specjaliści podczas wytwarzania </w:t>
      </w:r>
      <w:r w:rsidR="002B3EFA" w:rsidRPr="00214BDD">
        <w:rPr>
          <w:rFonts w:asciiTheme="majorHAnsi" w:eastAsia="Verdana" w:hAnsiTheme="majorHAnsi" w:cstheme="majorHAnsi"/>
          <w:lang w:eastAsia="pl-PL"/>
        </w:rPr>
        <w:t>D</w:t>
      </w:r>
      <w:r w:rsidR="00430CC2" w:rsidRPr="00214BDD">
        <w:rPr>
          <w:rFonts w:asciiTheme="majorHAnsi" w:eastAsia="Verdana" w:hAnsiTheme="majorHAnsi" w:cstheme="majorHAnsi"/>
          <w:lang w:eastAsia="pl-PL"/>
        </w:rPr>
        <w:t xml:space="preserve">okumentacji systemu </w:t>
      </w:r>
      <w:r w:rsidR="00346FC6" w:rsidRPr="00214BDD">
        <w:rPr>
          <w:rFonts w:asciiTheme="majorHAnsi" w:eastAsia="Verdana" w:hAnsiTheme="majorHAnsi" w:cstheme="majorHAnsi"/>
          <w:lang w:eastAsia="pl-PL"/>
        </w:rPr>
        <w:t>wytwarzali ją zgodnie z poniższymi wymaganiami.</w:t>
      </w:r>
    </w:p>
    <w:p w14:paraId="4B3F5677" w14:textId="2E95BCEA" w:rsidR="00FD7597" w:rsidRPr="00214BDD" w:rsidRDefault="00FD7597" w:rsidP="006418A8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r w:rsidRPr="00214BDD">
        <w:rPr>
          <w:rFonts w:asciiTheme="majorHAnsi" w:eastAsia="Verdana" w:hAnsiTheme="majorHAnsi" w:cstheme="majorHAnsi"/>
          <w:lang w:eastAsia="pl-PL"/>
        </w:rPr>
        <w:t>Pod pojęciem „Dokumentacji” należy rozumieć wszelką dokumentację sporządzoną i</w:t>
      </w:r>
      <w:r w:rsidR="006418A8" w:rsidRPr="00214BDD">
        <w:rPr>
          <w:rFonts w:asciiTheme="majorHAnsi" w:eastAsia="Verdana" w:hAnsiTheme="majorHAnsi" w:cstheme="majorHAnsi"/>
          <w:lang w:eastAsia="pl-PL"/>
        </w:rPr>
        <w:t> </w:t>
      </w:r>
      <w:r w:rsidRPr="00214BDD">
        <w:rPr>
          <w:rFonts w:asciiTheme="majorHAnsi" w:eastAsia="Verdana" w:hAnsiTheme="majorHAnsi" w:cstheme="majorHAnsi"/>
          <w:lang w:eastAsia="pl-PL"/>
        </w:rPr>
        <w:t>dostarczoną przez Wykonawcę w ramach realizacji Zleceń</w:t>
      </w:r>
      <w:r w:rsidR="00EE1E36" w:rsidRPr="00214BDD">
        <w:rPr>
          <w:rFonts w:asciiTheme="majorHAnsi" w:eastAsia="Verdana" w:hAnsiTheme="majorHAnsi" w:cstheme="majorHAnsi"/>
          <w:lang w:eastAsia="pl-PL"/>
        </w:rPr>
        <w:t>.</w:t>
      </w:r>
    </w:p>
    <w:p w14:paraId="3091E082" w14:textId="77777777" w:rsidR="00A75D2A" w:rsidRDefault="00A75D2A" w:rsidP="006418A8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</w:p>
    <w:p w14:paraId="6DFB28B4" w14:textId="77777777" w:rsidR="00C35880" w:rsidRPr="00C35880" w:rsidRDefault="00C35880" w:rsidP="006418A8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</w:p>
    <w:p w14:paraId="0AD6EEEF" w14:textId="1B8A5B2B" w:rsidR="000E3B7E" w:rsidRPr="00C35880" w:rsidRDefault="000E3B7E" w:rsidP="00582406">
      <w:pPr>
        <w:spacing w:before="120" w:after="120"/>
        <w:rPr>
          <w:rFonts w:asciiTheme="majorHAnsi" w:eastAsia="Verdana" w:hAnsiTheme="majorHAnsi" w:cstheme="majorHAnsi"/>
          <w:b/>
          <w:sz w:val="20"/>
          <w:szCs w:val="20"/>
          <w:lang w:eastAsia="pl-PL"/>
        </w:rPr>
      </w:pPr>
      <w:r w:rsidRPr="00C35880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lastRenderedPageBreak/>
        <w:t xml:space="preserve">Tabela </w:t>
      </w:r>
      <w:r w:rsidRPr="00C35880">
        <w:rPr>
          <w:rFonts w:asciiTheme="majorHAnsi" w:hAnsiTheme="majorHAnsi" w:cstheme="majorHAnsi"/>
          <w:sz w:val="20"/>
          <w:szCs w:val="20"/>
        </w:rPr>
        <w:fldChar w:fldCharType="begin"/>
      </w:r>
      <w:r w:rsidRPr="00C35880"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instrText xml:space="preserve"> SEQ Tabela \* ARABIC </w:instrText>
      </w:r>
      <w:r w:rsidRPr="00C35880"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fldChar w:fldCharType="separate"/>
      </w:r>
      <w:r w:rsidR="00CF6345" w:rsidRPr="00C35880">
        <w:rPr>
          <w:rFonts w:asciiTheme="majorHAnsi" w:eastAsia="Times New Roman" w:hAnsiTheme="majorHAnsi" w:cstheme="majorHAnsi"/>
          <w:b/>
          <w:bCs/>
          <w:noProof/>
          <w:sz w:val="20"/>
          <w:szCs w:val="20"/>
          <w:lang w:eastAsia="pl-PL"/>
        </w:rPr>
        <w:t>1</w:t>
      </w:r>
      <w:r w:rsidRPr="00C35880">
        <w:rPr>
          <w:rFonts w:asciiTheme="majorHAnsi" w:hAnsiTheme="majorHAnsi" w:cstheme="majorHAnsi"/>
          <w:sz w:val="20"/>
          <w:szCs w:val="20"/>
        </w:rPr>
        <w:fldChar w:fldCharType="end"/>
      </w:r>
      <w:r w:rsidR="00EE1E36" w:rsidRPr="00C35880">
        <w:rPr>
          <w:rFonts w:asciiTheme="majorHAnsi" w:hAnsiTheme="majorHAnsi" w:cstheme="majorHAnsi"/>
          <w:sz w:val="20"/>
          <w:szCs w:val="20"/>
        </w:rPr>
        <w:t>:</w:t>
      </w:r>
      <w:r w:rsidRPr="00C35880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 xml:space="preserve"> </w:t>
      </w:r>
      <w:r w:rsidR="00A72895" w:rsidRPr="00C35880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>M</w:t>
      </w:r>
      <w:r w:rsidRPr="00C35880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>inimalne wymagania dla Dokumentacji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1647"/>
        <w:gridCol w:w="7413"/>
      </w:tblGrid>
      <w:tr w:rsidR="000E3B7E" w:rsidRPr="00575976" w14:paraId="6DAD8F69" w14:textId="77777777" w:rsidTr="3EF26F4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vAlign w:val="center"/>
            <w:hideMark/>
          </w:tcPr>
          <w:p w14:paraId="7298F2CE" w14:textId="77777777" w:rsidR="000E3B7E" w:rsidRPr="00CF6345" w:rsidRDefault="000E3B7E" w:rsidP="00A617FE">
            <w:pPr>
              <w:spacing w:before="120" w:after="120"/>
              <w:jc w:val="center"/>
              <w:rPr>
                <w:rFonts w:asciiTheme="majorHAnsi" w:eastAsia="Verdana,Times New Roman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CF6345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Kod wymagania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vAlign w:val="center"/>
            <w:hideMark/>
          </w:tcPr>
          <w:p w14:paraId="70A7BA93" w14:textId="3AC0E6A2" w:rsidR="000E3B7E" w:rsidRPr="00CF6345" w:rsidRDefault="000E3B7E" w:rsidP="00A617FE">
            <w:pPr>
              <w:spacing w:before="120" w:after="120"/>
              <w:ind w:firstLine="33"/>
              <w:jc w:val="center"/>
              <w:rPr>
                <w:rFonts w:asciiTheme="majorHAnsi" w:eastAsia="Verdana,Times New Roman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CF6345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Opis </w:t>
            </w:r>
            <w:r w:rsidR="00C91BAD" w:rsidRPr="00CF6345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wymagania</w:t>
            </w:r>
          </w:p>
        </w:tc>
      </w:tr>
      <w:tr w:rsidR="000E3B7E" w:rsidRPr="00575976" w14:paraId="0BA1B5B9" w14:textId="77777777" w:rsidTr="3EF26F4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6326" w14:textId="338415C7" w:rsidR="000E3B7E" w:rsidRPr="00BC1730" w:rsidRDefault="000E3B7E" w:rsidP="00F07A64">
            <w:pPr>
              <w:rPr>
                <w:rFonts w:asciiTheme="majorHAnsi" w:eastAsia="Verdana,Times New Roman" w:hAnsiTheme="majorHAnsi" w:cstheme="majorHAnsi"/>
                <w:sz w:val="20"/>
                <w:szCs w:val="20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DOK.</w:t>
            </w:r>
            <w:r w:rsidR="006127BB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1372" w14:textId="0ECC770C" w:rsidR="000E3B7E" w:rsidRPr="00BC1730" w:rsidRDefault="000E3B7E" w:rsidP="00582406">
            <w:pPr>
              <w:spacing w:before="120" w:after="12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Zamawiający wymaga, aby </w:t>
            </w:r>
            <w:r w:rsidR="00B16B71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D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okument</w:t>
            </w:r>
            <w:r w:rsidR="00B16B71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acja</w:t>
            </w:r>
            <w:r w:rsidR="002B3EFA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,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</w:t>
            </w:r>
            <w:r w:rsidR="005909E8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wy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tw</w:t>
            </w:r>
            <w:r w:rsidR="005909E8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a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rz</w:t>
            </w:r>
            <w:r w:rsidR="005909E8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a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n</w:t>
            </w:r>
            <w:r w:rsidR="00B16B71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a</w:t>
            </w:r>
            <w:r w:rsidR="005909E8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przez specjalistów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</w:t>
            </w:r>
            <w:r w:rsidR="00477D88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w 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ramach realizacji </w:t>
            </w:r>
            <w:r w:rsidR="00B67F6C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Zlece</w:t>
            </w:r>
            <w:r w:rsidR="00390F0A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ń</w:t>
            </w:r>
            <w:r w:rsidR="002B3EFA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,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charakteryzował</w:t>
            </w:r>
            <w:r w:rsidR="00B16B71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a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się wysoką jakością,</w:t>
            </w:r>
            <w:r w:rsidR="00162A86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tj. spełniała co najmniej następujące wymagania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:</w:t>
            </w:r>
          </w:p>
          <w:p w14:paraId="44F8A7CC" w14:textId="100C0A58" w:rsidR="000E3B7E" w:rsidRPr="00BC1730" w:rsidRDefault="00162A86" w:rsidP="00582406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w zakresie struktury dokumentu - podział danego dokumentu na rozdziały, podrozdziały i sekcje w czytelny i zrozumiały sposób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;</w:t>
            </w:r>
          </w:p>
          <w:p w14:paraId="124A1D78" w14:textId="38F59DA6" w:rsidR="000E3B7E" w:rsidRPr="00BC1730" w:rsidRDefault="00162A86" w:rsidP="00051440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w zakresie 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zachowani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a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standardów, a także </w:t>
            </w:r>
            <w:r w:rsidR="006127BB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odpowiedniego 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spos</w:t>
            </w:r>
            <w:r w:rsidR="006127BB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obu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pisania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-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zachowanie spójnej struktury, formy i sposobu pisania dla poszczególnych dokumentów oraz fragmentów tego samego dokumentu;</w:t>
            </w:r>
          </w:p>
          <w:p w14:paraId="40594EB3" w14:textId="41ADAE50" w:rsidR="000E3B7E" w:rsidRPr="00BC1730" w:rsidRDefault="00162A86" w:rsidP="00051440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w zakresie 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kompletnoś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ci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dokumentu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- 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pełne</w:t>
            </w:r>
            <w:r w:rsidR="006127BB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i poprawne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przedstawienie omawianego problemu obejmujące całość z danego zakresu rozpatrywanego zagadnienia;</w:t>
            </w:r>
          </w:p>
          <w:p w14:paraId="76A74F7F" w14:textId="617FDCB5" w:rsidR="000E3B7E" w:rsidRPr="00BC1730" w:rsidRDefault="00162A86" w:rsidP="00051440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asciiTheme="majorHAnsi" w:eastAsia="Verdana,Times New Roman" w:hAnsiTheme="majorHAnsi" w:cstheme="majorHAnsi"/>
                <w:sz w:val="20"/>
                <w:szCs w:val="20"/>
                <w:lang w:eastAsia="pl-PL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w zakresie 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spójnoś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ci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i niesprzecznoś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ci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dokumentu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- 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zapewnienie wzajemnej zgodności pomiędzy wszystkimi rodzajami informacji umieszczonymi w</w:t>
            </w:r>
            <w:r w:rsidR="00582406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 </w:t>
            </w:r>
            <w:r w:rsidR="000E3B7E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dokumencie, jak i brak logicznych sprzeczności pomiędzy informacjami zawartymi we wszystkich przekazanych dokumentach oraz we fragmentach tego samego dokumentu.</w:t>
            </w:r>
          </w:p>
        </w:tc>
      </w:tr>
      <w:tr w:rsidR="000E3B7E" w:rsidRPr="00575976" w14:paraId="5027D10B" w14:textId="77777777" w:rsidTr="3EF26F4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BD5B" w14:textId="2C6F7AF2" w:rsidR="000E3B7E" w:rsidRPr="00BC1730" w:rsidRDefault="000E3B7E" w:rsidP="00F07A64">
            <w:pPr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DOK.</w:t>
            </w:r>
            <w:r w:rsidR="006127BB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2B38" w14:textId="021D9F7A" w:rsidR="000E3B7E" w:rsidRPr="00BC1730" w:rsidRDefault="000E3B7E" w:rsidP="00F07A64">
            <w:pPr>
              <w:spacing w:before="24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Zamawiający wymaga, aby</w:t>
            </w:r>
            <w:r w:rsidR="07069EB6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w odniesieniu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do </w:t>
            </w:r>
            <w:r w:rsidR="00B16B71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D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okumentacji</w:t>
            </w:r>
            <w:r w:rsidR="005909E8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wytwarzanej przez specjalistów </w:t>
            </w:r>
            <w:r w:rsidR="00477D88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w </w:t>
            </w:r>
            <w:r w:rsidR="005909E8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ramach realizacji </w:t>
            </w:r>
            <w:r w:rsidR="00B67F6C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Zleceń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stanowiącej </w:t>
            </w:r>
            <w:r w:rsidR="002B3EFA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twór w</w:t>
            </w:r>
            <w:r w:rsidR="00B16B71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 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rozumieniu ustawy z dnia </w:t>
            </w:r>
            <w:r w:rsidR="00477D88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4 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lutego 1994 r. o prawie autorskim i prawach pokrewnych </w:t>
            </w:r>
            <w:r w:rsidR="00477D88" w:rsidRPr="00BC1730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proofErr w:type="spellStart"/>
            <w:r w:rsidR="00477D88" w:rsidRPr="00BC1730">
              <w:rPr>
                <w:rFonts w:asciiTheme="majorHAnsi" w:hAnsiTheme="majorHAnsi" w:cstheme="majorHAnsi"/>
                <w:sz w:val="20"/>
                <w:szCs w:val="20"/>
              </w:rPr>
              <w:t>t.j</w:t>
            </w:r>
            <w:proofErr w:type="spellEnd"/>
            <w:r w:rsidR="00477D88" w:rsidRPr="00BC1730">
              <w:rPr>
                <w:rFonts w:asciiTheme="majorHAnsi" w:hAnsiTheme="majorHAnsi" w:cstheme="majorHAnsi"/>
                <w:sz w:val="20"/>
                <w:szCs w:val="20"/>
              </w:rPr>
              <w:t xml:space="preserve">. Dz. U. </w:t>
            </w:r>
            <w:r w:rsidR="00A72895" w:rsidRPr="00BC1730">
              <w:rPr>
                <w:rFonts w:asciiTheme="majorHAnsi" w:hAnsiTheme="majorHAnsi" w:cstheme="majorHAnsi"/>
                <w:sz w:val="20"/>
                <w:szCs w:val="20"/>
              </w:rPr>
              <w:t>z</w:t>
            </w:r>
            <w:r w:rsidR="00477D88" w:rsidRPr="00BC1730">
              <w:rPr>
                <w:rFonts w:asciiTheme="majorHAnsi" w:hAnsiTheme="majorHAnsi" w:cstheme="majorHAnsi"/>
                <w:sz w:val="20"/>
                <w:szCs w:val="20"/>
              </w:rPr>
              <w:t xml:space="preserve"> 202</w:t>
            </w:r>
            <w:r w:rsidR="00A72895" w:rsidRPr="00BC1730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477D88" w:rsidRPr="00BC1730">
              <w:rPr>
                <w:rFonts w:asciiTheme="majorHAnsi" w:hAnsiTheme="majorHAnsi" w:cstheme="majorHAnsi"/>
                <w:sz w:val="20"/>
                <w:szCs w:val="20"/>
              </w:rPr>
              <w:t xml:space="preserve"> r.</w:t>
            </w:r>
            <w:r w:rsidR="004C18E0" w:rsidRPr="00BC1730">
              <w:rPr>
                <w:rFonts w:asciiTheme="majorHAnsi" w:hAnsiTheme="majorHAnsi" w:cstheme="majorHAnsi"/>
                <w:sz w:val="20"/>
                <w:szCs w:val="20"/>
              </w:rPr>
              <w:t xml:space="preserve"> poz.2509</w:t>
            </w:r>
            <w:r w:rsidR="00477D88" w:rsidRPr="00BC1730"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, Wykonawca przeniósł na Zamawiającego wszelkie autorskie prawa majątkowe oraz prawa do</w:t>
            </w:r>
            <w:r w:rsidR="00582406">
              <w:rPr>
                <w:rFonts w:asciiTheme="majorHAnsi" w:eastAsia="Verdana" w:hAnsiTheme="majorHAnsi" w:cstheme="majorHAnsi"/>
                <w:sz w:val="20"/>
                <w:szCs w:val="20"/>
              </w:rPr>
              <w:t> 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zezwalania na wykonywanie zależnych praw autorskich oraz przenoszenia praw na inne osoby wraz z prawem do dokonywania w nich zmian </w:t>
            </w:r>
            <w:r w:rsidR="00477D88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i 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wykonywania praw zależnych.</w:t>
            </w:r>
          </w:p>
        </w:tc>
      </w:tr>
      <w:tr w:rsidR="003340C9" w:rsidRPr="00575976" w14:paraId="6C70AC8A" w14:textId="77777777" w:rsidTr="3EF26F4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0712" w14:textId="21064AE0" w:rsidR="003340C9" w:rsidRPr="00BC1730" w:rsidRDefault="003340C9" w:rsidP="00F07A64">
            <w:pPr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DOK.</w:t>
            </w:r>
            <w:r w:rsidR="00A72895" w:rsidRPr="00BC1730">
              <w:rPr>
                <w:rFonts w:asciiTheme="majorHAnsi" w:eastAsia="Verdana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0A45" w14:textId="09B8DD40" w:rsidR="003340C9" w:rsidRPr="00BC1730" w:rsidRDefault="003340C9" w:rsidP="00F07A64">
            <w:pPr>
              <w:spacing w:before="24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Cała </w:t>
            </w:r>
            <w:r w:rsidR="00B16B71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Do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kumentacja</w:t>
            </w:r>
            <w:r w:rsidR="006127BB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wytwarzana przez specjalistów w ramach realizacji </w:t>
            </w:r>
            <w:r w:rsidR="00B67F6C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Zleceń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musi być </w:t>
            </w:r>
            <w:r w:rsidR="006127BB"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sformułowana w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języku polskim.</w:t>
            </w:r>
          </w:p>
        </w:tc>
      </w:tr>
      <w:tr w:rsidR="007143CA" w:rsidRPr="00575976" w14:paraId="1B121288" w14:textId="77777777" w:rsidTr="00582406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7663" w14:textId="77777777" w:rsidR="00582406" w:rsidRPr="00582406" w:rsidRDefault="007143CA" w:rsidP="00582406">
            <w:pPr>
              <w:spacing w:before="120" w:after="120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582406">
              <w:rPr>
                <w:rFonts w:asciiTheme="majorHAnsi" w:eastAsia="Verdana" w:hAnsiTheme="majorHAnsi" w:cstheme="majorHAnsi"/>
                <w:sz w:val="20"/>
                <w:szCs w:val="20"/>
              </w:rPr>
              <w:t>DOK.4</w:t>
            </w:r>
          </w:p>
          <w:p w14:paraId="6C1501E5" w14:textId="2D0351E5" w:rsidR="00FD282B" w:rsidRPr="00582406" w:rsidRDefault="00FD282B" w:rsidP="00582406">
            <w:pPr>
              <w:spacing w:line="240" w:lineRule="auto"/>
              <w:jc w:val="left"/>
              <w:rPr>
                <w:rFonts w:asciiTheme="majorHAnsi" w:eastAsia="Verdana" w:hAnsiTheme="majorHAnsi" w:cstheme="majorHAnsi"/>
                <w:i/>
                <w:iCs/>
                <w:sz w:val="18"/>
                <w:szCs w:val="18"/>
              </w:rPr>
            </w:pPr>
            <w:r w:rsidRPr="00582406">
              <w:rPr>
                <w:rFonts w:asciiTheme="majorHAnsi" w:eastAsia="Verdana" w:hAnsiTheme="majorHAnsi" w:cstheme="majorHAnsi"/>
                <w:i/>
                <w:iCs/>
                <w:sz w:val="18"/>
                <w:szCs w:val="18"/>
              </w:rPr>
              <w:t>(wymóg opcjonalny</w:t>
            </w:r>
            <w:r w:rsidRPr="00582406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</w:t>
            </w:r>
            <w:r w:rsidRPr="00582406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br/>
            </w:r>
            <w:r w:rsidRPr="00582406">
              <w:rPr>
                <w:rFonts w:asciiTheme="majorHAnsi" w:eastAsia="Verdana" w:hAnsiTheme="majorHAnsi" w:cstheme="majorHAnsi"/>
                <w:i/>
                <w:iCs/>
                <w:sz w:val="18"/>
                <w:szCs w:val="18"/>
              </w:rPr>
              <w:t xml:space="preserve">w przypadku współfinansowania umowy wykonawczej </w:t>
            </w:r>
            <w:r w:rsidRPr="00582406">
              <w:rPr>
                <w:rFonts w:asciiTheme="majorHAnsi" w:eastAsia="Verdana" w:hAnsiTheme="majorHAnsi" w:cstheme="majorHAnsi"/>
                <w:i/>
                <w:iCs/>
                <w:sz w:val="18"/>
                <w:szCs w:val="18"/>
              </w:rPr>
              <w:br/>
              <w:t>ze środków zewnętrznych)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4B97" w14:textId="35E94594" w:rsidR="00716F3D" w:rsidRPr="00BC1730" w:rsidRDefault="00716F3D" w:rsidP="00582406">
            <w:pPr>
              <w:pStyle w:val="pf0"/>
              <w:spacing w:line="276" w:lineRule="auto"/>
              <w:jc w:val="both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Dokumentacja wytwarzana przez specjalistów w ramach realizacji Zleceń musi zawierać w</w:t>
            </w:r>
            <w:r w:rsidR="00582406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 </w:t>
            </w: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stopce przekazane logotypy w przypadku, gdy w umowie wykonawczej znajduje się informacja o współfinansowaniu ze środków zewnętrznych.</w:t>
            </w:r>
          </w:p>
          <w:p w14:paraId="7CF6972A" w14:textId="3E125EF7" w:rsidR="007143CA" w:rsidRPr="00BC1730" w:rsidRDefault="00716F3D" w:rsidP="00582406">
            <w:pPr>
              <w:pStyle w:val="pf0"/>
              <w:spacing w:line="276" w:lineRule="auto"/>
              <w:jc w:val="both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BC1730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Zamawiający przekaże Wykonawcy odpowiednie logotypy po podpisaniu umowy wykonawczej.</w:t>
            </w:r>
            <w:r w:rsidRPr="00BC1730">
              <w:rPr>
                <w:rStyle w:val="cf01"/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218016A3" w14:textId="77777777" w:rsidR="00582406" w:rsidRDefault="00582406" w:rsidP="0012601E">
      <w:pPr>
        <w:pStyle w:val="Nagwek1"/>
        <w:numPr>
          <w:ilvl w:val="0"/>
          <w:numId w:val="0"/>
        </w:numPr>
        <w:spacing w:before="240"/>
        <w:rPr>
          <w:rFonts w:asciiTheme="majorHAnsi" w:hAnsiTheme="majorHAnsi" w:cstheme="majorHAnsi"/>
          <w:b w:val="0"/>
          <w:bCs/>
        </w:rPr>
      </w:pPr>
      <w:bookmarkStart w:id="30" w:name="_Hlk521340527"/>
    </w:p>
    <w:p w14:paraId="51756C99" w14:textId="77777777" w:rsidR="0012601E" w:rsidRPr="0012601E" w:rsidRDefault="0012601E" w:rsidP="0012601E">
      <w:pPr>
        <w:pStyle w:val="Nagwek1"/>
        <w:numPr>
          <w:ilvl w:val="0"/>
          <w:numId w:val="0"/>
        </w:numPr>
        <w:spacing w:before="240"/>
        <w:rPr>
          <w:rFonts w:asciiTheme="majorHAnsi" w:hAnsiTheme="majorHAnsi" w:cstheme="majorHAnsi"/>
          <w:b w:val="0"/>
          <w:bCs/>
        </w:rPr>
      </w:pPr>
    </w:p>
    <w:p w14:paraId="029F405F" w14:textId="77777777" w:rsidR="0012601E" w:rsidRPr="0012601E" w:rsidRDefault="0012601E" w:rsidP="0012601E">
      <w:pPr>
        <w:pStyle w:val="Nagwek1"/>
        <w:numPr>
          <w:ilvl w:val="0"/>
          <w:numId w:val="0"/>
        </w:numPr>
        <w:spacing w:before="240"/>
        <w:rPr>
          <w:rFonts w:asciiTheme="majorHAnsi" w:hAnsiTheme="majorHAnsi" w:cstheme="majorHAnsi"/>
          <w:b w:val="0"/>
          <w:bCs/>
        </w:rPr>
      </w:pPr>
    </w:p>
    <w:p w14:paraId="007D62C1" w14:textId="1C3E6A48" w:rsidR="00C91BAD" w:rsidRPr="00575976" w:rsidRDefault="004C6227" w:rsidP="006418A8">
      <w:pPr>
        <w:pStyle w:val="Nagwek1"/>
        <w:spacing w:before="240"/>
        <w:rPr>
          <w:rFonts w:asciiTheme="majorHAnsi" w:hAnsiTheme="majorHAnsi" w:cstheme="majorHAnsi"/>
        </w:rPr>
      </w:pPr>
      <w:bookmarkStart w:id="31" w:name="_Toc164301533"/>
      <w:r w:rsidRPr="00575976">
        <w:rPr>
          <w:rFonts w:asciiTheme="majorHAnsi" w:hAnsiTheme="majorHAnsi" w:cstheme="majorHAnsi"/>
        </w:rPr>
        <w:lastRenderedPageBreak/>
        <w:t>WYMAGA</w:t>
      </w:r>
      <w:r w:rsidR="00C91BAD" w:rsidRPr="00575976">
        <w:rPr>
          <w:rFonts w:asciiTheme="majorHAnsi" w:hAnsiTheme="majorHAnsi" w:cstheme="majorHAnsi"/>
        </w:rPr>
        <w:t>NIA W ZAKRESIE FORMUŁY REALIZACYJNEJ</w:t>
      </w:r>
      <w:bookmarkEnd w:id="31"/>
    </w:p>
    <w:p w14:paraId="2C8DF67F" w14:textId="7804F48F" w:rsidR="003B7FEE" w:rsidRPr="00575976" w:rsidRDefault="00C91BAD" w:rsidP="3EF26F4F">
      <w:pPr>
        <w:pStyle w:val="Nagwek2"/>
        <w:numPr>
          <w:ilvl w:val="0"/>
          <w:numId w:val="0"/>
        </w:numPr>
        <w:ind w:left="851" w:hanging="574"/>
        <w:rPr>
          <w:rFonts w:asciiTheme="majorHAnsi" w:hAnsiTheme="majorHAnsi" w:cstheme="majorHAnsi"/>
        </w:rPr>
      </w:pPr>
      <w:bookmarkStart w:id="32" w:name="_Toc164301534"/>
      <w:bookmarkEnd w:id="30"/>
      <w:r w:rsidRPr="00575976">
        <w:rPr>
          <w:rFonts w:asciiTheme="majorHAnsi" w:hAnsiTheme="majorHAnsi" w:cstheme="majorHAnsi"/>
        </w:rPr>
        <w:t>Wymagania ogólne w zakresie prowadzenia prac</w:t>
      </w:r>
      <w:bookmarkEnd w:id="32"/>
    </w:p>
    <w:p w14:paraId="7125506B" w14:textId="251A425B" w:rsidR="00C91BAD" w:rsidRPr="003A6577" w:rsidRDefault="00D458F6" w:rsidP="000C3C04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r w:rsidRPr="003A6577">
        <w:rPr>
          <w:rFonts w:asciiTheme="majorHAnsi" w:eastAsia="Verdana" w:hAnsiTheme="majorHAnsi" w:cstheme="majorHAnsi"/>
          <w:lang w:eastAsia="pl-PL"/>
        </w:rPr>
        <w:t>Zamawiający informuje, że specjaliści udostępni</w:t>
      </w:r>
      <w:r w:rsidR="00DA15BE" w:rsidRPr="003A6577">
        <w:rPr>
          <w:rFonts w:asciiTheme="majorHAnsi" w:eastAsia="Verdana" w:hAnsiTheme="majorHAnsi" w:cstheme="majorHAnsi"/>
          <w:lang w:eastAsia="pl-PL"/>
        </w:rPr>
        <w:t>a</w:t>
      </w:r>
      <w:r w:rsidRPr="003A6577">
        <w:rPr>
          <w:rFonts w:asciiTheme="majorHAnsi" w:eastAsia="Verdana" w:hAnsiTheme="majorHAnsi" w:cstheme="majorHAnsi"/>
          <w:lang w:eastAsia="pl-PL"/>
        </w:rPr>
        <w:t>ni przez Wykonawcę będą wykonywać zlecane przez Zamawiającego zadania w ramach</w:t>
      </w:r>
      <w:r w:rsidR="008979CA" w:rsidRPr="003A6577">
        <w:rPr>
          <w:rFonts w:asciiTheme="majorHAnsi" w:eastAsia="Verdana" w:hAnsiTheme="majorHAnsi" w:cstheme="majorHAnsi"/>
          <w:lang w:eastAsia="pl-PL"/>
        </w:rPr>
        <w:t xml:space="preserve"> realizacji Zleceń</w:t>
      </w:r>
      <w:r w:rsidR="00597E92" w:rsidRPr="003A6577">
        <w:rPr>
          <w:rFonts w:asciiTheme="majorHAnsi" w:eastAsia="Verdana" w:hAnsiTheme="majorHAnsi" w:cstheme="majorHAnsi"/>
          <w:lang w:eastAsia="pl-PL"/>
        </w:rPr>
        <w:t>.</w:t>
      </w:r>
    </w:p>
    <w:p w14:paraId="67FE208E" w14:textId="2C8DD473" w:rsidR="001A4DF9" w:rsidRPr="00575976" w:rsidRDefault="00C91BAD" w:rsidP="3EF26F4F">
      <w:pPr>
        <w:pStyle w:val="Nagwek2"/>
        <w:numPr>
          <w:ilvl w:val="0"/>
          <w:numId w:val="0"/>
        </w:numPr>
        <w:ind w:left="851" w:hanging="574"/>
        <w:rPr>
          <w:rFonts w:asciiTheme="majorHAnsi" w:hAnsiTheme="majorHAnsi" w:cstheme="majorHAnsi"/>
        </w:rPr>
      </w:pPr>
      <w:bookmarkStart w:id="33" w:name="_Toc520194007"/>
      <w:bookmarkStart w:id="34" w:name="_Toc520198908"/>
      <w:bookmarkStart w:id="35" w:name="_Toc520199033"/>
      <w:bookmarkStart w:id="36" w:name="_Toc520199068"/>
      <w:bookmarkStart w:id="37" w:name="_Toc520199099"/>
      <w:bookmarkStart w:id="38" w:name="_Toc520199166"/>
      <w:bookmarkStart w:id="39" w:name="_Toc520896118"/>
      <w:bookmarkStart w:id="40" w:name="_Toc520896146"/>
      <w:bookmarkStart w:id="41" w:name="_Toc521422709"/>
      <w:bookmarkStart w:id="42" w:name="_Toc522208886"/>
      <w:bookmarkStart w:id="43" w:name="_Toc16430153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575976">
        <w:rPr>
          <w:rFonts w:asciiTheme="majorHAnsi" w:hAnsiTheme="majorHAnsi" w:cstheme="majorHAnsi"/>
        </w:rPr>
        <w:t>Wymagania w zakresie kontroli</w:t>
      </w:r>
      <w:bookmarkEnd w:id="43"/>
    </w:p>
    <w:p w14:paraId="4D7246E4" w14:textId="120FB568" w:rsidR="00873561" w:rsidRPr="003A6577" w:rsidRDefault="001A4DF9" w:rsidP="000C3C04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bookmarkStart w:id="44" w:name="_Hlk21535906"/>
      <w:r w:rsidRPr="003A6577">
        <w:rPr>
          <w:rFonts w:asciiTheme="majorHAnsi" w:eastAsia="Verdana" w:hAnsiTheme="majorHAnsi" w:cstheme="majorHAnsi"/>
          <w:lang w:eastAsia="pl-PL"/>
        </w:rPr>
        <w:t xml:space="preserve">Wszystkie zadania realizowane </w:t>
      </w:r>
      <w:r w:rsidR="009A3E67" w:rsidRPr="003A6577">
        <w:rPr>
          <w:rFonts w:asciiTheme="majorHAnsi" w:eastAsia="Verdana" w:hAnsiTheme="majorHAnsi" w:cstheme="majorHAnsi"/>
          <w:lang w:eastAsia="pl-PL"/>
        </w:rPr>
        <w:t xml:space="preserve">przez specjalistów </w:t>
      </w:r>
      <w:r w:rsidRPr="003A6577">
        <w:rPr>
          <w:rFonts w:asciiTheme="majorHAnsi" w:eastAsia="Verdana" w:hAnsiTheme="majorHAnsi" w:cstheme="majorHAnsi"/>
          <w:lang w:eastAsia="pl-PL"/>
        </w:rPr>
        <w:t>w ramach Zleceń będą podlegać kontroli Zamawiającego</w:t>
      </w:r>
      <w:r w:rsidR="006F7446" w:rsidRPr="003A6577">
        <w:rPr>
          <w:rFonts w:asciiTheme="majorHAnsi" w:eastAsia="Verdana" w:hAnsiTheme="majorHAnsi" w:cstheme="majorHAnsi"/>
          <w:lang w:eastAsia="pl-PL"/>
        </w:rPr>
        <w:t xml:space="preserve"> na zasadach określonych w niniejszym rozdziale</w:t>
      </w:r>
      <w:bookmarkStart w:id="45" w:name="_Hlk5616744"/>
      <w:r w:rsidR="00FB26EA" w:rsidRPr="003A6577">
        <w:rPr>
          <w:rFonts w:asciiTheme="majorHAnsi" w:eastAsia="Verdana" w:hAnsiTheme="majorHAnsi" w:cstheme="majorHAnsi"/>
          <w:lang w:eastAsia="pl-PL"/>
        </w:rPr>
        <w:t>.</w:t>
      </w:r>
      <w:bookmarkEnd w:id="44"/>
      <w:r w:rsidR="00963D4C" w:rsidRPr="003A6577">
        <w:rPr>
          <w:rFonts w:asciiTheme="majorHAnsi" w:eastAsia="Verdana" w:hAnsiTheme="majorHAnsi" w:cstheme="majorHAnsi"/>
          <w:lang w:eastAsia="pl-PL"/>
        </w:rPr>
        <w:t xml:space="preserve"> </w:t>
      </w:r>
      <w:bookmarkEnd w:id="45"/>
      <w:r w:rsidR="00FB26EA" w:rsidRPr="003A6577">
        <w:rPr>
          <w:rFonts w:asciiTheme="majorHAnsi" w:eastAsia="Verdana" w:hAnsiTheme="majorHAnsi" w:cstheme="majorHAnsi"/>
          <w:lang w:eastAsia="pl-PL"/>
        </w:rPr>
        <w:t>U</w:t>
      </w:r>
      <w:r w:rsidR="00963D4C" w:rsidRPr="003A6577">
        <w:rPr>
          <w:rFonts w:asciiTheme="majorHAnsi" w:eastAsia="Verdana" w:hAnsiTheme="majorHAnsi" w:cstheme="majorHAnsi"/>
          <w:lang w:eastAsia="pl-PL"/>
        </w:rPr>
        <w:t xml:space="preserve">stalone specyfikacje będą zapisywane w </w:t>
      </w:r>
      <w:bookmarkStart w:id="46" w:name="_Hlk47735434"/>
      <w:r w:rsidR="00963D4C" w:rsidRPr="003A6577">
        <w:rPr>
          <w:rFonts w:asciiTheme="majorHAnsi" w:eastAsia="Verdana" w:hAnsiTheme="majorHAnsi" w:cstheme="majorHAnsi"/>
          <w:lang w:eastAsia="pl-PL"/>
        </w:rPr>
        <w:t xml:space="preserve">narzędziu </w:t>
      </w:r>
      <w:r w:rsidR="00E80DEB" w:rsidRPr="003A6577">
        <w:rPr>
          <w:rFonts w:asciiTheme="majorHAnsi" w:eastAsia="Verdana" w:hAnsiTheme="majorHAnsi" w:cstheme="majorHAnsi"/>
          <w:lang w:eastAsia="pl-PL"/>
        </w:rPr>
        <w:t>do zarządzania zadaniami udostępnion</w:t>
      </w:r>
      <w:r w:rsidR="00B56ED7" w:rsidRPr="003A6577">
        <w:rPr>
          <w:rFonts w:asciiTheme="majorHAnsi" w:eastAsia="Verdana" w:hAnsiTheme="majorHAnsi" w:cstheme="majorHAnsi"/>
          <w:lang w:eastAsia="pl-PL"/>
        </w:rPr>
        <w:t>ym</w:t>
      </w:r>
      <w:r w:rsidR="00E80DEB" w:rsidRPr="003A6577">
        <w:rPr>
          <w:rFonts w:asciiTheme="majorHAnsi" w:eastAsia="Verdana" w:hAnsiTheme="majorHAnsi" w:cstheme="majorHAnsi"/>
          <w:lang w:eastAsia="pl-PL"/>
        </w:rPr>
        <w:t xml:space="preserve"> przez Zamawiającego (np. </w:t>
      </w:r>
      <w:proofErr w:type="spellStart"/>
      <w:r w:rsidR="00E80DEB" w:rsidRPr="003A6577">
        <w:rPr>
          <w:rFonts w:asciiTheme="majorHAnsi" w:eastAsia="Verdana" w:hAnsiTheme="majorHAnsi" w:cstheme="majorHAnsi"/>
          <w:lang w:eastAsia="pl-PL"/>
        </w:rPr>
        <w:t>Redmine</w:t>
      </w:r>
      <w:proofErr w:type="spellEnd"/>
      <w:r w:rsidR="00E80DEB" w:rsidRPr="003A6577">
        <w:rPr>
          <w:rFonts w:asciiTheme="majorHAnsi" w:eastAsia="Verdana" w:hAnsiTheme="majorHAnsi" w:cstheme="majorHAnsi"/>
          <w:lang w:eastAsia="pl-PL"/>
        </w:rPr>
        <w:t xml:space="preserve">, </w:t>
      </w:r>
      <w:proofErr w:type="spellStart"/>
      <w:r w:rsidR="00E80DEB" w:rsidRPr="003A6577">
        <w:rPr>
          <w:rFonts w:asciiTheme="majorHAnsi" w:eastAsia="Verdana" w:hAnsiTheme="majorHAnsi" w:cstheme="majorHAnsi"/>
          <w:lang w:eastAsia="pl-PL"/>
        </w:rPr>
        <w:t>Jira</w:t>
      </w:r>
      <w:proofErr w:type="spellEnd"/>
      <w:r w:rsidR="00E80DEB" w:rsidRPr="003A6577">
        <w:rPr>
          <w:rFonts w:asciiTheme="majorHAnsi" w:eastAsia="Verdana" w:hAnsiTheme="majorHAnsi" w:cstheme="majorHAnsi"/>
          <w:lang w:eastAsia="pl-PL"/>
        </w:rPr>
        <w:t xml:space="preserve">) </w:t>
      </w:r>
      <w:r w:rsidR="00963D4C" w:rsidRPr="003A6577">
        <w:rPr>
          <w:rFonts w:asciiTheme="majorHAnsi" w:eastAsia="Verdana" w:hAnsiTheme="majorHAnsi" w:cstheme="majorHAnsi"/>
          <w:lang w:eastAsia="pl-PL"/>
        </w:rPr>
        <w:t>po</w:t>
      </w:r>
      <w:r w:rsidR="0012601E">
        <w:rPr>
          <w:rFonts w:asciiTheme="majorHAnsi" w:eastAsia="Verdana" w:hAnsiTheme="majorHAnsi" w:cstheme="majorHAnsi"/>
          <w:lang w:eastAsia="pl-PL"/>
        </w:rPr>
        <w:t> </w:t>
      </w:r>
      <w:r w:rsidR="00963D4C" w:rsidRPr="003A6577">
        <w:rPr>
          <w:rFonts w:asciiTheme="majorHAnsi" w:eastAsia="Verdana" w:hAnsiTheme="majorHAnsi" w:cstheme="majorHAnsi"/>
          <w:lang w:eastAsia="pl-PL"/>
        </w:rPr>
        <w:t xml:space="preserve">podpisaniu </w:t>
      </w:r>
      <w:r w:rsidR="00095D9B" w:rsidRPr="003A6577">
        <w:rPr>
          <w:rFonts w:asciiTheme="majorHAnsi" w:eastAsia="Verdana" w:hAnsiTheme="majorHAnsi" w:cstheme="majorHAnsi"/>
          <w:lang w:eastAsia="pl-PL"/>
        </w:rPr>
        <w:t>u</w:t>
      </w:r>
      <w:r w:rsidR="00963D4C" w:rsidRPr="003A6577">
        <w:rPr>
          <w:rFonts w:asciiTheme="majorHAnsi" w:eastAsia="Verdana" w:hAnsiTheme="majorHAnsi" w:cstheme="majorHAnsi"/>
          <w:lang w:eastAsia="pl-PL"/>
        </w:rPr>
        <w:t>mowy</w:t>
      </w:r>
      <w:bookmarkEnd w:id="46"/>
      <w:r w:rsidR="00716F3D" w:rsidRPr="003A6577">
        <w:rPr>
          <w:rFonts w:asciiTheme="majorHAnsi" w:eastAsia="Verdana" w:hAnsiTheme="majorHAnsi" w:cstheme="majorHAnsi"/>
          <w:lang w:eastAsia="pl-PL"/>
        </w:rPr>
        <w:t xml:space="preserve"> wykonawczej</w:t>
      </w:r>
      <w:r w:rsidR="00963D4C" w:rsidRPr="003A6577">
        <w:rPr>
          <w:rFonts w:asciiTheme="majorHAnsi" w:eastAsia="Verdana" w:hAnsiTheme="majorHAnsi" w:cstheme="majorHAnsi"/>
          <w:lang w:eastAsia="pl-PL"/>
        </w:rPr>
        <w:t>. W</w:t>
      </w:r>
      <w:r w:rsidRPr="003A6577">
        <w:rPr>
          <w:rFonts w:asciiTheme="majorHAnsi" w:eastAsia="Verdana" w:hAnsiTheme="majorHAnsi" w:cstheme="majorHAnsi"/>
          <w:lang w:eastAsia="pl-PL"/>
        </w:rPr>
        <w:t xml:space="preserve">szystkie zmiany wprowadzane </w:t>
      </w:r>
      <w:r w:rsidR="00963D4C" w:rsidRPr="003A6577">
        <w:rPr>
          <w:rFonts w:asciiTheme="majorHAnsi" w:eastAsia="Verdana" w:hAnsiTheme="majorHAnsi" w:cstheme="majorHAnsi"/>
          <w:lang w:eastAsia="pl-PL"/>
        </w:rPr>
        <w:t xml:space="preserve">przez specjalistów </w:t>
      </w:r>
      <w:r w:rsidRPr="003A6577">
        <w:rPr>
          <w:rFonts w:asciiTheme="majorHAnsi" w:eastAsia="Verdana" w:hAnsiTheme="majorHAnsi" w:cstheme="majorHAnsi"/>
          <w:lang w:eastAsia="pl-PL"/>
        </w:rPr>
        <w:t>do specyfikacji zadań</w:t>
      </w:r>
      <w:r w:rsidR="00963D4C" w:rsidRPr="003A6577">
        <w:rPr>
          <w:rFonts w:asciiTheme="majorHAnsi" w:eastAsia="Verdana" w:hAnsiTheme="majorHAnsi" w:cstheme="majorHAnsi"/>
          <w:lang w:eastAsia="pl-PL"/>
        </w:rPr>
        <w:t xml:space="preserve"> już ustalonych i wpisanych w ww. narzędziu</w:t>
      </w:r>
      <w:r w:rsidRPr="003A6577">
        <w:rPr>
          <w:rFonts w:asciiTheme="majorHAnsi" w:eastAsia="Verdana" w:hAnsiTheme="majorHAnsi" w:cstheme="majorHAnsi"/>
          <w:lang w:eastAsia="pl-PL"/>
        </w:rPr>
        <w:t xml:space="preserve"> muszą zostać zatwierdzone przez Zamawiającego</w:t>
      </w:r>
      <w:r w:rsidR="00963D4C" w:rsidRPr="003A6577">
        <w:rPr>
          <w:rFonts w:asciiTheme="majorHAnsi" w:eastAsia="Verdana" w:hAnsiTheme="majorHAnsi" w:cstheme="majorHAnsi"/>
          <w:lang w:eastAsia="pl-PL"/>
        </w:rPr>
        <w:t xml:space="preserve"> drogą mailową lub w ww. narzędziu</w:t>
      </w:r>
      <w:r w:rsidRPr="003A6577">
        <w:rPr>
          <w:rFonts w:asciiTheme="majorHAnsi" w:eastAsia="Verdana" w:hAnsiTheme="majorHAnsi" w:cstheme="majorHAnsi"/>
          <w:lang w:eastAsia="pl-PL"/>
        </w:rPr>
        <w:t>.</w:t>
      </w:r>
    </w:p>
    <w:p w14:paraId="153F51E2" w14:textId="0586669E" w:rsidR="00282120" w:rsidRPr="003A6577" w:rsidRDefault="001A4DF9" w:rsidP="000C3C04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r w:rsidRPr="003A6577">
        <w:rPr>
          <w:rFonts w:asciiTheme="majorHAnsi" w:eastAsia="Verdana" w:hAnsiTheme="majorHAnsi" w:cstheme="majorHAnsi"/>
          <w:lang w:eastAsia="pl-PL"/>
        </w:rPr>
        <w:t xml:space="preserve">Na każdym etapie realizacji Zlecenia, w terminie </w:t>
      </w:r>
      <w:r w:rsidR="00E705C7" w:rsidRPr="003A6577">
        <w:rPr>
          <w:rFonts w:asciiTheme="majorHAnsi" w:eastAsia="Verdana" w:hAnsiTheme="majorHAnsi" w:cstheme="majorHAnsi"/>
          <w:lang w:eastAsia="pl-PL"/>
        </w:rPr>
        <w:t xml:space="preserve">ustalonym </w:t>
      </w:r>
      <w:r w:rsidRPr="003A6577">
        <w:rPr>
          <w:rFonts w:asciiTheme="majorHAnsi" w:eastAsia="Verdana" w:hAnsiTheme="majorHAnsi" w:cstheme="majorHAnsi"/>
          <w:lang w:eastAsia="pl-PL"/>
        </w:rPr>
        <w:t xml:space="preserve">przez Zamawiającego, </w:t>
      </w:r>
      <w:r w:rsidR="00873561" w:rsidRPr="003A6577">
        <w:rPr>
          <w:rFonts w:asciiTheme="majorHAnsi" w:eastAsia="Verdana" w:hAnsiTheme="majorHAnsi" w:cstheme="majorHAnsi"/>
          <w:lang w:eastAsia="pl-PL"/>
        </w:rPr>
        <w:t xml:space="preserve">Zamawiający będzie </w:t>
      </w:r>
      <w:r w:rsidR="00E705C7" w:rsidRPr="003A6577">
        <w:rPr>
          <w:rFonts w:asciiTheme="majorHAnsi" w:eastAsia="Verdana" w:hAnsiTheme="majorHAnsi" w:cstheme="majorHAnsi"/>
          <w:lang w:eastAsia="pl-PL"/>
        </w:rPr>
        <w:t xml:space="preserve">uprawniony </w:t>
      </w:r>
      <w:r w:rsidR="00716F3D" w:rsidRPr="003A6577">
        <w:rPr>
          <w:rFonts w:asciiTheme="majorHAnsi" w:eastAsia="Verdana" w:hAnsiTheme="majorHAnsi" w:cstheme="majorHAnsi"/>
          <w:lang w:eastAsia="pl-PL"/>
        </w:rPr>
        <w:t xml:space="preserve">do </w:t>
      </w:r>
      <w:r w:rsidRPr="003A6577">
        <w:rPr>
          <w:rFonts w:asciiTheme="majorHAnsi" w:eastAsia="Verdana" w:hAnsiTheme="majorHAnsi" w:cstheme="majorHAnsi"/>
          <w:lang w:eastAsia="pl-PL"/>
        </w:rPr>
        <w:t>dokonyw</w:t>
      </w:r>
      <w:r w:rsidR="00716F3D" w:rsidRPr="003A6577">
        <w:rPr>
          <w:rFonts w:asciiTheme="majorHAnsi" w:eastAsia="Verdana" w:hAnsiTheme="majorHAnsi" w:cstheme="majorHAnsi"/>
          <w:lang w:eastAsia="pl-PL"/>
        </w:rPr>
        <w:t>ania</w:t>
      </w:r>
      <w:r w:rsidRPr="003A6577">
        <w:rPr>
          <w:rFonts w:asciiTheme="majorHAnsi" w:eastAsia="Verdana" w:hAnsiTheme="majorHAnsi" w:cstheme="majorHAnsi"/>
          <w:lang w:eastAsia="pl-PL"/>
        </w:rPr>
        <w:t xml:space="preserve"> przegląd</w:t>
      </w:r>
      <w:r w:rsidR="00873561" w:rsidRPr="003A6577">
        <w:rPr>
          <w:rFonts w:asciiTheme="majorHAnsi" w:eastAsia="Verdana" w:hAnsiTheme="majorHAnsi" w:cstheme="majorHAnsi"/>
          <w:lang w:eastAsia="pl-PL"/>
        </w:rPr>
        <w:t>ów</w:t>
      </w:r>
      <w:r w:rsidRPr="003A6577">
        <w:rPr>
          <w:rFonts w:asciiTheme="majorHAnsi" w:eastAsia="Verdana" w:hAnsiTheme="majorHAnsi" w:cstheme="majorHAnsi"/>
          <w:lang w:eastAsia="pl-PL"/>
        </w:rPr>
        <w:t xml:space="preserve"> realizowanych zadań z udziałem Wykonawcy w celu kontroli skuteczności, jakości oraz efektywności wykonywanych prac.</w:t>
      </w:r>
    </w:p>
    <w:p w14:paraId="2E85F0A4" w14:textId="65B3A364" w:rsidR="001A4DF9" w:rsidRPr="003A6577" w:rsidRDefault="001A4DF9" w:rsidP="000C3C04">
      <w:pPr>
        <w:spacing w:before="120" w:after="0"/>
        <w:ind w:firstLine="426"/>
        <w:rPr>
          <w:rFonts w:asciiTheme="majorHAnsi" w:eastAsia="Verdana" w:hAnsiTheme="majorHAnsi" w:cstheme="majorHAnsi"/>
          <w:lang w:eastAsia="pl-PL"/>
        </w:rPr>
      </w:pPr>
      <w:r w:rsidRPr="003A6577">
        <w:rPr>
          <w:rFonts w:asciiTheme="majorHAnsi" w:eastAsia="Verdana" w:hAnsiTheme="majorHAnsi" w:cstheme="majorHAnsi"/>
          <w:lang w:eastAsia="pl-PL"/>
        </w:rPr>
        <w:t>Wymaga się, aby dla każdego zadania realizowanego w ramach Zlece</w:t>
      </w:r>
      <w:r w:rsidR="00282120" w:rsidRPr="003A6577">
        <w:rPr>
          <w:rFonts w:asciiTheme="majorHAnsi" w:eastAsia="Verdana" w:hAnsiTheme="majorHAnsi" w:cstheme="majorHAnsi"/>
          <w:lang w:eastAsia="pl-PL"/>
        </w:rPr>
        <w:t>ń,</w:t>
      </w:r>
      <w:r w:rsidRPr="003A6577">
        <w:rPr>
          <w:rFonts w:asciiTheme="majorHAnsi" w:eastAsia="Verdana" w:hAnsiTheme="majorHAnsi" w:cstheme="majorHAnsi"/>
          <w:lang w:eastAsia="pl-PL"/>
        </w:rPr>
        <w:t xml:space="preserve"> Wykonawca </w:t>
      </w:r>
      <w:r w:rsidR="00047CF2" w:rsidRPr="003A6577">
        <w:rPr>
          <w:rFonts w:asciiTheme="majorHAnsi" w:eastAsia="Verdana" w:hAnsiTheme="majorHAnsi" w:cstheme="majorHAnsi"/>
          <w:lang w:eastAsia="pl-PL"/>
        </w:rPr>
        <w:t xml:space="preserve">ewidencjonował </w:t>
      </w:r>
      <w:r w:rsidRPr="003A6577">
        <w:rPr>
          <w:rFonts w:asciiTheme="majorHAnsi" w:eastAsia="Verdana" w:hAnsiTheme="majorHAnsi" w:cstheme="majorHAnsi"/>
          <w:lang w:eastAsia="pl-PL"/>
        </w:rPr>
        <w:t>na bieżąco czas</w:t>
      </w:r>
      <w:r w:rsidR="00EC6AD0" w:rsidRPr="003A6577">
        <w:rPr>
          <w:rFonts w:asciiTheme="majorHAnsi" w:eastAsia="Verdana" w:hAnsiTheme="majorHAnsi" w:cstheme="majorHAnsi"/>
          <w:lang w:eastAsia="pl-PL"/>
        </w:rPr>
        <w:t>,</w:t>
      </w:r>
      <w:r w:rsidRPr="003A6577">
        <w:rPr>
          <w:rFonts w:asciiTheme="majorHAnsi" w:eastAsia="Verdana" w:hAnsiTheme="majorHAnsi" w:cstheme="majorHAnsi"/>
          <w:lang w:eastAsia="pl-PL"/>
        </w:rPr>
        <w:t xml:space="preserve"> jaki poświęcono na </w:t>
      </w:r>
      <w:r w:rsidR="00282120" w:rsidRPr="003A6577">
        <w:rPr>
          <w:rFonts w:asciiTheme="majorHAnsi" w:eastAsia="Verdana" w:hAnsiTheme="majorHAnsi" w:cstheme="majorHAnsi"/>
          <w:lang w:eastAsia="pl-PL"/>
        </w:rPr>
        <w:t xml:space="preserve">jego </w:t>
      </w:r>
      <w:r w:rsidRPr="003A6577">
        <w:rPr>
          <w:rFonts w:asciiTheme="majorHAnsi" w:eastAsia="Verdana" w:hAnsiTheme="majorHAnsi" w:cstheme="majorHAnsi"/>
          <w:lang w:eastAsia="pl-PL"/>
        </w:rPr>
        <w:t>wykonanie</w:t>
      </w:r>
      <w:r w:rsidR="00975E9C" w:rsidRPr="003A6577">
        <w:rPr>
          <w:rFonts w:asciiTheme="majorHAnsi" w:eastAsia="Verdana" w:hAnsiTheme="majorHAnsi" w:cstheme="majorHAnsi"/>
          <w:lang w:eastAsia="pl-PL"/>
        </w:rPr>
        <w:t>,</w:t>
      </w:r>
      <w:r w:rsidRPr="003A6577">
        <w:rPr>
          <w:rFonts w:asciiTheme="majorHAnsi" w:eastAsia="Verdana" w:hAnsiTheme="majorHAnsi" w:cstheme="majorHAnsi"/>
          <w:lang w:eastAsia="pl-PL"/>
        </w:rPr>
        <w:t xml:space="preserve"> </w:t>
      </w:r>
      <w:bookmarkStart w:id="47" w:name="_Hlk1117747"/>
      <w:r w:rsidRPr="003A6577">
        <w:rPr>
          <w:rFonts w:asciiTheme="majorHAnsi" w:eastAsia="Verdana" w:hAnsiTheme="majorHAnsi" w:cstheme="majorHAnsi"/>
          <w:lang w:eastAsia="pl-PL"/>
        </w:rPr>
        <w:t xml:space="preserve">w narzędziu </w:t>
      </w:r>
      <w:r w:rsidR="00A72895" w:rsidRPr="003A6577">
        <w:rPr>
          <w:rFonts w:asciiTheme="majorHAnsi" w:eastAsia="Verdana" w:hAnsiTheme="majorHAnsi" w:cstheme="majorHAnsi"/>
          <w:lang w:eastAsia="pl-PL"/>
        </w:rPr>
        <w:t xml:space="preserve">do zarządzania zadaniami udostępnionym przez Zamawiającego (np. </w:t>
      </w:r>
      <w:proofErr w:type="spellStart"/>
      <w:r w:rsidR="00A72895" w:rsidRPr="003A6577">
        <w:rPr>
          <w:rFonts w:asciiTheme="majorHAnsi" w:eastAsia="Verdana" w:hAnsiTheme="majorHAnsi" w:cstheme="majorHAnsi"/>
          <w:lang w:eastAsia="pl-PL"/>
        </w:rPr>
        <w:t>Redmine</w:t>
      </w:r>
      <w:proofErr w:type="spellEnd"/>
      <w:r w:rsidR="00A72895" w:rsidRPr="003A6577">
        <w:rPr>
          <w:rFonts w:asciiTheme="majorHAnsi" w:eastAsia="Verdana" w:hAnsiTheme="majorHAnsi" w:cstheme="majorHAnsi"/>
          <w:lang w:eastAsia="pl-PL"/>
        </w:rPr>
        <w:t xml:space="preserve">, </w:t>
      </w:r>
      <w:proofErr w:type="spellStart"/>
      <w:r w:rsidR="00A72895" w:rsidRPr="003A6577">
        <w:rPr>
          <w:rFonts w:asciiTheme="majorHAnsi" w:eastAsia="Verdana" w:hAnsiTheme="majorHAnsi" w:cstheme="majorHAnsi"/>
          <w:lang w:eastAsia="pl-PL"/>
        </w:rPr>
        <w:t>Jira</w:t>
      </w:r>
      <w:proofErr w:type="spellEnd"/>
      <w:r w:rsidR="00A72895" w:rsidRPr="003A6577">
        <w:rPr>
          <w:rFonts w:asciiTheme="majorHAnsi" w:eastAsia="Verdana" w:hAnsiTheme="majorHAnsi" w:cstheme="majorHAnsi"/>
          <w:lang w:eastAsia="pl-PL"/>
        </w:rPr>
        <w:t>)</w:t>
      </w:r>
      <w:bookmarkEnd w:id="47"/>
      <w:r w:rsidRPr="003A6577">
        <w:rPr>
          <w:rFonts w:asciiTheme="majorHAnsi" w:eastAsia="Verdana" w:hAnsiTheme="majorHAnsi" w:cstheme="majorHAnsi"/>
          <w:lang w:eastAsia="pl-PL"/>
        </w:rPr>
        <w:t>, z zastrzeżeniem, iż:</w:t>
      </w:r>
    </w:p>
    <w:p w14:paraId="2962B114" w14:textId="6137948F" w:rsidR="00840E2E" w:rsidRPr="003A6577" w:rsidRDefault="00840E2E" w:rsidP="00051440">
      <w:pPr>
        <w:pStyle w:val="Akapitzlist"/>
        <w:numPr>
          <w:ilvl w:val="0"/>
          <w:numId w:val="9"/>
        </w:numPr>
        <w:spacing w:before="120" w:after="120"/>
        <w:rPr>
          <w:rFonts w:asciiTheme="majorHAnsi" w:eastAsia="Verdana" w:hAnsiTheme="majorHAnsi" w:cstheme="majorHAnsi"/>
          <w:lang w:eastAsia="x-none"/>
        </w:rPr>
      </w:pPr>
      <w:r w:rsidRPr="003A6577">
        <w:rPr>
          <w:rFonts w:asciiTheme="majorHAnsi" w:eastAsia="Verdana" w:hAnsiTheme="majorHAnsi" w:cstheme="majorHAnsi"/>
          <w:lang w:eastAsia="x-none"/>
        </w:rPr>
        <w:t>jednostką rozliczeniową Zlecenia jest jedna Roboczogodzina tj. 60 min</w:t>
      </w:r>
      <w:r w:rsidR="00AC04CE" w:rsidRPr="003A6577">
        <w:rPr>
          <w:rFonts w:asciiTheme="majorHAnsi" w:eastAsia="Verdana" w:hAnsiTheme="majorHAnsi" w:cstheme="majorHAnsi"/>
          <w:lang w:eastAsia="x-none"/>
        </w:rPr>
        <w:t>ut</w:t>
      </w:r>
      <w:r w:rsidRPr="003A6577">
        <w:rPr>
          <w:rFonts w:asciiTheme="majorHAnsi" w:eastAsia="Verdana" w:hAnsiTheme="majorHAnsi" w:cstheme="majorHAnsi"/>
          <w:lang w:eastAsia="x-none"/>
        </w:rPr>
        <w:t xml:space="preserve"> pracy jednego specjalisty wskazanego w Zleceniu,</w:t>
      </w:r>
    </w:p>
    <w:p w14:paraId="1DA87216" w14:textId="2D6AAF13" w:rsidR="00A72895" w:rsidRPr="003A6577" w:rsidRDefault="00840E2E" w:rsidP="00051440">
      <w:pPr>
        <w:pStyle w:val="Akapitzlist"/>
        <w:numPr>
          <w:ilvl w:val="0"/>
          <w:numId w:val="9"/>
        </w:numPr>
        <w:spacing w:before="120" w:after="120"/>
        <w:rPr>
          <w:rFonts w:asciiTheme="majorHAnsi" w:eastAsia="Verdana" w:hAnsiTheme="majorHAnsi" w:cstheme="majorHAnsi"/>
          <w:lang w:eastAsia="x-none"/>
        </w:rPr>
      </w:pPr>
      <w:r w:rsidRPr="003A6577">
        <w:rPr>
          <w:rFonts w:asciiTheme="majorHAnsi" w:eastAsia="Verdana" w:hAnsiTheme="majorHAnsi" w:cstheme="majorHAnsi"/>
          <w:lang w:eastAsia="x-none"/>
        </w:rPr>
        <w:t xml:space="preserve">rozliczeniu podlegają jedynie faktycznie przepracowane Roboczogodziny, zgodnie </w:t>
      </w:r>
      <w:r w:rsidR="00477D88" w:rsidRPr="003A6577">
        <w:rPr>
          <w:rFonts w:asciiTheme="majorHAnsi" w:eastAsia="Verdana" w:hAnsiTheme="majorHAnsi" w:cstheme="majorHAnsi"/>
          <w:lang w:eastAsia="x-none"/>
        </w:rPr>
        <w:t>z </w:t>
      </w:r>
      <w:r w:rsidRPr="003A6577">
        <w:rPr>
          <w:rFonts w:asciiTheme="majorHAnsi" w:eastAsia="Verdana" w:hAnsiTheme="majorHAnsi" w:cstheme="majorHAnsi"/>
          <w:lang w:eastAsia="x-none"/>
        </w:rPr>
        <w:t xml:space="preserve">ewidencją czasu poświęconego na realizację poszczególnych zadań, prowadzoną </w:t>
      </w:r>
      <w:r w:rsidR="00477D88" w:rsidRPr="003A6577">
        <w:rPr>
          <w:rFonts w:asciiTheme="majorHAnsi" w:eastAsia="Verdana" w:hAnsiTheme="majorHAnsi" w:cstheme="majorHAnsi"/>
          <w:lang w:eastAsia="x-none"/>
        </w:rPr>
        <w:t>w</w:t>
      </w:r>
      <w:r w:rsidR="0012601E">
        <w:rPr>
          <w:rFonts w:asciiTheme="majorHAnsi" w:eastAsia="Verdana" w:hAnsiTheme="majorHAnsi" w:cstheme="majorHAnsi"/>
          <w:lang w:eastAsia="x-none"/>
        </w:rPr>
        <w:t xml:space="preserve"> </w:t>
      </w:r>
      <w:r w:rsidRPr="003A6577">
        <w:rPr>
          <w:rFonts w:asciiTheme="majorHAnsi" w:eastAsia="Verdana" w:hAnsiTheme="majorHAnsi" w:cstheme="majorHAnsi"/>
          <w:lang w:eastAsia="x-none"/>
        </w:rPr>
        <w:t xml:space="preserve">narzędziu </w:t>
      </w:r>
      <w:r w:rsidR="00A72895" w:rsidRPr="003A6577">
        <w:rPr>
          <w:rFonts w:asciiTheme="majorHAnsi" w:eastAsia="Verdana" w:hAnsiTheme="majorHAnsi" w:cstheme="majorHAnsi"/>
          <w:lang w:eastAsia="x-none"/>
        </w:rPr>
        <w:t xml:space="preserve">do zarządzania zadaniami udostępnionym przez Zamawiającego (np. </w:t>
      </w:r>
      <w:proofErr w:type="spellStart"/>
      <w:r w:rsidR="00A72895" w:rsidRPr="003A6577">
        <w:rPr>
          <w:rFonts w:asciiTheme="majorHAnsi" w:eastAsia="Verdana" w:hAnsiTheme="majorHAnsi" w:cstheme="majorHAnsi"/>
          <w:lang w:eastAsia="x-none"/>
        </w:rPr>
        <w:t>Redmine</w:t>
      </w:r>
      <w:proofErr w:type="spellEnd"/>
      <w:r w:rsidR="00A72895" w:rsidRPr="003A6577">
        <w:rPr>
          <w:rFonts w:asciiTheme="majorHAnsi" w:eastAsia="Verdana" w:hAnsiTheme="majorHAnsi" w:cstheme="majorHAnsi"/>
          <w:lang w:eastAsia="x-none"/>
        </w:rPr>
        <w:t xml:space="preserve">, </w:t>
      </w:r>
      <w:proofErr w:type="spellStart"/>
      <w:r w:rsidR="00A72895" w:rsidRPr="003A6577">
        <w:rPr>
          <w:rFonts w:asciiTheme="majorHAnsi" w:eastAsia="Verdana" w:hAnsiTheme="majorHAnsi" w:cstheme="majorHAnsi"/>
          <w:lang w:eastAsia="x-none"/>
        </w:rPr>
        <w:t>Jira</w:t>
      </w:r>
      <w:proofErr w:type="spellEnd"/>
      <w:r w:rsidR="00A72895" w:rsidRPr="003A6577">
        <w:rPr>
          <w:rFonts w:asciiTheme="majorHAnsi" w:eastAsia="Verdana" w:hAnsiTheme="majorHAnsi" w:cstheme="majorHAnsi"/>
          <w:lang w:eastAsia="x-none"/>
        </w:rPr>
        <w:t>),</w:t>
      </w:r>
    </w:p>
    <w:p w14:paraId="001A6F70" w14:textId="681C384B" w:rsidR="00282120" w:rsidRPr="003A6577" w:rsidRDefault="001A4DF9" w:rsidP="00051440">
      <w:pPr>
        <w:pStyle w:val="Akapitzlist"/>
        <w:numPr>
          <w:ilvl w:val="0"/>
          <w:numId w:val="9"/>
        </w:numPr>
        <w:spacing w:before="120" w:after="120"/>
        <w:rPr>
          <w:rFonts w:asciiTheme="majorHAnsi" w:eastAsia="Verdana" w:hAnsiTheme="majorHAnsi" w:cstheme="majorHAnsi"/>
          <w:lang w:eastAsia="x-none"/>
        </w:rPr>
      </w:pPr>
      <w:r w:rsidRPr="003A6577">
        <w:rPr>
          <w:rFonts w:asciiTheme="majorHAnsi" w:eastAsia="Verdana" w:hAnsiTheme="majorHAnsi" w:cstheme="majorHAnsi"/>
          <w:lang w:eastAsia="x-none"/>
        </w:rPr>
        <w:t>rozlicz</w:t>
      </w:r>
      <w:r w:rsidR="00840E2E" w:rsidRPr="003A6577">
        <w:rPr>
          <w:rFonts w:asciiTheme="majorHAnsi" w:eastAsia="Verdana" w:hAnsiTheme="majorHAnsi" w:cstheme="majorHAnsi"/>
          <w:lang w:eastAsia="x-none"/>
        </w:rPr>
        <w:t>e</w:t>
      </w:r>
      <w:r w:rsidRPr="003A6577">
        <w:rPr>
          <w:rFonts w:asciiTheme="majorHAnsi" w:eastAsia="Verdana" w:hAnsiTheme="majorHAnsi" w:cstheme="majorHAnsi"/>
          <w:lang w:eastAsia="x-none"/>
        </w:rPr>
        <w:t>nie czasu pracy podlega akceptacji Zamawiającego,</w:t>
      </w:r>
    </w:p>
    <w:p w14:paraId="581C151F" w14:textId="41E33453" w:rsidR="001A4DF9" w:rsidRPr="003A6577" w:rsidRDefault="001A4DF9" w:rsidP="00051440">
      <w:pPr>
        <w:pStyle w:val="Akapitzlist"/>
        <w:numPr>
          <w:ilvl w:val="0"/>
          <w:numId w:val="9"/>
        </w:numPr>
        <w:spacing w:before="120" w:after="120"/>
        <w:rPr>
          <w:rFonts w:asciiTheme="majorHAnsi" w:eastAsia="Verdana" w:hAnsiTheme="majorHAnsi" w:cstheme="majorHAnsi"/>
          <w:lang w:eastAsia="x-none"/>
        </w:rPr>
      </w:pPr>
      <w:r w:rsidRPr="003A6577">
        <w:rPr>
          <w:rFonts w:asciiTheme="majorHAnsi" w:eastAsia="Verdana" w:hAnsiTheme="majorHAnsi" w:cstheme="majorHAnsi"/>
          <w:lang w:eastAsia="x-none"/>
        </w:rPr>
        <w:t xml:space="preserve">rozliczenia czasu pracy stanowią podstawę do dokonania płatności </w:t>
      </w:r>
      <w:r w:rsidR="00B14CB1" w:rsidRPr="003A6577">
        <w:rPr>
          <w:rFonts w:asciiTheme="majorHAnsi" w:eastAsia="Verdana" w:hAnsiTheme="majorHAnsi" w:cstheme="majorHAnsi"/>
          <w:lang w:eastAsia="x-none"/>
        </w:rPr>
        <w:t xml:space="preserve">w ramach </w:t>
      </w:r>
      <w:r w:rsidRPr="003A6577">
        <w:rPr>
          <w:rFonts w:asciiTheme="majorHAnsi" w:eastAsia="Verdana" w:hAnsiTheme="majorHAnsi" w:cstheme="majorHAnsi"/>
          <w:lang w:eastAsia="x-none"/>
        </w:rPr>
        <w:t>Zleceni</w:t>
      </w:r>
      <w:r w:rsidR="00B14CB1" w:rsidRPr="003A6577">
        <w:rPr>
          <w:rFonts w:asciiTheme="majorHAnsi" w:eastAsia="Verdana" w:hAnsiTheme="majorHAnsi" w:cstheme="majorHAnsi"/>
          <w:lang w:eastAsia="x-none"/>
        </w:rPr>
        <w:t>a</w:t>
      </w:r>
      <w:r w:rsidR="008C44D5" w:rsidRPr="003A6577">
        <w:rPr>
          <w:rFonts w:asciiTheme="majorHAnsi" w:eastAsia="Verdana" w:hAnsiTheme="majorHAnsi" w:cstheme="majorHAnsi"/>
          <w:lang w:eastAsia="x-none"/>
        </w:rPr>
        <w:t>, zgodnie z</w:t>
      </w:r>
      <w:r w:rsidR="0012601E">
        <w:rPr>
          <w:rFonts w:asciiTheme="majorHAnsi" w:eastAsia="Verdana" w:hAnsiTheme="majorHAnsi" w:cstheme="majorHAnsi"/>
          <w:lang w:eastAsia="x-none"/>
        </w:rPr>
        <w:t> </w:t>
      </w:r>
      <w:r w:rsidR="008C44D5" w:rsidRPr="003A6577">
        <w:rPr>
          <w:rFonts w:asciiTheme="majorHAnsi" w:eastAsia="Verdana" w:hAnsiTheme="majorHAnsi" w:cstheme="majorHAnsi"/>
          <w:lang w:eastAsia="x-none"/>
        </w:rPr>
        <w:t>Protokołem odbiorczym</w:t>
      </w:r>
      <w:r w:rsidRPr="003A6577">
        <w:rPr>
          <w:rFonts w:asciiTheme="majorHAnsi" w:eastAsia="Verdana" w:hAnsiTheme="majorHAnsi" w:cstheme="majorHAnsi"/>
          <w:lang w:eastAsia="x-none"/>
        </w:rPr>
        <w:t>.</w:t>
      </w:r>
    </w:p>
    <w:p w14:paraId="3919F48C" w14:textId="2F06FDE6" w:rsidR="003B7FEE" w:rsidRPr="00575976" w:rsidRDefault="00C91BAD" w:rsidP="0012601E">
      <w:pPr>
        <w:pStyle w:val="Nagwek1"/>
        <w:spacing w:before="240"/>
        <w:rPr>
          <w:rFonts w:asciiTheme="majorHAnsi" w:hAnsiTheme="majorHAnsi" w:cstheme="majorHAnsi"/>
        </w:rPr>
      </w:pPr>
      <w:bookmarkStart w:id="48" w:name="_Toc520194011"/>
      <w:bookmarkStart w:id="49" w:name="_Toc164301536"/>
      <w:bookmarkEnd w:id="48"/>
      <w:r w:rsidRPr="00575976">
        <w:rPr>
          <w:rFonts w:asciiTheme="majorHAnsi" w:hAnsiTheme="majorHAnsi" w:cstheme="majorHAnsi"/>
        </w:rPr>
        <w:t>WYMAGANIA W ZAKRESIE</w:t>
      </w:r>
      <w:r w:rsidR="00DC33AF" w:rsidRPr="00575976">
        <w:rPr>
          <w:rFonts w:asciiTheme="majorHAnsi" w:hAnsiTheme="majorHAnsi" w:cstheme="majorHAnsi"/>
        </w:rPr>
        <w:t xml:space="preserve"> </w:t>
      </w:r>
      <w:r w:rsidR="00AF1F6A" w:rsidRPr="00575976">
        <w:rPr>
          <w:rFonts w:asciiTheme="majorHAnsi" w:hAnsiTheme="majorHAnsi" w:cstheme="majorHAnsi"/>
        </w:rPr>
        <w:t>SPECJALISTÓW</w:t>
      </w:r>
      <w:r w:rsidR="00967862" w:rsidRPr="00575976">
        <w:rPr>
          <w:rFonts w:asciiTheme="majorHAnsi" w:hAnsiTheme="majorHAnsi" w:cstheme="majorHAnsi"/>
        </w:rPr>
        <w:t xml:space="preserve"> REALIZUJĄCYCH ZLECENIA</w:t>
      </w:r>
      <w:bookmarkEnd w:id="49"/>
    </w:p>
    <w:p w14:paraId="3D8EA9A4" w14:textId="1E998DB0" w:rsidR="007143CA" w:rsidRDefault="00432CF6" w:rsidP="00416619">
      <w:pPr>
        <w:spacing w:after="160"/>
        <w:ind w:firstLine="360"/>
        <w:jc w:val="left"/>
        <w:rPr>
          <w:rFonts w:asciiTheme="majorHAnsi" w:eastAsia="Verdana" w:hAnsiTheme="majorHAnsi" w:cstheme="majorHAnsi"/>
        </w:rPr>
      </w:pPr>
      <w:bookmarkStart w:id="50" w:name="_Kwalifikacje_Zespołu"/>
      <w:bookmarkStart w:id="51" w:name="_Toc372029653"/>
      <w:bookmarkEnd w:id="50"/>
      <w:r w:rsidRPr="006B2715">
        <w:rPr>
          <w:rFonts w:asciiTheme="majorHAnsi" w:eastAsia="Verdana" w:hAnsiTheme="majorHAnsi" w:cstheme="majorHAnsi"/>
        </w:rPr>
        <w:t xml:space="preserve">W celu zapewnienia prawidłowej realizacji zadań wykonywanych w ramach Zleceń Zamawiający wymaga od Wykonawcy, aby </w:t>
      </w:r>
      <w:r w:rsidR="00AF5184" w:rsidRPr="006B2715">
        <w:rPr>
          <w:rFonts w:asciiTheme="majorHAnsi" w:eastAsia="Verdana" w:hAnsiTheme="majorHAnsi" w:cstheme="majorHAnsi"/>
        </w:rPr>
        <w:t xml:space="preserve">zapewnił </w:t>
      </w:r>
      <w:r w:rsidRPr="006B2715">
        <w:rPr>
          <w:rFonts w:asciiTheme="majorHAnsi" w:eastAsia="Verdana" w:hAnsiTheme="majorHAnsi" w:cstheme="majorHAnsi"/>
        </w:rPr>
        <w:t>specjalistów posiadających co najmniej niżej opisane kwalifikacje i doświadczenie dla wskazanych ról:</w:t>
      </w:r>
    </w:p>
    <w:p w14:paraId="728D6FAF" w14:textId="09F185D1" w:rsidR="0012601E" w:rsidRDefault="0012601E">
      <w:pPr>
        <w:spacing w:after="160" w:line="259" w:lineRule="auto"/>
        <w:jc w:val="left"/>
        <w:rPr>
          <w:rFonts w:asciiTheme="majorHAnsi" w:eastAsia="Verdana" w:hAnsiTheme="majorHAnsi" w:cstheme="majorHAnsi"/>
        </w:rPr>
      </w:pPr>
      <w:r>
        <w:rPr>
          <w:rFonts w:asciiTheme="majorHAnsi" w:eastAsia="Verdana" w:hAnsiTheme="majorHAnsi" w:cstheme="majorHAnsi"/>
        </w:rPr>
        <w:br w:type="page"/>
      </w:r>
    </w:p>
    <w:p w14:paraId="2A6B7755" w14:textId="018534FC" w:rsidR="003F7ADD" w:rsidRPr="0012601E" w:rsidRDefault="003F7ADD" w:rsidP="0012601E">
      <w:pPr>
        <w:spacing w:before="120" w:after="120"/>
        <w:rPr>
          <w:rFonts w:asciiTheme="majorHAnsi" w:eastAsia="Verdana" w:hAnsiTheme="majorHAnsi" w:cstheme="majorHAnsi"/>
          <w:b/>
          <w:sz w:val="20"/>
          <w:szCs w:val="20"/>
          <w:lang w:eastAsia="pl-PL"/>
        </w:rPr>
      </w:pPr>
      <w:r w:rsidRPr="0012601E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lastRenderedPageBreak/>
        <w:t xml:space="preserve">Tabela </w:t>
      </w:r>
      <w:r w:rsidR="007A7E98" w:rsidRPr="0012601E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>2</w:t>
      </w:r>
      <w:r w:rsidR="006E1F04" w:rsidRPr="0012601E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>:</w:t>
      </w:r>
      <w:r w:rsidR="007A7E98" w:rsidRPr="0012601E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 xml:space="preserve"> </w:t>
      </w:r>
      <w:r w:rsidR="00FA4250" w:rsidRPr="0012601E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>M</w:t>
      </w:r>
      <w:r w:rsidRPr="0012601E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>inimalne wymagania dot</w:t>
      </w:r>
      <w:r w:rsidR="00AA182D" w:rsidRPr="0012601E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>yczące kwalifikacji i doświadczenia</w:t>
      </w:r>
      <w:r w:rsidRPr="0012601E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 xml:space="preserve"> </w:t>
      </w:r>
      <w:r w:rsidR="00AB4C68" w:rsidRPr="0012601E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>specjalistów</w:t>
      </w:r>
    </w:p>
    <w:tbl>
      <w:tblPr>
        <w:tblW w:w="10456" w:type="dxa"/>
        <w:tblInd w:w="-7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4111"/>
        <w:gridCol w:w="1113"/>
        <w:gridCol w:w="3530"/>
      </w:tblGrid>
      <w:tr w:rsidR="009232E7" w:rsidRPr="00575976" w14:paraId="274C9D5B" w14:textId="77777777" w:rsidTr="00733C6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vAlign w:val="center"/>
            <w:hideMark/>
          </w:tcPr>
          <w:p w14:paraId="6CB2E2F1" w14:textId="77777777" w:rsidR="000A7853" w:rsidRPr="00017452" w:rsidRDefault="000A7853" w:rsidP="00997B30">
            <w:pPr>
              <w:spacing w:after="0" w:line="240" w:lineRule="auto"/>
              <w:jc w:val="center"/>
              <w:rPr>
                <w:rFonts w:asciiTheme="majorHAnsi" w:eastAsia="Verdana,Times New Roman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017452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Rola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vAlign w:val="center"/>
            <w:hideMark/>
          </w:tcPr>
          <w:p w14:paraId="25B92FD0" w14:textId="77777777" w:rsidR="000A7853" w:rsidRPr="00017452" w:rsidRDefault="000A7853" w:rsidP="00997B30">
            <w:pPr>
              <w:spacing w:after="0" w:line="240" w:lineRule="auto"/>
              <w:ind w:firstLine="33"/>
              <w:jc w:val="center"/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017452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Kwalifikacje i doświadczenie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14:paraId="6744D7DE" w14:textId="0DE9B3C2" w:rsidR="000A7853" w:rsidRPr="00017452" w:rsidRDefault="005127A0" w:rsidP="008F7775">
            <w:pPr>
              <w:spacing w:after="0" w:line="240" w:lineRule="auto"/>
              <w:ind w:firstLine="33"/>
              <w:jc w:val="center"/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017452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Maksymalna</w:t>
            </w:r>
            <w:r w:rsidR="282920C1" w:rsidRPr="00017452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5A469622" w:rsidRPr="00017452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ł</w:t>
            </w:r>
            <w:r w:rsidR="008F7775" w:rsidRPr="00017452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ączna </w:t>
            </w:r>
            <w:r w:rsidR="000A7853" w:rsidRPr="00017452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liczba Roboczogodzin  w ramach danej roli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vAlign w:val="center"/>
          </w:tcPr>
          <w:p w14:paraId="571A4EC4" w14:textId="77777777" w:rsidR="000A7853" w:rsidRPr="00017452" w:rsidRDefault="000A7853" w:rsidP="00F17C4C">
            <w:pPr>
              <w:spacing w:after="0" w:line="240" w:lineRule="auto"/>
              <w:ind w:right="453"/>
              <w:jc w:val="center"/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017452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Zakres czynności</w:t>
            </w:r>
          </w:p>
        </w:tc>
      </w:tr>
      <w:tr w:rsidR="000105EC" w:rsidRPr="00575976" w14:paraId="1E8B0D37" w14:textId="77777777" w:rsidTr="00733C6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B574" w14:textId="679DE3F1" w:rsidR="00716F3D" w:rsidRPr="00733C63" w:rsidRDefault="00404A3A" w:rsidP="00997B30">
            <w:pPr>
              <w:jc w:val="left"/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val="en-US" w:eastAsia="pl-PL"/>
              </w:rPr>
              <w:t>4</w:t>
            </w:r>
            <w:r w:rsidR="000A7853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val="en-US" w:eastAsia="pl-PL"/>
              </w:rPr>
              <w:t>.1.</w:t>
            </w:r>
            <w:r w:rsidR="00FA4250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val="en-US" w:eastAsia="pl-PL"/>
              </w:rPr>
              <w:t xml:space="preserve">  </w:t>
            </w:r>
            <w:r w:rsidR="000A7853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  <w:t>Senior Java Developer</w:t>
            </w:r>
          </w:p>
          <w:p w14:paraId="413D71F8" w14:textId="6E3EB384" w:rsidR="000A7853" w:rsidRPr="00733C63" w:rsidRDefault="000A7853" w:rsidP="00997B30">
            <w:pPr>
              <w:jc w:val="left"/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  <w:lang w:val="en-US"/>
              </w:rPr>
            </w:pPr>
            <w:r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758B" w14:textId="7E6D79C0" w:rsidR="000A7853" w:rsidRPr="00733C63" w:rsidRDefault="305C7EDE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eastAsiaTheme="minorEastAsia" w:hAnsiTheme="majorHAnsi" w:cstheme="majorHAnsi"/>
                <w:sz w:val="20"/>
                <w:szCs w:val="20"/>
              </w:rPr>
            </w:pPr>
            <w:r w:rsidRPr="00733C63">
              <w:rPr>
                <w:rStyle w:val="cf01"/>
                <w:rFonts w:asciiTheme="majorHAnsi" w:hAnsiTheme="majorHAnsi" w:cstheme="majorHAnsi"/>
                <w:sz w:val="20"/>
                <w:szCs w:val="20"/>
              </w:rPr>
              <w:t>B</w:t>
            </w:r>
            <w:r w:rsidR="01D18A56" w:rsidRPr="00733C63">
              <w:rPr>
                <w:rStyle w:val="cf01"/>
                <w:rFonts w:asciiTheme="majorHAnsi" w:hAnsiTheme="majorHAnsi" w:cstheme="majorHAnsi"/>
                <w:sz w:val="20"/>
                <w:szCs w:val="20"/>
              </w:rPr>
              <w:t>ardzo dobr</w:t>
            </w:r>
            <w:r w:rsidRPr="00733C63">
              <w:rPr>
                <w:rStyle w:val="cf01"/>
                <w:rFonts w:asciiTheme="majorHAnsi" w:hAnsiTheme="majorHAnsi" w:cstheme="majorHAnsi"/>
                <w:sz w:val="20"/>
                <w:szCs w:val="20"/>
              </w:rPr>
              <w:t>a</w:t>
            </w:r>
            <w:r w:rsidR="01D18A56" w:rsidRPr="00733C63">
              <w:rPr>
                <w:rStyle w:val="cf01"/>
                <w:rFonts w:asciiTheme="majorHAnsi" w:hAnsiTheme="majorHAnsi" w:cstheme="majorHAnsi"/>
                <w:sz w:val="20"/>
                <w:szCs w:val="20"/>
              </w:rPr>
              <w:t xml:space="preserve"> znajomość programowania w Java</w:t>
            </w:r>
            <w:r w:rsidR="48BD6D7D" w:rsidRPr="00733C63">
              <w:rPr>
                <w:rStyle w:val="cf01"/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3DA7DF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co najmniej 3 lata doświadczenia w programowaniu aplikacji co najmniej Java </w:t>
            </w:r>
            <w:r w:rsidR="4D547F8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11 </w:t>
            </w:r>
            <w:r w:rsidR="3DA7DF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lub wersji wyższej</w:t>
            </w:r>
            <w:r w:rsidR="1F3DAD4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="7E712628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6443333B" w14:textId="5B8D3F9C" w:rsidR="000A7853" w:rsidRPr="00733C63" w:rsidRDefault="00435C10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eastAsiaTheme="minorEastAsi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o najmniej rok doświadczenia w programowaniu z użyciem Spring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Cloud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 Spring Framework,</w:t>
            </w:r>
            <w:r w:rsidR="004C370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Spring </w:t>
            </w:r>
            <w:proofErr w:type="spellStart"/>
            <w:r w:rsidR="004C370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Boot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01114131" w14:textId="4ADA82FE" w:rsidR="000A7853" w:rsidRPr="00733C63" w:rsidRDefault="00435C10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ealizował co najmniej dwa projekty, w których w każdym stosował </w:t>
            </w:r>
            <w:proofErr w:type="spellStart"/>
            <w:r w:rsidR="005B02C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mikrose</w:t>
            </w:r>
            <w:r w:rsidR="0068753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</w:t>
            </w:r>
            <w:r w:rsidR="005B02C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wisy</w:t>
            </w:r>
            <w:proofErr w:type="spellEnd"/>
            <w:r w:rsidR="005B02C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oraz interfejsy API REST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0DFEB7B7" w14:textId="20382552" w:rsidR="000A7853" w:rsidRPr="00733C63" w:rsidRDefault="00435C10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aawansowan</w:t>
            </w:r>
            <w:r w:rsidR="006A297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znajomość relacyjnych baz danych oraz silnika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PostgreSQL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7FDAA2D2" w14:textId="41205000" w:rsidR="000A7853" w:rsidRPr="00733C63" w:rsidRDefault="00435C10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raktyczn</w:t>
            </w:r>
            <w:r w:rsidR="006A297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znajomość i doświadczenie w realizacji oprogramowania z wykorzystaniem technologii: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Elastic</w:t>
            </w:r>
            <w:r w:rsidR="245145A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earch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protokół Amazon S3,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RabbitMQ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Hazelcast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Kubernetes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5570F292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Mongo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DB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01A5589A" w14:textId="7F956633" w:rsidR="000A7853" w:rsidRPr="00733C63" w:rsidRDefault="00435C10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miejętność pisania testów jednostkowych oraz integracyjnych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3F44C305" w14:textId="68543949" w:rsidR="000A7853" w:rsidRPr="00733C63" w:rsidRDefault="00435C10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</w:pP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>U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>miejętności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 xml:space="preserve"> w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>zakresie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 xml:space="preserve"> Object Oriented Programing, Test Driven Development, Refactoring</w:t>
            </w:r>
            <w:r w:rsidR="00184C1C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>.</w:t>
            </w:r>
          </w:p>
          <w:p w14:paraId="4BFA5DB3" w14:textId="7E79CA88" w:rsidR="000A7853" w:rsidRPr="00733C63" w:rsidRDefault="001E1463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miejętności w zakresie procesów CI/CD oraz narzędzi: Jenkins,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Maven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SonarQube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Liquibase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Hibernate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/ JPA,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JUnit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Spock Framework,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Swagger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5EE97AE3" w14:textId="5632E306" w:rsidR="000A7853" w:rsidRPr="00733C63" w:rsidRDefault="001E1463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notacji UML.</w:t>
            </w:r>
          </w:p>
          <w:p w14:paraId="3E1C2EA8" w14:textId="04F65622" w:rsidR="000A7853" w:rsidRPr="00733C63" w:rsidRDefault="00962F98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eastAsiaTheme="minorEastAsi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miejętność korzystania z systemu kontroli wersji Git,</w:t>
            </w:r>
          </w:p>
          <w:p w14:paraId="20BC70D2" w14:textId="03450954" w:rsidR="000A7853" w:rsidRPr="00733C63" w:rsidRDefault="00962F98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angielskiego w stopniu umożliwiającym swobodne posługiwanie się dokumentacją techniczną w tym języku</w:t>
            </w:r>
          </w:p>
          <w:p w14:paraId="5A36B4DA" w14:textId="5B36E012" w:rsidR="0074535F" w:rsidRPr="00733C63" w:rsidRDefault="13EBBEEF" w:rsidP="009C24F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651571F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polskiego</w:t>
            </w:r>
            <w:r w:rsidR="4C694FB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umożliwiając</w:t>
            </w:r>
            <w:r w:rsidR="232F208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</w:t>
            </w:r>
            <w:r w:rsidR="4C694FB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swobodną komunikację w zakresie technicznym</w:t>
            </w:r>
            <w:r w:rsidR="5979D6A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F685" w14:textId="5F46A1C1" w:rsidR="000A7853" w:rsidRPr="00733C63" w:rsidRDefault="004F0FEC">
            <w:pPr>
              <w:spacing w:before="240"/>
              <w:jc w:val="center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>
              <w:rPr>
                <w:rFonts w:asciiTheme="majorHAnsi" w:eastAsia="Verdana,Times New Roman" w:hAnsiTheme="majorHAnsi" w:cstheme="majorHAnsi"/>
                <w:sz w:val="20"/>
                <w:szCs w:val="20"/>
                <w:lang w:eastAsia="pl-PL"/>
              </w:rPr>
              <w:t>128 640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38AA" w14:textId="35ED0713" w:rsidR="000A7853" w:rsidRPr="00733C63" w:rsidRDefault="007D7094" w:rsidP="005127A0">
            <w:pPr>
              <w:pStyle w:val="Akapitzlist"/>
              <w:numPr>
                <w:ilvl w:val="0"/>
                <w:numId w:val="4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dział we wszystkich aspekt</w:t>
            </w:r>
            <w:r w:rsidR="098887E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ach rozwoju oprogramowania: </w:t>
            </w:r>
          </w:p>
          <w:p w14:paraId="1BB49E69" w14:textId="77777777" w:rsidR="000A7853" w:rsidRPr="00733C63" w:rsidRDefault="000A7853" w:rsidP="0078684D">
            <w:pPr>
              <w:pStyle w:val="Akapitzlist"/>
              <w:numPr>
                <w:ilvl w:val="1"/>
                <w:numId w:val="41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analiza wykonalności wymagań,</w:t>
            </w:r>
          </w:p>
          <w:p w14:paraId="7B2DF503" w14:textId="77777777" w:rsidR="000A7853" w:rsidRPr="00733C63" w:rsidRDefault="000A7853" w:rsidP="0078684D">
            <w:pPr>
              <w:pStyle w:val="Akapitzlist"/>
              <w:numPr>
                <w:ilvl w:val="1"/>
                <w:numId w:val="41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projektowanie, </w:t>
            </w:r>
          </w:p>
          <w:p w14:paraId="2D1D703F" w14:textId="75E13C10" w:rsidR="000A7853" w:rsidRPr="00733C63" w:rsidRDefault="3DA7DF3D" w:rsidP="0078684D">
            <w:pPr>
              <w:pStyle w:val="Akapitzlist"/>
              <w:numPr>
                <w:ilvl w:val="1"/>
                <w:numId w:val="41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implementacja  oprogramowania zgodnie z założeniami architektonicznymi wypracowanymi w dotychczasowej realizacji systemu</w:t>
            </w:r>
            <w:r w:rsidR="5EB01B6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RCBN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5D67F9FA" w14:textId="56B7CB13" w:rsidR="000A7853" w:rsidRPr="00733C63" w:rsidRDefault="000A7853" w:rsidP="0078684D">
            <w:pPr>
              <w:pStyle w:val="Akapitzlist"/>
              <w:numPr>
                <w:ilvl w:val="1"/>
                <w:numId w:val="41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wyszukiwanie rozwiązań problemów oraz gotowego oprogramowania Open Source realizującego potrzebne funkcje</w:t>
            </w:r>
            <w:r w:rsidR="00686B42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78EDC488" w14:textId="77777777" w:rsidR="000A7853" w:rsidRPr="00733C63" w:rsidRDefault="000A7853" w:rsidP="0078684D">
            <w:pPr>
              <w:pStyle w:val="Akapitzlist"/>
              <w:numPr>
                <w:ilvl w:val="1"/>
                <w:numId w:val="41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pisanie kodu źródłowego, </w:t>
            </w:r>
          </w:p>
          <w:p w14:paraId="54999801" w14:textId="77777777" w:rsidR="000A7853" w:rsidRPr="00733C63" w:rsidRDefault="000A7853" w:rsidP="0078684D">
            <w:pPr>
              <w:pStyle w:val="Akapitzlist"/>
              <w:numPr>
                <w:ilvl w:val="1"/>
                <w:numId w:val="41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pokrywanie kodu źródłowego testami (jednostkowymi oraz integracyjnymi), </w:t>
            </w:r>
          </w:p>
          <w:p w14:paraId="23694F48" w14:textId="43AA51D4" w:rsidR="000A7853" w:rsidRPr="00733C63" w:rsidRDefault="000A7853" w:rsidP="0078684D">
            <w:pPr>
              <w:pStyle w:val="Akapitzlist"/>
              <w:numPr>
                <w:ilvl w:val="1"/>
                <w:numId w:val="41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dokumentowanie kodu źródłowego,</w:t>
            </w:r>
          </w:p>
          <w:p w14:paraId="1A134CBC" w14:textId="77777777" w:rsidR="000A7853" w:rsidRPr="00733C63" w:rsidRDefault="000A7853" w:rsidP="0078684D">
            <w:pPr>
              <w:pStyle w:val="Akapitzlist"/>
              <w:numPr>
                <w:ilvl w:val="1"/>
                <w:numId w:val="41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przeprowadzanie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code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review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oraz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refaktoryzacji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71737806" w14:textId="3777A7B6" w:rsidR="000A7853" w:rsidRPr="00733C63" w:rsidRDefault="000A7853" w:rsidP="0078684D">
            <w:pPr>
              <w:pStyle w:val="Akapitzlist"/>
              <w:numPr>
                <w:ilvl w:val="1"/>
                <w:numId w:val="41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przygotowanie i wykonywanie testów jednostkowych</w:t>
            </w:r>
            <w:r w:rsidR="0049402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75D07311" w14:textId="6A9AA962" w:rsidR="000A7853" w:rsidRPr="00733C63" w:rsidRDefault="3DA7DF3D" w:rsidP="0078684D">
            <w:pPr>
              <w:pStyle w:val="Akapitzlist"/>
              <w:numPr>
                <w:ilvl w:val="1"/>
                <w:numId w:val="41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usuwanie błędów</w:t>
            </w:r>
            <w:r w:rsidR="45D24A4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w oprogramowaniu</w:t>
            </w:r>
            <w:r w:rsidR="004203B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58DB3ACD" w14:textId="77777777" w:rsidR="000A7853" w:rsidRPr="00733C63" w:rsidRDefault="6DEE5BB2" w:rsidP="009C24F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99" w:hanging="199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optymalizacja oprogramowania pod kątem wydajności i dostępności,</w:t>
            </w:r>
          </w:p>
          <w:p w14:paraId="67697E1A" w14:textId="54AD2305" w:rsidR="013C2DE5" w:rsidRPr="00733C63" w:rsidRDefault="013C2DE5" w:rsidP="009C24F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99" w:hanging="199"/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wykonywanie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Code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Review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innych programistów,  </w:t>
            </w:r>
            <w:r w:rsidRPr="00733C6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1C4BA2FC" w14:textId="77777777" w:rsidR="00221759" w:rsidRPr="00733C63" w:rsidRDefault="098887E6" w:rsidP="009C24F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99" w:hanging="199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dbałość o wysoką jakość wytwarzanych rozwiązań</w:t>
            </w:r>
          </w:p>
          <w:p w14:paraId="6D6BAC67" w14:textId="6F945A08" w:rsidR="000A7853" w:rsidRPr="00733C63" w:rsidRDefault="00CF7EFC" w:rsidP="009C24F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99" w:hanging="199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dbałość o </w:t>
            </w:r>
            <w:r w:rsidR="00F4484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spójność z </w:t>
            </w:r>
            <w:r w:rsidR="00D33A2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elementami </w:t>
            </w:r>
            <w:r w:rsidR="008E426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systemu </w:t>
            </w:r>
            <w:r w:rsidR="00BA3A12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wytwarzanymi</w:t>
            </w:r>
            <w:r w:rsidR="7E51CEE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r w:rsidR="008E426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przez innych programistów</w:t>
            </w:r>
            <w:r w:rsidR="098887E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650C4C07" w14:textId="77777777" w:rsidR="000A7853" w:rsidRPr="00733C63" w:rsidRDefault="098887E6" w:rsidP="009C24F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99" w:hanging="199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wyszukiwanie i zapoznawanie się z narzędziami/technologiami potrzebnymi do realizacji wymagań,</w:t>
            </w:r>
          </w:p>
          <w:p w14:paraId="23CD86CE" w14:textId="77777777" w:rsidR="000A7853" w:rsidRPr="00733C63" w:rsidRDefault="098887E6" w:rsidP="009C24F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99" w:right="-106" w:hanging="199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tworzenie dokumentacji w tym API/technicznej/kodu,</w:t>
            </w:r>
          </w:p>
          <w:p w14:paraId="46CAAD5E" w14:textId="73890862" w:rsidR="000A7853" w:rsidRPr="00733C63" w:rsidRDefault="098887E6" w:rsidP="009C24F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99" w:hanging="199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stała współpraca z pozostałymi członkami zespołu,</w:t>
            </w:r>
          </w:p>
          <w:p w14:paraId="6869D37A" w14:textId="77777777" w:rsidR="000A7853" w:rsidRPr="00733C63" w:rsidRDefault="098887E6" w:rsidP="009C24F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99" w:hanging="199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realizacja procesów ciągłej integracji i dostarczania oprogramowania, </w:t>
            </w:r>
          </w:p>
          <w:p w14:paraId="3EE2D17A" w14:textId="6B137F73" w:rsidR="000A7853" w:rsidRPr="00733C63" w:rsidRDefault="098887E6" w:rsidP="009C24F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99" w:hanging="199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uczestnictwo w spotkaniach </w:t>
            </w:r>
            <w:r w:rsidR="7DC94192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zespołu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</w:tr>
      <w:tr w:rsidR="000105EC" w:rsidRPr="00575976" w14:paraId="7AA200F2" w14:textId="77777777" w:rsidTr="00733C6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ACED" w14:textId="2F3E14E4" w:rsidR="000A7853" w:rsidRPr="00733C63" w:rsidRDefault="00404A3A" w:rsidP="00997B30">
            <w:pPr>
              <w:jc w:val="left"/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val="en-US" w:eastAsia="pl-PL"/>
              </w:rPr>
              <w:lastRenderedPageBreak/>
              <w:t>4</w:t>
            </w:r>
            <w:r w:rsidR="000A7853"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val="en-US" w:eastAsia="pl-PL"/>
              </w:rPr>
              <w:t>.2.</w:t>
            </w:r>
            <w:r w:rsidR="00FA4250"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val="en-US" w:eastAsia="pl-PL"/>
              </w:rPr>
              <w:t xml:space="preserve"> </w:t>
            </w:r>
            <w:r w:rsidR="000A7853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  <w:t xml:space="preserve"> Senior Front-end Developer – Angular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F7E8" w14:textId="77D309C1" w:rsidR="000A7853" w:rsidRPr="00733C63" w:rsidRDefault="00962F98" w:rsidP="009C24F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 najmniej 3 lata doświadczenia w realizacji responsywnych interfejsów użytkownika na stanowisku Front-end Developer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27C76A21" w14:textId="4CF1D3E4" w:rsidR="000A7853" w:rsidRPr="00733C63" w:rsidRDefault="00962F98" w:rsidP="009C24F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oświadczenie w realizacji co najmniej 3 interfejsów użytkownika w technologii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Angular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283F4E94" w14:textId="57F0F457" w:rsidR="000A7853" w:rsidRPr="00733C63" w:rsidRDefault="00962F98" w:rsidP="009C24F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ykorzystywał w co najmniej 3 projektach: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Angular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(5+), HTML5, CSS3, JavaScript,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TypeScript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 Node.js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FB64E66" w14:textId="45016A51" w:rsidR="000A7853" w:rsidRPr="00733C63" w:rsidRDefault="009C24FA" w:rsidP="009C24F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metod integracji z wykorzystaniem REST/JSON API</w:t>
            </w:r>
            <w:r w:rsidR="00962F98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2FEA4F3C" w14:textId="655B15E0" w:rsidR="000A7853" w:rsidRPr="00733C63" w:rsidRDefault="00962F98" w:rsidP="009C24F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najomość wytycznych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Pixel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Perfect Precision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4AEE82C5" w14:textId="6D6F9D57" w:rsidR="000A7853" w:rsidRPr="00733C63" w:rsidRDefault="00962F98" w:rsidP="009C24F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miejętność dostosowania interfejsu do różnych typów przeglądarek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B4A8ED1" w14:textId="77454ED0" w:rsidR="00F156E0" w:rsidRPr="00733C63" w:rsidRDefault="009C24FA" w:rsidP="009C24F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miejętność korzystania z systemu kontroli wersji Git</w:t>
            </w:r>
            <w:r w:rsidR="00700E0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04CD5117" w14:textId="77777777" w:rsidR="005127A0" w:rsidRPr="00733C63" w:rsidRDefault="00700E06" w:rsidP="009C24F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F156E0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angielskiego w stopniu umożliwiającym swobodne posługiwanie się dokumentacją techniczną w tym języku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2B354F56" w14:textId="4D06468C" w:rsidR="000A7853" w:rsidRPr="00733C63" w:rsidRDefault="75F46724" w:rsidP="009C24F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1D8CCF1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polskiego</w:t>
            </w:r>
            <w:r w:rsidR="38FF616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umożliwiająca swobodną komunikację w zakresie technicznym</w:t>
            </w:r>
            <w:r w:rsidR="1D8CCF1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1637E" w14:textId="243F3E68" w:rsidR="000A7853" w:rsidRPr="00733C63" w:rsidRDefault="004F0FEC">
            <w:pPr>
              <w:spacing w:before="240"/>
              <w:jc w:val="center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48 240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BD06" w14:textId="58B7089C" w:rsidR="000A7853" w:rsidRPr="00733C63" w:rsidRDefault="6483FD47" w:rsidP="009C24FA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Budowa i modyfikacja</w:t>
            </w:r>
            <w:r w:rsidR="3DA7DF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warstwy interfejsu użytkownika </w:t>
            </w:r>
            <w:r w:rsidR="4B3712F0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dla</w:t>
            </w:r>
            <w:r w:rsidR="3DA7DF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r w:rsidR="72324D3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72324D3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back</w:t>
            </w:r>
            <w:proofErr w:type="spellEnd"/>
            <w:r w:rsidR="72324D3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-endu istniejącego oraz tworzonego przez innych członków zespołu</w:t>
            </w:r>
            <w:r w:rsidR="3DA7DF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z wykorzystaniem architektury SPA i </w:t>
            </w:r>
            <w:proofErr w:type="spellStart"/>
            <w:r w:rsidR="3DA7DF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frameworka</w:t>
            </w:r>
            <w:proofErr w:type="spellEnd"/>
            <w:r w:rsidR="3DA7DF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3DA7DF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Angular</w:t>
            </w:r>
            <w:proofErr w:type="spellEnd"/>
            <w:r w:rsidR="3DA7DF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55DA90BB" w14:textId="77777777" w:rsidR="000A7853" w:rsidRPr="00733C63" w:rsidRDefault="000A7853" w:rsidP="009C24FA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udział we wszystkich aspektach rozwoju oprogramowania: </w:t>
            </w:r>
          </w:p>
          <w:p w14:paraId="3CEF3205" w14:textId="77777777" w:rsidR="000A7853" w:rsidRPr="00733C63" w:rsidRDefault="000A7853" w:rsidP="005127A0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82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analiza wykonalności wymagań,</w:t>
            </w:r>
          </w:p>
          <w:p w14:paraId="3F5ECCB9" w14:textId="77777777" w:rsidR="000A7853" w:rsidRPr="00733C63" w:rsidRDefault="000A7853" w:rsidP="005127A0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82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projektowanie,</w:t>
            </w:r>
          </w:p>
          <w:p w14:paraId="32E0A60E" w14:textId="77777777" w:rsidR="000A7853" w:rsidRPr="00733C63" w:rsidRDefault="000A7853" w:rsidP="005127A0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82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pisanie kodu źródłowego, </w:t>
            </w:r>
          </w:p>
          <w:p w14:paraId="6F4F408C" w14:textId="77777777" w:rsidR="000A7853" w:rsidRPr="00733C63" w:rsidRDefault="000A7853" w:rsidP="005127A0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82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pokrywanie kodu źródłowego testami, </w:t>
            </w:r>
          </w:p>
          <w:p w14:paraId="4E6C366A" w14:textId="77777777" w:rsidR="000A7853" w:rsidRPr="00733C63" w:rsidRDefault="000A7853" w:rsidP="005127A0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82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dokumentowanie kodu źródłowego,</w:t>
            </w:r>
          </w:p>
          <w:p w14:paraId="28706E94" w14:textId="77777777" w:rsidR="000A7853" w:rsidRPr="00733C63" w:rsidRDefault="000A7853" w:rsidP="005127A0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82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przeprowadzanie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code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review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oraz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refaktoryzacji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7C4EF715" w14:textId="0665972C" w:rsidR="000A7853" w:rsidRPr="00733C63" w:rsidRDefault="000A7853" w:rsidP="005127A0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82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usuwanie błędów</w:t>
            </w:r>
            <w:r w:rsidR="004203B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7C69E03A" w14:textId="77777777" w:rsidR="000A7853" w:rsidRPr="00733C63" w:rsidRDefault="000A7853" w:rsidP="005127A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dbałość o wysoką jakość wytwarzanych rozwiązań,</w:t>
            </w:r>
          </w:p>
          <w:p w14:paraId="04CC1E2A" w14:textId="044DDAB0" w:rsidR="000A7853" w:rsidRPr="00733C63" w:rsidRDefault="000A7853" w:rsidP="005127A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wykonywanie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Code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Review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innych programistów</w:t>
            </w:r>
            <w:r w:rsidR="000661F0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25ADE5EF" w14:textId="77777777" w:rsidR="000A7853" w:rsidRPr="00733C63" w:rsidRDefault="000A7853" w:rsidP="005127A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dostosowanie rozwiązań do wymagań osób niepełnosprawnych - normy WCAG,</w:t>
            </w:r>
          </w:p>
          <w:p w14:paraId="1B5ACFE7" w14:textId="660D55B0" w:rsidR="000A7853" w:rsidRPr="00733C63" w:rsidRDefault="000A7853" w:rsidP="005127A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stała współpraca z pozostałymi członkami zespołu,</w:t>
            </w:r>
          </w:p>
          <w:p w14:paraId="05E68EBD" w14:textId="77777777" w:rsidR="000A7853" w:rsidRPr="00733C63" w:rsidRDefault="000A7853" w:rsidP="005127A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zapoznawanie się z narzędziami/technologiami potrzebnymi do realizacji wymagań,</w:t>
            </w:r>
          </w:p>
          <w:p w14:paraId="78FE9683" w14:textId="289D24F8" w:rsidR="000A7853" w:rsidRPr="00733C63" w:rsidRDefault="000A7853" w:rsidP="005127A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uczestnictwo w spotkaniach </w:t>
            </w:r>
            <w:r w:rsidR="00F939A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zespołu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2D7EF5A2" w14:textId="77777777" w:rsidR="000A7853" w:rsidRPr="00733C63" w:rsidRDefault="000A7853" w:rsidP="00997B30">
            <w:pPr>
              <w:pStyle w:val="Akapitzlist"/>
              <w:spacing w:after="0" w:line="240" w:lineRule="auto"/>
              <w:ind w:left="284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</w:p>
        </w:tc>
      </w:tr>
      <w:tr w:rsidR="000105EC" w:rsidRPr="00575976" w14:paraId="0A198DBC" w14:textId="77777777" w:rsidTr="00733C6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2D7D" w14:textId="6AFAECE2" w:rsidR="000A7853" w:rsidRPr="00733C63" w:rsidRDefault="00404A3A" w:rsidP="00997B30">
            <w:pPr>
              <w:jc w:val="left"/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  <w:t>4</w:t>
            </w:r>
            <w:r w:rsidR="000A7853"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  <w:t>.</w:t>
            </w:r>
            <w:r w:rsidR="00FA4250"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  <w:t>3</w:t>
            </w:r>
            <w:r w:rsidR="000A7853"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  <w:t>.</w:t>
            </w:r>
            <w:r w:rsidR="000A7853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  <w:t xml:space="preserve"> Administrator środowiska mikroserwisowego/DevOps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EBB4" w14:textId="1A173E5D" w:rsidR="000A7853" w:rsidRPr="00733C63" w:rsidRDefault="00700E06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 najmniej 3-letnie doświadczenie na stanowisku inżyniera DevOps</w:t>
            </w:r>
            <w:r w:rsidR="0013336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w </w:t>
            </w:r>
            <w:r w:rsidR="006E780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wielowęzłowym </w:t>
            </w:r>
            <w:r w:rsidR="0013336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środowisku </w:t>
            </w:r>
            <w:proofErr w:type="spellStart"/>
            <w:r w:rsidR="0013336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Kubernetes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z co najmniej </w:t>
            </w:r>
            <w:r w:rsidR="0013336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rocznym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doświadczeniem w zarządzaniu wyso</w:t>
            </w:r>
            <w:r w:rsidR="00887CE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ko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dostępnym środowiskiem produkcyjnym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11A81867" w14:textId="3D300627" w:rsidR="0013336B" w:rsidRPr="00733C63" w:rsidRDefault="00700E06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</w:t>
            </w:r>
            <w:r w:rsidR="0013336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iegłą</w:t>
            </w:r>
            <w:r w:rsidR="006E780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r w:rsidR="0013336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konfiguracji i zarządzania środowiskiem </w:t>
            </w:r>
            <w:proofErr w:type="spellStart"/>
            <w:r w:rsidR="0013336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Kuberente</w:t>
            </w:r>
            <w:r w:rsidR="006A55C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</w:t>
            </w:r>
            <w:proofErr w:type="spellEnd"/>
            <w:r w:rsidR="006A55C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4046B5D0" w14:textId="30EAB873" w:rsidR="000A7853" w:rsidRPr="00733C63" w:rsidRDefault="00700E06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technologii sieciowych LAN/WAN, TCP/IP, VLAN, FTP</w:t>
            </w:r>
            <w:r w:rsidR="006A55C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6207A44" w14:textId="06B8FC9A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Doświadczenie w pracy z technologiami infrastruktury jako kodu (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IaC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) takimi jak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Terraform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Ansible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czy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CloudFormation</w:t>
            </w:r>
            <w:proofErr w:type="spellEnd"/>
            <w:r w:rsidR="003144D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76FF349A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Umiejętność automatycznego wdrażania, zarządzania i monitorowania serwerów, kontenerów i innych zasobów infrastruktury.</w:t>
            </w:r>
          </w:p>
          <w:p w14:paraId="3791F719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Zaawansowane praktyczne umiejętności i doświadczenie w zakresie technologii kontenerowych, takich jak Docker.</w:t>
            </w:r>
          </w:p>
          <w:p w14:paraId="75C15D5C" w14:textId="01BF5F5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Praktyczne umiejętności i doświadczenie w orkiestracji kontenerów, zwłaszcza z użyciem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Kubernetes</w:t>
            </w:r>
            <w:proofErr w:type="spellEnd"/>
            <w:r w:rsidR="003144D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627861D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lastRenderedPageBreak/>
              <w:t xml:space="preserve">Rozumienie specyfiki wdrażania i zarządzania aplikacjami opartymi na technologiach Spring, w tym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mikroserwisów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0550CB66" w14:textId="25B93358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i doświadczenie w konfiguracji i zarządzaniu narzędziami CI/CD takimi jak Jenkins,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GitLab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CI</w:t>
            </w:r>
            <w:r w:rsidR="003144D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0797B8C3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Zrozumienie najlepszych praktyk w zakresie automatyzacji testów, budowy, wdrażania i monitorowania aplikacji.</w:t>
            </w:r>
          </w:p>
          <w:p w14:paraId="6297C6DD" w14:textId="4CF38D4A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Doświadczenie z narzędziami monitoringu takimi jak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Prometheus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Grafana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Kibana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Zipkin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Nagios</w:t>
            </w:r>
            <w:proofErr w:type="spellEnd"/>
            <w:r w:rsidR="003144D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73B4E4B3" w14:textId="10AB1ADA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Umiejętność konfiguracji i zarządzania systemami logowania, takimi jak ELK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Stack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(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Elasticsearch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Logstash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Kibana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) lub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Graylog</w:t>
            </w:r>
            <w:proofErr w:type="spellEnd"/>
            <w:r w:rsidR="00E2161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7DB68DC0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narzędzi monitorowania specyficznych dla aplikacji Spring, takich jak Spring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Actuator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lub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Micrometer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5F690026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Znajomość narzędzi i praktyk zabezpieczania procesów CI/CD oraz infrastruktury (np. skanowanie obrazów kontenerowych, zarządzanie tajnymi danymi).</w:t>
            </w:r>
          </w:p>
          <w:p w14:paraId="5A37A651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Doświadczenie w zakresie audytu, monitoringu i reagowania na zagrożenia bezpieczeństwa w infrastrukturze i aplikacjach.</w:t>
            </w:r>
          </w:p>
          <w:p w14:paraId="23F45C93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narzędzi służących do automatyzacji rutynowych zadań, takich jak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cron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systemd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lub narzędzia dostarczane przez dostawców chmury.</w:t>
            </w:r>
          </w:p>
          <w:p w14:paraId="70904380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Doświadczenie w tworzeniu skryptów w językach takich jak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Bash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Python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czy Perl w celu automatyzacji zadań, takich jak przetwarzanie danych, backup, migracje czy inne operacje administracyjne.</w:t>
            </w:r>
          </w:p>
          <w:p w14:paraId="697A6601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Zrozumienie technik i narzędzi do automatyzacji konfiguracji serwerów i aplikacji, np.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Chef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Puppet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czy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SaltStack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7A832C5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Umiejętność tworzenia i zarządzania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pipeline'ami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CI/CD, w tym integracja z różnymi narzędziami, testami i środowiskami.</w:t>
            </w:r>
          </w:p>
          <w:p w14:paraId="2AB07374" w14:textId="77777777" w:rsidR="00216971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Doświadczenie w automatyzacji procesów zarządzania bazami danych, w tym backup, przywracanie, skalowanie i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tuning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3A48045E" w14:textId="4E49F258" w:rsidR="005E2BDC" w:rsidRPr="00733C63" w:rsidRDefault="00216971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i doświadczenie w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backupowaniu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 odzyskiwaniu baz danych w chmurze, zwłaszcza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PostgreSQL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MongoDB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Elasticsearch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73B9D0BD" w14:textId="766ABB59" w:rsidR="000A7853" w:rsidRPr="00733C63" w:rsidRDefault="00256290" w:rsidP="009C24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A22F40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angielskiego w stopniu umożliwiającym swobodne posługiwanie się dokumentacją techniczną w tym języku</w:t>
            </w:r>
            <w:r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  <w:p w14:paraId="3A89DD3E" w14:textId="2D38C952" w:rsidR="000A7853" w:rsidRPr="0012601E" w:rsidRDefault="521AAB18" w:rsidP="001260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1D8CCF1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polskiego</w:t>
            </w:r>
            <w:r w:rsidR="2B6A717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umożliwiając</w:t>
            </w:r>
            <w:r w:rsidR="2C818EB0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</w:t>
            </w:r>
            <w:r w:rsidR="2B6A717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swobodną komunikację w zakresie technicznym</w:t>
            </w:r>
            <w:r w:rsidR="1D8CCF1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73A8" w14:textId="233AF032" w:rsidR="000A7853" w:rsidRPr="00733C63" w:rsidRDefault="004F0FEC" w:rsidP="1A382DB4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>
              <w:rPr>
                <w:rFonts w:asciiTheme="majorHAnsi" w:eastAsia="Verdana" w:hAnsiTheme="majorHAnsi" w:cstheme="majorHAnsi"/>
                <w:sz w:val="20"/>
                <w:szCs w:val="20"/>
              </w:rPr>
              <w:lastRenderedPageBreak/>
              <w:t>24 120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CF98" w14:textId="4C3C847F" w:rsidR="000A7853" w:rsidRPr="00733C63" w:rsidRDefault="003C31DD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</w:t>
            </w:r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nstalowanie i konfigurowanie oprogramowania aplikacyjnego i oprogramowania standardowego, w tym środowisk opartych o 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kontenerowanie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(w szczególności </w:t>
            </w:r>
            <w:proofErr w:type="spellStart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Kubernetes</w:t>
            </w:r>
            <w:proofErr w:type="spellEnd"/>
            <w:r w:rsidR="000A78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) i wirtualizację,</w:t>
            </w:r>
          </w:p>
          <w:p w14:paraId="35D45CA8" w14:textId="72A20690" w:rsidR="00237399" w:rsidRPr="00733C63" w:rsidRDefault="00237399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zarządzanie pracą środowiska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Kubernetes</w:t>
            </w:r>
            <w:proofErr w:type="spellEnd"/>
            <w:r w:rsidR="0047018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14E6D2B6" w14:textId="77777777" w:rsidR="000A7853" w:rsidRPr="00733C63" w:rsidRDefault="000A7853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zarządzanie konfiguracją całego stosu technologicznego systemu,</w:t>
            </w:r>
          </w:p>
          <w:p w14:paraId="762E5772" w14:textId="33C969E0" w:rsidR="000A7853" w:rsidRPr="00733C63" w:rsidRDefault="000A7853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konfiguracja i rozwój procesów CI/CD,</w:t>
            </w:r>
            <w:r w:rsidR="00183C80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nadzorowanie ich poprawnego działania</w:t>
            </w:r>
            <w:r w:rsidR="00BF28F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6ADDAD9E" w14:textId="77777777" w:rsidR="000A7853" w:rsidRPr="00733C63" w:rsidRDefault="000A7853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hardening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systemów,</w:t>
            </w:r>
          </w:p>
          <w:p w14:paraId="555A7451" w14:textId="5286D3E5" w:rsidR="000A7853" w:rsidRPr="00733C63" w:rsidRDefault="000A7853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monitorowanie procesów pod kątem dostępności i wydajności,</w:t>
            </w:r>
          </w:p>
          <w:p w14:paraId="197BD39B" w14:textId="21A9F6F7" w:rsidR="00183C80" w:rsidRPr="00733C63" w:rsidRDefault="00183C80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bieżąca aktualizacja monitoringu środowiska (wysyłanie komunikatów i metryk do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Zabbix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013336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Prometheus</w:t>
            </w:r>
            <w:proofErr w:type="spellEnd"/>
            <w:r w:rsidR="0013336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)</w:t>
            </w:r>
            <w:r w:rsidR="00BF28F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0A2D3340" w14:textId="77777777" w:rsidR="000A7853" w:rsidRPr="00733C63" w:rsidRDefault="000A7853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raportowanie o zauważonych nieprawidłowościach,</w:t>
            </w:r>
          </w:p>
          <w:p w14:paraId="0313E057" w14:textId="77777777" w:rsidR="000A7853" w:rsidRPr="00733C63" w:rsidRDefault="000A7853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lastRenderedPageBreak/>
              <w:t xml:space="preserve">wdrażanie oprogramowania wspierającego/realizującego procesy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Continuous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Integration,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Continuous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Delivery oraz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Continuous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Deployment,</w:t>
            </w:r>
          </w:p>
          <w:p w14:paraId="2C922506" w14:textId="643B4EAB" w:rsidR="000A7853" w:rsidRPr="00733C63" w:rsidRDefault="000A7853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aktualizowanie dokumentacji </w:t>
            </w:r>
            <w:r w:rsidR="00826AD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 ramach realizowanych zadań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783796AA" w14:textId="60F5DECC" w:rsidR="00C13427" w:rsidRPr="00733C63" w:rsidRDefault="000A7853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bieżąca administracja i nadzór nad poprawnością działania środowiska w tym obserwacja, analiza, usuwanie awarii, naprawa błędów</w:t>
            </w:r>
            <w:r w:rsidR="00BF28F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78D8D2C6" w14:textId="77777777" w:rsidR="000A7853" w:rsidRPr="00733C63" w:rsidRDefault="000A7853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wsparcie programistów w procesach operacyjnych (analiza danych, konfiguracja),</w:t>
            </w:r>
          </w:p>
          <w:p w14:paraId="311AE2F4" w14:textId="2FA00461" w:rsidR="000A7853" w:rsidRPr="00733C63" w:rsidRDefault="000A7853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uczestnictwo w spotkaniach </w:t>
            </w:r>
            <w:r w:rsidR="0056143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zespołu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73FAD065" w14:textId="6060D1D0" w:rsidR="000A7853" w:rsidRPr="00733C63" w:rsidRDefault="0C47C219" w:rsidP="009C24F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stała współpraca z pozostałymi członkami zespołu. </w:t>
            </w:r>
          </w:p>
          <w:p w14:paraId="78199FEF" w14:textId="77777777" w:rsidR="000A7853" w:rsidRPr="00733C63" w:rsidRDefault="000A7853" w:rsidP="00997B30">
            <w:p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</w:p>
        </w:tc>
      </w:tr>
      <w:tr w:rsidR="00D05C2D" w:rsidRPr="00575976" w14:paraId="08F14E20" w14:textId="77777777" w:rsidTr="00733C6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D87F" w14:textId="6CB4E806" w:rsidR="00D05C2D" w:rsidRPr="00733C63" w:rsidRDefault="00404A3A" w:rsidP="00997B30">
            <w:pPr>
              <w:jc w:val="left"/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  <w:lastRenderedPageBreak/>
              <w:t>4</w:t>
            </w:r>
            <w:r w:rsidR="00AE450F"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  <w:t>.</w:t>
            </w:r>
            <w:r w:rsidR="00FA4250"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  <w:t>4</w:t>
            </w:r>
            <w:r w:rsidR="00AE450F"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  <w:t>.</w:t>
            </w:r>
            <w:r w:rsidR="00AE450F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="00AE450F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  <w:t>Database adm</w:t>
            </w:r>
            <w:r w:rsidR="00043137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  <w:t>inistrator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D118" w14:textId="6347EA9C" w:rsidR="00507CFF" w:rsidRPr="00733C63" w:rsidRDefault="00256290" w:rsidP="009C24F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 najmniej 2-letnie doświadczenie na stanowisku Administratora baz danych, w ramach którego do podstawowych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obowiązków należało administrowanie </w:t>
            </w:r>
            <w:proofErr w:type="spellStart"/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PostgreSQL</w:t>
            </w:r>
            <w:proofErr w:type="spellEnd"/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w środowisku z replikacją baz</w:t>
            </w:r>
            <w:r w:rsidR="009C24F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ABC78BC" w14:textId="099DF921" w:rsidR="00507CFF" w:rsidRPr="00733C63" w:rsidRDefault="00256290" w:rsidP="009C24F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ardzo dobr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znajomość administracji </w:t>
            </w:r>
            <w:proofErr w:type="spellStart"/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PostgreSQL</w:t>
            </w:r>
            <w:proofErr w:type="spellEnd"/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z uwzględnieniem </w:t>
            </w:r>
            <w:proofErr w:type="spellStart"/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klastrowania</w:t>
            </w:r>
            <w:proofErr w:type="spellEnd"/>
            <w:r w:rsidR="009C24F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4B70972B" w14:textId="70423418" w:rsidR="00507CFF" w:rsidRPr="00733C63" w:rsidRDefault="00256290" w:rsidP="009C24F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MySQL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3964226A" w14:textId="58FF99B6" w:rsidR="00507CFF" w:rsidRPr="00733C63" w:rsidRDefault="00256290" w:rsidP="009C24F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procesu tworzenia oprogramowania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51891586" w14:textId="29F36C1F" w:rsidR="00507CFF" w:rsidRPr="00733C63" w:rsidRDefault="00256290" w:rsidP="009C24F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miejętność korzystania z systemu kontroli wersji Git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130B876E" w14:textId="48D4B535" w:rsidR="00507CFF" w:rsidRPr="00733C63" w:rsidRDefault="00256290" w:rsidP="009C24F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notacji UML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43387506" w14:textId="085C4175" w:rsidR="00834488" w:rsidRPr="00733C63" w:rsidRDefault="00650E04" w:rsidP="009C24F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angielskiego w stopniu umożliwiającym swobodne posługiwanie się dokumentacją techniczną</w:t>
            </w:r>
            <w:r w:rsidR="00E170D8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w tym języ</w:t>
            </w:r>
            <w:r w:rsidR="006C43D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ku</w:t>
            </w:r>
            <w:r w:rsidR="00B961E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56EE6E35" w14:textId="6B913213" w:rsidR="00D05C2D" w:rsidRPr="00733C63" w:rsidRDefault="5979D6AD" w:rsidP="009C24F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</w:t>
            </w:r>
            <w:r w:rsidR="303D638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języka polskiego</w:t>
            </w:r>
            <w:r w:rsidR="2DBAA82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umożliwiając</w:t>
            </w:r>
            <w:r w:rsidR="69DB36D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</w:t>
            </w:r>
            <w:r w:rsidR="2DBAA82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swobodną komunikacje w zakresie technicznym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BAA7" w14:textId="4CC2EAB9" w:rsidR="00D05C2D" w:rsidRPr="00733C63" w:rsidRDefault="20DEA024" w:rsidP="777FC941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16 080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50BC" w14:textId="4F89B6DC" w:rsidR="00507CFF" w:rsidRPr="00733C63" w:rsidRDefault="007D7094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</w:t>
            </w:r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dministracja i konfiguracja, dbałość o ciągłość działania wielowęzłowych klastrów </w:t>
            </w:r>
            <w:proofErr w:type="spellStart"/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PostgreSQL</w:t>
            </w:r>
            <w:proofErr w:type="spellEnd"/>
            <w:r w:rsidR="00507C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</w:p>
          <w:p w14:paraId="65A30341" w14:textId="77777777" w:rsidR="00507CFF" w:rsidRPr="00733C63" w:rsidRDefault="00507CFF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analiza problemów wydajnościowych związanych z bazami danych,</w:t>
            </w:r>
          </w:p>
          <w:p w14:paraId="300588E9" w14:textId="77777777" w:rsidR="00507CFF" w:rsidRPr="00733C63" w:rsidRDefault="00507CFF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zarządzanie przepływem danych, w tym zapewnianie prawidłowej synchronizacji, </w:t>
            </w:r>
          </w:p>
          <w:p w14:paraId="5F620F2F" w14:textId="0C6B9F9F" w:rsidR="00507CFF" w:rsidRPr="00733C63" w:rsidRDefault="00507CFF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diagnozowanie i usuwanie błędów baz danych, błędów konfiguracji i innych wpływających na poprawność </w:t>
            </w:r>
            <w:r w:rsidR="00F71758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i wydajność 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działania klastrów baz, </w:t>
            </w:r>
          </w:p>
          <w:p w14:paraId="4FED7549" w14:textId="77777777" w:rsidR="00507CFF" w:rsidRPr="00733C63" w:rsidRDefault="00507CFF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konfiguracja i optymalizacja monitoringu (wysyłanie komunikatów i metryk),</w:t>
            </w:r>
          </w:p>
          <w:p w14:paraId="63B94AFB" w14:textId="77777777" w:rsidR="00507CFF" w:rsidRPr="00733C63" w:rsidRDefault="00507CFF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monitorowanie poprawności i wydajności pracy klastrów baz, wprowadzanie korekt i optymalizacji, </w:t>
            </w:r>
          </w:p>
          <w:p w14:paraId="567E7ABD" w14:textId="77777777" w:rsidR="00507CFF" w:rsidRPr="00733C63" w:rsidRDefault="00507CFF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wsparcie administratorów MySQL przy rozwiązywaniu problemów,</w:t>
            </w:r>
          </w:p>
          <w:p w14:paraId="7DD4EE08" w14:textId="77777777" w:rsidR="00F71758" w:rsidRPr="00733C63" w:rsidRDefault="00F71758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optymalizacja i automatyzacja procesów przetwarzających duże ilości danych,</w:t>
            </w:r>
          </w:p>
          <w:p w14:paraId="4D3792A8" w14:textId="55C0BD68" w:rsidR="00507CFF" w:rsidRPr="00733C63" w:rsidRDefault="00507CFF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aktualizowanie dokumentacji w ramach realizowanych zadań, </w:t>
            </w:r>
          </w:p>
          <w:p w14:paraId="68020362" w14:textId="77777777" w:rsidR="00507CFF" w:rsidRPr="00733C63" w:rsidRDefault="47D3A66D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projektowanie, budowanie i administracja środowiskiem baz danych w ślad za zmianami w aplikacji wykorzystującej klaster baz,</w:t>
            </w:r>
          </w:p>
          <w:p w14:paraId="192762EE" w14:textId="47895C10" w:rsidR="6A286E42" w:rsidRPr="00733C63" w:rsidRDefault="00486121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t</w:t>
            </w:r>
            <w:r w:rsidR="6A286E42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worzenie procesów backupu baz danych,</w:t>
            </w:r>
          </w:p>
          <w:p w14:paraId="3048A3F7" w14:textId="77777777" w:rsidR="00507CFF" w:rsidRPr="00733C63" w:rsidRDefault="00507CFF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tworzenie, modyfikacja struktur i procedur bazodanowych,</w:t>
            </w:r>
          </w:p>
          <w:p w14:paraId="6DC6FAA4" w14:textId="77777777" w:rsidR="00507CFF" w:rsidRPr="00733C63" w:rsidRDefault="00507CFF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stała współpraca z pozostałymi członkami zespołu,</w:t>
            </w:r>
          </w:p>
          <w:p w14:paraId="058A6376" w14:textId="77777777" w:rsidR="00507CFF" w:rsidRPr="00733C63" w:rsidRDefault="00507CFF" w:rsidP="009C24F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uczestnictwo w spotkaniach zespołu.</w:t>
            </w:r>
          </w:p>
          <w:p w14:paraId="61335283" w14:textId="77777777" w:rsidR="00D05C2D" w:rsidRPr="00733C63" w:rsidRDefault="00D05C2D" w:rsidP="00985884">
            <w:pPr>
              <w:pStyle w:val="Akapitzlist"/>
              <w:spacing w:after="0" w:line="240" w:lineRule="auto"/>
              <w:ind w:left="17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</w:p>
        </w:tc>
      </w:tr>
      <w:tr w:rsidR="00F17C4C" w:rsidRPr="00575976" w14:paraId="4BBC8AAE" w14:textId="77777777" w:rsidTr="00733C6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EAF0" w14:textId="2B8D1E4B" w:rsidR="00F17C4C" w:rsidRPr="00733C63" w:rsidRDefault="00404A3A" w:rsidP="00997B30">
            <w:pPr>
              <w:jc w:val="left"/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  <w:t>4</w:t>
            </w:r>
            <w:r w:rsidR="00F17C4C" w:rsidRPr="00733C63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FFFFFF"/>
                <w:lang w:eastAsia="pl-PL"/>
              </w:rPr>
              <w:t>.5.</w:t>
            </w:r>
            <w:r w:rsidR="00F17C4C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="00F17C4C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  <w:t>Analityk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0FAA" w14:textId="3FA4B1CA" w:rsidR="00F17C4C" w:rsidRPr="00733C63" w:rsidRDefault="00B961ED" w:rsidP="0048001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</w:t>
            </w:r>
            <w:r w:rsidR="00252E6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 najmniej 2-letnie doświadczenie na stanowisku analityka IT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58107756" w14:textId="2C456BB3" w:rsidR="00926D8B" w:rsidRPr="00733C63" w:rsidRDefault="00926D8B" w:rsidP="005325BE">
            <w:pPr>
              <w:pStyle w:val="Akapitzlist"/>
              <w:numPr>
                <w:ilvl w:val="0"/>
                <w:numId w:val="18"/>
              </w:numPr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Doświadczenie w mapowaniu, modelowaniu i analizie procesów biznesowych</w:t>
            </w:r>
            <w:r w:rsidR="00B961E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7E94CEC8" w14:textId="3E9A0136" w:rsidR="00926D8B" w:rsidRPr="00733C63" w:rsidRDefault="00B961ED" w:rsidP="0048001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926D8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miejętność zbierania wymagań od właścicieli produktu i jasnego ich formułowania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="00926D8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1154093C" w14:textId="352D4923" w:rsidR="00926D8B" w:rsidRPr="00733C63" w:rsidRDefault="00B961ED" w:rsidP="0048001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926D8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zagadnień technicznych z zakresu programowania pozwalająca na szukanie rozwiązań z programistami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5FF2EA82" w14:textId="255BA4D3" w:rsidR="00926D8B" w:rsidRPr="00733C63" w:rsidRDefault="00926D8B" w:rsidP="0048001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Znajomość narzędzia do modelowania: Enterprise Architect</w:t>
            </w:r>
            <w:r w:rsidR="00B961E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F958AAD" w14:textId="7AF9EC42" w:rsidR="00252E69" w:rsidRPr="00733C63" w:rsidRDefault="00926D8B" w:rsidP="0048001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Umiejętność posługiwania się UML</w:t>
            </w:r>
            <w:r w:rsidR="00B961E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757E7845" w14:textId="7AE4233F" w:rsidR="00252E69" w:rsidRPr="00733C63" w:rsidRDefault="56337E9E" w:rsidP="0048001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Znajomość języka polskiego</w:t>
            </w:r>
            <w:r w:rsidR="1CCB1CDD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umożliwiając</w:t>
            </w:r>
            <w:r w:rsidR="58D92E3C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a</w:t>
            </w:r>
            <w:r w:rsidR="1CCB1CDD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swobodną komunikację w zakresie technicznym i </w:t>
            </w:r>
            <w:r w:rsidR="24BF55C7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biznesowym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5A3E1C9" w14:textId="52C30A0F" w:rsidR="00252E69" w:rsidRPr="00733C63" w:rsidRDefault="00252E69" w:rsidP="00CA1810">
            <w:p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CBBE" w14:textId="55C0D1AE" w:rsidR="00F17C4C" w:rsidRPr="00733C63" w:rsidRDefault="318B592E" w:rsidP="1A382DB4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16 </w:t>
            </w:r>
            <w:r w:rsidR="004F0FEC">
              <w:rPr>
                <w:rFonts w:asciiTheme="majorHAnsi" w:eastAsia="Verdana" w:hAnsiTheme="majorHAnsi" w:cstheme="majorHAnsi"/>
                <w:sz w:val="20"/>
                <w:szCs w:val="20"/>
              </w:rPr>
              <w:t>080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4E2B" w14:textId="182BB4E6" w:rsidR="00926D8B" w:rsidRPr="00733C63" w:rsidRDefault="00926D8B" w:rsidP="0048001B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Zbieranie informacji o wymaganiach</w:t>
            </w:r>
            <w:r w:rsidR="00401D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(biznesowych, </w:t>
            </w:r>
            <w:r w:rsidR="00B2050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systemowych</w:t>
            </w:r>
            <w:r w:rsidR="00401D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r w:rsidR="00B2050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funkcjonalnych</w:t>
            </w:r>
            <w:r w:rsidR="00401D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 niefunkcjonalnych 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od właścicieli produktu</w:t>
            </w:r>
            <w:r w:rsidR="0048001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471592EF" w14:textId="550411CC" w:rsidR="00926D8B" w:rsidRPr="00733C63" w:rsidRDefault="5127B04C" w:rsidP="0048001B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opracowywanie oraz jasne i jednoznaczne definiowanie wymagań, kryteriów akceptacji, </w:t>
            </w:r>
            <w:r w:rsidR="5E7D67B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DOD</w:t>
            </w:r>
            <w:r w:rsidR="0048001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3D6143BE" w14:textId="3733B06D" w:rsidR="00926D8B" w:rsidRPr="00733C63" w:rsidRDefault="5E7D67B5" w:rsidP="0048001B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</w:t>
            </w:r>
            <w:r w:rsidR="5127B04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odelowanie procesów </w:t>
            </w:r>
            <w:r w:rsidR="01816EA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biznesowych w UML</w:t>
            </w:r>
            <w:r w:rsidR="0048001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07018341" w14:textId="2D4B2769" w:rsidR="105AC306" w:rsidRPr="00733C63" w:rsidRDefault="105AC306" w:rsidP="0048001B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uczestnictwo w spotkaniach zespołu</w:t>
            </w:r>
            <w:r w:rsidR="0048001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0B37C0F3" w14:textId="5F8FDE2C" w:rsidR="00926D8B" w:rsidRPr="00733C63" w:rsidRDefault="00926D8B" w:rsidP="0048001B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stała współpraca z pozostałymi członkami zespołu</w:t>
            </w:r>
            <w:r w:rsidR="0048001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77A9E4D4" w14:textId="77777777" w:rsidR="00F17C4C" w:rsidRPr="00733C63" w:rsidRDefault="00F17C4C" w:rsidP="007D7094">
            <w:pPr>
              <w:pStyle w:val="Akapitzlist"/>
              <w:spacing w:after="0" w:line="240" w:lineRule="auto"/>
              <w:ind w:left="17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</w:p>
        </w:tc>
      </w:tr>
      <w:tr w:rsidR="00F17C4C" w:rsidRPr="00575976" w14:paraId="6B633DE4" w14:textId="77777777" w:rsidTr="00733C6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90E9" w14:textId="635394CE" w:rsidR="00F17C4C" w:rsidRPr="00733C63" w:rsidRDefault="00404A3A" w:rsidP="2CD79A3D">
            <w:pPr>
              <w:jc w:val="lef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  <w:lastRenderedPageBreak/>
              <w:t>4</w:t>
            </w:r>
            <w:r w:rsidR="00F17C4C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.6.</w:t>
            </w:r>
            <w:r w:rsidR="00F17C4C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="00252E69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  <w:t>UI/</w:t>
            </w:r>
            <w:r w:rsidR="00F17C4C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  <w:t>UX designer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0F1A" w14:textId="69B536C2" w:rsidR="00F17C4C" w:rsidRPr="00733C63" w:rsidRDefault="00CD7EDF" w:rsidP="0048001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Umiejętności i </w:t>
            </w:r>
            <w:r w:rsidR="00401D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 najmniej 2-letnie doświadczenie w projektowaniu UX</w:t>
            </w:r>
            <w:r w:rsidR="00B961E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43FCFAE2" w14:textId="20FEEBFB" w:rsidR="00401DFF" w:rsidRPr="00733C63" w:rsidRDefault="0048001B" w:rsidP="0048001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E93E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miejętności i </w:t>
            </w:r>
            <w:r w:rsidR="00401DF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 najmniej 2-letnie doświadczenie w projektowaniu graficznych interfejsów użytkownika</w:t>
            </w:r>
          </w:p>
          <w:p w14:paraId="372FC1D8" w14:textId="6802A30A" w:rsidR="00401DFF" w:rsidRPr="00733C63" w:rsidRDefault="00401DFF" w:rsidP="0048001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Znajomość WCAG 2.1</w:t>
            </w:r>
            <w:r w:rsidR="00B961E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57A57B45" w14:textId="6EAFBEB8" w:rsidR="00EE441D" w:rsidRPr="00733C63" w:rsidRDefault="00EE441D" w:rsidP="0048001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Z</w:t>
            </w:r>
            <w:r w:rsidR="00401DFF"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najomo</w:t>
            </w:r>
            <w:r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ść</w:t>
            </w:r>
            <w:r w:rsidR="00401DFF"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 xml:space="preserve"> zasad RWD</w:t>
            </w:r>
            <w:r w:rsidR="00B961ED"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.</w:t>
            </w:r>
          </w:p>
          <w:p w14:paraId="54CC93B1" w14:textId="3388BA0C" w:rsidR="00401DFF" w:rsidRPr="00733C63" w:rsidRDefault="7F6ABF14" w:rsidP="0048001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Doświadczenie w pracy ze środowiskiem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Figma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– przynajmniej 1 projekt zrealizowany</w:t>
            </w:r>
            <w:r w:rsidR="00EE441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z wykorzystaniem tego narzędzia.</w:t>
            </w:r>
          </w:p>
          <w:p w14:paraId="527EA2A3" w14:textId="59BA95A7" w:rsidR="00401DFF" w:rsidRPr="00733C63" w:rsidRDefault="5DF2849B" w:rsidP="0048001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Znajomość języka polskiego</w:t>
            </w:r>
            <w:r w:rsidR="00D3FC3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umożliwiająca</w:t>
            </w:r>
            <w:r w:rsidR="1F01BDFE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swobodną komunikację w zakresie technicznym i biznesowym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2378E3A2" w14:textId="770D1BE8" w:rsidR="00401DFF" w:rsidRPr="00733C63" w:rsidRDefault="00401DFF" w:rsidP="00CA1810">
            <w:p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7F09" w14:textId="59BF1EFB" w:rsidR="00F17C4C" w:rsidRPr="00733C63" w:rsidRDefault="004F0FEC" w:rsidP="777FC941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eastAsia="Verdana" w:hAnsiTheme="majorHAnsi" w:cstheme="majorHAnsi"/>
                <w:sz w:val="20"/>
                <w:szCs w:val="20"/>
              </w:rPr>
              <w:t>8 040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70A8" w14:textId="44CA8341" w:rsidR="00E116E6" w:rsidRPr="00733C63" w:rsidRDefault="00486121" w:rsidP="00486121">
            <w:pPr>
              <w:pStyle w:val="Akapitzlist"/>
              <w:numPr>
                <w:ilvl w:val="0"/>
                <w:numId w:val="65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</w:t>
            </w:r>
            <w:r w:rsidR="00E116E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rojektowanie UX/UI</w:t>
            </w:r>
            <w:r w:rsidR="0048001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195F8700" w14:textId="6FF04C95" w:rsidR="00E116E6" w:rsidRPr="00733C63" w:rsidRDefault="703CF3E4" w:rsidP="00486121">
            <w:pPr>
              <w:pStyle w:val="Akapitzlist"/>
              <w:numPr>
                <w:ilvl w:val="0"/>
                <w:numId w:val="65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tworzenie makiet</w:t>
            </w:r>
            <w:r w:rsidR="4A344D97" w:rsidRPr="00733C63">
              <w:rPr>
                <w:rFonts w:asciiTheme="majorHAnsi" w:hAnsiTheme="majorHAnsi" w:cstheme="majorHAnsi"/>
                <w:sz w:val="20"/>
                <w:szCs w:val="20"/>
              </w:rPr>
              <w:t xml:space="preserve"> w tym makiet inter</w:t>
            </w:r>
            <w:r w:rsidR="2CCDA41E" w:rsidRPr="00733C63">
              <w:rPr>
                <w:rFonts w:asciiTheme="majorHAnsi" w:hAnsiTheme="majorHAnsi" w:cstheme="majorHAnsi"/>
                <w:sz w:val="20"/>
                <w:szCs w:val="20"/>
              </w:rPr>
              <w:t>aktywnych</w:t>
            </w:r>
            <w:r w:rsidR="0048001B" w:rsidRPr="00733C63">
              <w:rPr>
                <w:rFonts w:asciiTheme="majorHAnsi" w:hAnsiTheme="majorHAnsi" w:cstheme="majorHAnsi"/>
                <w:sz w:val="20"/>
                <w:szCs w:val="20"/>
              </w:rPr>
              <w:t>,</w:t>
            </w:r>
          </w:p>
          <w:p w14:paraId="467ED69A" w14:textId="70B6E431" w:rsidR="00E116E6" w:rsidRPr="00733C63" w:rsidRDefault="00E116E6" w:rsidP="00486121">
            <w:pPr>
              <w:pStyle w:val="Akapitzlist"/>
              <w:numPr>
                <w:ilvl w:val="0"/>
                <w:numId w:val="65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projektowanie ścieżek użytkownika (</w:t>
            </w:r>
            <w:proofErr w:type="spellStart"/>
            <w:r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user</w:t>
            </w:r>
            <w:proofErr w:type="spellEnd"/>
            <w:r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flow</w:t>
            </w:r>
            <w:proofErr w:type="spellEnd"/>
            <w:r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)</w:t>
            </w:r>
            <w:r w:rsidR="0048001B" w:rsidRPr="00733C63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,</w:t>
            </w:r>
          </w:p>
          <w:p w14:paraId="4119D474" w14:textId="335D1394" w:rsidR="00E116E6" w:rsidRPr="00733C63" w:rsidRDefault="00E116E6" w:rsidP="00486121">
            <w:pPr>
              <w:pStyle w:val="Akapitzlist"/>
              <w:numPr>
                <w:ilvl w:val="0"/>
                <w:numId w:val="65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Wypracowanie rozwiązań na podstawie wymagań</w:t>
            </w:r>
            <w:r w:rsidR="0048001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247A369D" w14:textId="2E4FA45E" w:rsidR="00E116E6" w:rsidRPr="00733C63" w:rsidRDefault="0048001B" w:rsidP="00486121">
            <w:pPr>
              <w:pStyle w:val="Akapitzlist"/>
              <w:numPr>
                <w:ilvl w:val="0"/>
                <w:numId w:val="65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</w:t>
            </w:r>
            <w:r w:rsidR="00E116E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bałość o estetykę ergonomię i spójność wizualną projektowanych elementów z pozostałymi częściami systemu,</w:t>
            </w:r>
          </w:p>
          <w:p w14:paraId="6D337D85" w14:textId="412B66BE" w:rsidR="00F17C4C" w:rsidRPr="00733C63" w:rsidRDefault="00E116E6" w:rsidP="00486121">
            <w:pPr>
              <w:pStyle w:val="Akapitzlist"/>
              <w:numPr>
                <w:ilvl w:val="0"/>
                <w:numId w:val="65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stała współpraca z pozostałymi członkami zespołu</w:t>
            </w:r>
            <w:r w:rsidR="007D709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</w:tr>
      <w:tr w:rsidR="000A2732" w:rsidRPr="00575976" w14:paraId="3143F95A" w14:textId="77777777" w:rsidTr="00733C6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1E08" w14:textId="1A4A6E7D" w:rsidR="000A2732" w:rsidRPr="00733C63" w:rsidRDefault="3F21A601" w:rsidP="2A287BF3">
            <w:pPr>
              <w:jc w:val="lef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4</w:t>
            </w:r>
            <w:r w:rsidR="24F1C41A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.7.</w:t>
            </w:r>
            <w:r w:rsidR="24F1C41A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="24F1C41A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  <w:t xml:space="preserve">Tester </w:t>
            </w:r>
            <w:r w:rsidR="5A8EBD1F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  <w:t>automatyzujący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9720" w14:textId="25FD7DA0" w:rsidR="00335169" w:rsidRPr="00733C63" w:rsidRDefault="730C69D6" w:rsidP="0048001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</w:t>
            </w:r>
            <w:r w:rsidR="6ED055D2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o najmniej 2 lata doświadczenia w programowaniu testów automatycznych w Java </w:t>
            </w:r>
            <w:r w:rsidR="444273C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11</w:t>
            </w:r>
            <w:r w:rsidR="6ED055D2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lub wersji wyższej.</w:t>
            </w:r>
          </w:p>
          <w:p w14:paraId="61ADD252" w14:textId="11EA692F" w:rsidR="00335169" w:rsidRPr="00733C63" w:rsidRDefault="00EE441D" w:rsidP="0048001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C</w:t>
            </w:r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 xml:space="preserve">o najmniej rok doświadczenia w pisaniu testów w systemie </w:t>
            </w:r>
            <w:proofErr w:type="spellStart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mikroserwisowym</w:t>
            </w:r>
            <w:proofErr w:type="spellEnd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 xml:space="preserve"> oraz posiadającym interfejsy API REST.</w:t>
            </w:r>
          </w:p>
          <w:p w14:paraId="53B5AA60" w14:textId="5AE1DE0D" w:rsidR="00335169" w:rsidRPr="00733C63" w:rsidRDefault="00EE441D" w:rsidP="0048001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Z</w:t>
            </w:r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 xml:space="preserve">najomość narzędzi do automatyzacji testów: </w:t>
            </w:r>
            <w:proofErr w:type="spellStart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Selenium</w:t>
            </w:r>
            <w:proofErr w:type="spellEnd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RestAssured</w:t>
            </w:r>
            <w:proofErr w:type="spellEnd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.</w:t>
            </w:r>
          </w:p>
          <w:p w14:paraId="754F038B" w14:textId="63520A17" w:rsidR="00335169" w:rsidRPr="00733C63" w:rsidRDefault="00EE441D" w:rsidP="0048001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Z</w:t>
            </w:r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 xml:space="preserve">najomość narzędzi: </w:t>
            </w:r>
            <w:proofErr w:type="spellStart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Postman</w:t>
            </w:r>
            <w:proofErr w:type="spellEnd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 xml:space="preserve">, Git, </w:t>
            </w:r>
            <w:proofErr w:type="spellStart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Maven</w:t>
            </w:r>
            <w:proofErr w:type="spellEnd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.</w:t>
            </w:r>
          </w:p>
          <w:p w14:paraId="3539CD3E" w14:textId="6107C3D2" w:rsidR="00335169" w:rsidRPr="00733C63" w:rsidRDefault="00EE441D" w:rsidP="0048001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U</w:t>
            </w:r>
            <w:r w:rsidR="3B0E26D0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 xml:space="preserve">miejętność obsługi </w:t>
            </w:r>
            <w:r w:rsidR="055B255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 xml:space="preserve">systemu zarządzania testami (preferowane </w:t>
            </w:r>
            <w:proofErr w:type="spellStart"/>
            <w:r w:rsidR="055B255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KiwiTCMS</w:t>
            </w:r>
            <w:proofErr w:type="spellEnd"/>
            <w:r w:rsidR="055B255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).</w:t>
            </w:r>
          </w:p>
          <w:p w14:paraId="04B6DF5A" w14:textId="79A257E7" w:rsidR="00335169" w:rsidRPr="00733C63" w:rsidRDefault="00EE441D" w:rsidP="0048001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Z</w:t>
            </w:r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 xml:space="preserve">najomość co najmniej jednego z </w:t>
            </w:r>
            <w:proofErr w:type="spellStart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frameworków</w:t>
            </w:r>
            <w:proofErr w:type="spellEnd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 xml:space="preserve"> testowych: </w:t>
            </w:r>
            <w:proofErr w:type="spellStart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Serenity</w:t>
            </w:r>
            <w:proofErr w:type="spellEnd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TestNG</w:t>
            </w:r>
            <w:proofErr w:type="spellEnd"/>
            <w:r w:rsidR="202BB4BB" w:rsidRPr="00733C63">
              <w:rPr>
                <w:rFonts w:asciiTheme="majorHAnsi" w:eastAsia="Tahoma" w:hAnsiTheme="majorHAnsi" w:cstheme="majorHAnsi"/>
                <w:sz w:val="20"/>
                <w:szCs w:val="20"/>
              </w:rPr>
              <w:t>, Spock.</w:t>
            </w:r>
          </w:p>
          <w:p w14:paraId="75C38394" w14:textId="7C6D81C5" w:rsidR="00335169" w:rsidRPr="00733C63" w:rsidRDefault="00EE441D" w:rsidP="0048001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202BB4B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angielskiego w stopniu umożliwiającym swobodne posługiwanie się dokumentacją techniczną oraz pisanie kodu w tym języku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3CF7D825" w14:textId="071F305A" w:rsidR="00335169" w:rsidRPr="00733C63" w:rsidRDefault="730C69D6" w:rsidP="0048001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4AF53E97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polskiego</w:t>
            </w:r>
            <w:r w:rsidR="701A8AC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umożliwiająca swobodną komunikację w zakresie technicznym</w:t>
            </w:r>
            <w:r w:rsidR="4AF53E97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E8F9" w14:textId="32F6D451" w:rsidR="000A2732" w:rsidRPr="00733C63" w:rsidRDefault="7612A2A1" w:rsidP="1A382DB4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32 160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5AE" w14:textId="410B603C" w:rsidR="002439E1" w:rsidRPr="00733C63" w:rsidRDefault="002439E1" w:rsidP="0048001B">
            <w:pPr>
              <w:pStyle w:val="Akapitzlist"/>
              <w:numPr>
                <w:ilvl w:val="0"/>
                <w:numId w:val="5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Projektowanie scenariuszy testowych na podstawie analizy wymagań</w:t>
            </w:r>
            <w:r w:rsidR="0048001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26A28EAD" w14:textId="6878E1F3" w:rsidR="007D7094" w:rsidRPr="00733C63" w:rsidRDefault="0048001B" w:rsidP="0048001B">
            <w:pPr>
              <w:pStyle w:val="Akapitzlist"/>
              <w:numPr>
                <w:ilvl w:val="0"/>
                <w:numId w:val="5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</w:t>
            </w:r>
            <w:r w:rsidR="00E116E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rojektowanie i tworzenie automatycznych skryptów testujących na podstawie </w:t>
            </w:r>
            <w:r w:rsidR="002439E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scenariuszy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2E9550A8" w14:textId="74F71550" w:rsidR="00E116E6" w:rsidRPr="00733C63" w:rsidRDefault="0048001B" w:rsidP="0048001B">
            <w:pPr>
              <w:pStyle w:val="Akapitzlist"/>
              <w:numPr>
                <w:ilvl w:val="0"/>
                <w:numId w:val="5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</w:t>
            </w:r>
            <w:r w:rsidR="002439E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ykonywanie testów automatycznych, dokumentowanie i przekazywanie wyników programistom i właścicielom produktu</w:t>
            </w:r>
            <w:r w:rsidR="007D709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="002439E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0A2732" w:rsidRPr="00575976" w14:paraId="19D3B847" w14:textId="77777777" w:rsidTr="00733C6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F21B" w14:textId="67A45AFA" w:rsidR="000A2732" w:rsidRPr="00733C63" w:rsidRDefault="00404A3A" w:rsidP="2CD79A3D">
            <w:pPr>
              <w:jc w:val="lef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4</w:t>
            </w:r>
            <w:r w:rsidR="000A2732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.8.</w:t>
            </w:r>
            <w:r w:rsidR="000A2732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="000A2732"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  <w:t>Architekt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0583" w14:textId="42357E42" w:rsidR="002439E1" w:rsidRPr="00733C63" w:rsidRDefault="12A0B1B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Minimum 2 lata doświadczenia na stanowisku Architekta przy tworzeniu lub rozbudowie systemu w architekturze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mikroserwisowej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r w:rsidR="7BF5CBD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rozwijanego przez co najmniej 4 osobowy zespół programistów</w:t>
            </w:r>
            <w:r w:rsidR="00EE441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20AFA356" w14:textId="1939732F" w:rsidR="002439E1" w:rsidRPr="00733C63" w:rsidRDefault="12A0B1B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Minimum rok doświadczenia w pracy w metodyce SCRUM lub równoważnej</w:t>
            </w:r>
            <w:r w:rsidR="00EE441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5D74079" w14:textId="4C04974F" w:rsidR="00D62C61" w:rsidRPr="00733C63" w:rsidRDefault="00D62C6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Dogłębna wiedza na temat wzorców projektowych takich jak Service Registry, API Gateway, Event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Sourcing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Dead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letter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queue</w:t>
            </w:r>
            <w:proofErr w:type="spellEnd"/>
            <w:r w:rsidR="00EE441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95A55E8" w14:textId="17773F6A" w:rsidR="00ED463D" w:rsidRPr="00733C63" w:rsidRDefault="00ED463D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i doświadczenie w projektowaniu i realizacji systemów w metodyce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Domain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Driven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Design/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Developement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. Umiejętność dzielenia monolitycznych aplikacji na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mikroserwisy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oraz identyfikowania granic domenowych.</w:t>
            </w:r>
          </w:p>
          <w:p w14:paraId="7DD114D4" w14:textId="08D79E60" w:rsidR="00D62C61" w:rsidRPr="00733C63" w:rsidRDefault="00D62C6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Rozumienie różnych protokołów i metod komunikacji, takich jak HTTP/2, RPC,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WebSockets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59191608" w14:textId="77777777" w:rsidR="00D62C61" w:rsidRPr="00733C63" w:rsidRDefault="00D62C6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lastRenderedPageBreak/>
              <w:t xml:space="preserve">Dogłębne zrozumienie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RESTful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API,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GraphQL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oraz technik wersjonowania i zabezpieczania interfejsów API.</w:t>
            </w:r>
          </w:p>
          <w:p w14:paraId="326F050D" w14:textId="77777777" w:rsidR="00D62C61" w:rsidRPr="00733C63" w:rsidRDefault="00D62C6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Rozumienie zagadnień bezpieczeństwa w kontekście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mikroserwisów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- uwierzytelnianie, autoryzacja, OAuth2,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OpenID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Connect, JWT oraz bezpieczeństwo na poziomie transportu (TLS).</w:t>
            </w:r>
          </w:p>
          <w:p w14:paraId="68219CE3" w14:textId="77777777" w:rsidR="00D62C61" w:rsidRPr="00733C63" w:rsidRDefault="00D62C6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Rozumienie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architektur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opartych na zdarzeniach (Event-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Driven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Architecture), znajomość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RabbitMQ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6C8C9025" w14:textId="54C87443" w:rsidR="00D62C61" w:rsidRPr="00733C63" w:rsidRDefault="00D62C6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narzędzi do zbierania, przetwarzania i analizy logów, takich jak ELK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Stack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(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Elasticsearch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Logstash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Kibana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Grafana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Prometheus</w:t>
            </w:r>
            <w:proofErr w:type="spellEnd"/>
            <w:r w:rsidR="00EE441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6782D9EB" w14:textId="1C977843" w:rsidR="00D62C61" w:rsidRPr="00733C63" w:rsidRDefault="00D62C6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narzędzia do śledzenia żądań w systemach rozproszonych </w:t>
            </w:r>
            <w:r w:rsidR="00EE441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–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Zipkin</w:t>
            </w:r>
            <w:proofErr w:type="spellEnd"/>
            <w:r w:rsidR="00EE441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68834EF0" w14:textId="77777777" w:rsidR="00D62C61" w:rsidRPr="00733C63" w:rsidRDefault="00D62C6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umiejętności w zakresie konteneryzacji, orkiestracji (np.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Kubernetes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), sieci, bezpieczeństwa oraz automatyzacji procesów CI/CD.</w:t>
            </w:r>
          </w:p>
          <w:p w14:paraId="1078392A" w14:textId="77777777" w:rsidR="00D62C61" w:rsidRPr="00733C63" w:rsidRDefault="00D62C6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Zaawansowane umiejętności w zakresie baz danych, koniecznie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PosgreSQL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MongoDB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w szczególności zrozumienie strategii replikacji, backupu, przenoszenia i optymalizacji w kontekście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mikroserwisów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6F35A9EA" w14:textId="77777777" w:rsidR="00D62C61" w:rsidRPr="00733C63" w:rsidRDefault="00D62C61" w:rsidP="004800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technologii Spring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Boot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:</w:t>
            </w:r>
          </w:p>
          <w:p w14:paraId="78C475E8" w14:textId="657A9151" w:rsidR="00D62C61" w:rsidRPr="00733C63" w:rsidRDefault="0048001B" w:rsidP="0048001B">
            <w:pPr>
              <w:pStyle w:val="Akapitzlist"/>
              <w:numPr>
                <w:ilvl w:val="0"/>
                <w:numId w:val="5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aawansowane umiejętności w tworzeniu aplikacji z wykorzystaniem Spring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Boot</w:t>
            </w:r>
            <w:proofErr w:type="spellEnd"/>
            <w:r w:rsidR="00EE441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23EC47E2" w14:textId="04158C74" w:rsidR="00D62C61" w:rsidRPr="00733C63" w:rsidRDefault="0048001B" w:rsidP="0048001B">
            <w:pPr>
              <w:pStyle w:val="Akapitzlist"/>
              <w:numPr>
                <w:ilvl w:val="0"/>
                <w:numId w:val="5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oświadczenie w konfiguracji aplikacji, zarządzaniu zależnościami oraz integracji z różnymi narzędziami (np. bazami danych, brokerami wiadomości)</w:t>
            </w:r>
            <w:r w:rsidR="005209A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3A8E73A8" w14:textId="7E20A470" w:rsidR="00D62C61" w:rsidRPr="00733C63" w:rsidRDefault="0048001B" w:rsidP="0048001B">
            <w:pPr>
              <w:pStyle w:val="Akapitzlist"/>
              <w:numPr>
                <w:ilvl w:val="0"/>
                <w:numId w:val="5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najomość mechanizmów bezpieczeństwa w Spring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Boot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 w tym Spring Security</w:t>
            </w:r>
            <w:r w:rsidR="008B7D1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05F7C39C" w14:textId="5B62DFA6" w:rsidR="00D62C61" w:rsidRPr="00733C63" w:rsidRDefault="0048001B" w:rsidP="0048001B">
            <w:pPr>
              <w:pStyle w:val="Akapitzlist"/>
              <w:numPr>
                <w:ilvl w:val="0"/>
                <w:numId w:val="5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oświadczenie w tworzeniu testów z wykorzystaniem Spring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Boot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Test.</w:t>
            </w:r>
          </w:p>
          <w:p w14:paraId="0D17E768" w14:textId="77777777" w:rsidR="00D62C61" w:rsidRPr="00733C63" w:rsidRDefault="00D62C61" w:rsidP="0005144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Znajomość technologii Spring Framework:</w:t>
            </w:r>
          </w:p>
          <w:p w14:paraId="691528F1" w14:textId="470B2002" w:rsidR="00D62C61" w:rsidRPr="00733C63" w:rsidRDefault="0048001B" w:rsidP="0048001B">
            <w:pPr>
              <w:pStyle w:val="Akapitzlist"/>
              <w:numPr>
                <w:ilvl w:val="0"/>
                <w:numId w:val="53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ogłębne zrozumienie rdzenia Spring Framework, w tym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IoC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(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Inversion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of Control) oraz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Dependency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Injection</w:t>
            </w:r>
            <w:proofErr w:type="spellEnd"/>
            <w:r w:rsidR="005A66E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6BD08D2D" w14:textId="400384B2" w:rsidR="00D62C61" w:rsidRPr="00733C63" w:rsidRDefault="0048001B" w:rsidP="0048001B">
            <w:pPr>
              <w:pStyle w:val="Akapitzlist"/>
              <w:numPr>
                <w:ilvl w:val="0"/>
                <w:numId w:val="53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modułów Spring Data, Spring MVC, Spring Security oraz innych kluczowych modułów i ich zastosowań</w:t>
            </w:r>
            <w:r w:rsidR="006A7362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3AC4D934" w14:textId="2B2F5436" w:rsidR="00D62C61" w:rsidRPr="00733C63" w:rsidRDefault="0048001B" w:rsidP="0048001B">
            <w:pPr>
              <w:pStyle w:val="Akapitzlist"/>
              <w:numPr>
                <w:ilvl w:val="0"/>
                <w:numId w:val="53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9B5230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</w:t>
            </w:r>
            <w:r w:rsidR="00C24E9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ć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integracji Spring Framework z innymi technologiami i narzędziami.</w:t>
            </w:r>
          </w:p>
          <w:p w14:paraId="2CCD826C" w14:textId="77777777" w:rsidR="00D62C61" w:rsidRPr="00733C63" w:rsidRDefault="00D62C61" w:rsidP="0005144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technologii Spring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Cloud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:</w:t>
            </w:r>
          </w:p>
          <w:p w14:paraId="63113D9A" w14:textId="7037593F" w:rsidR="00D62C61" w:rsidRPr="00733C63" w:rsidRDefault="0048001B" w:rsidP="0048001B">
            <w:pPr>
              <w:pStyle w:val="Akapitzlist"/>
              <w:numPr>
                <w:ilvl w:val="0"/>
                <w:numId w:val="54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</w:pP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>z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>najomość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>kluczowych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>komponentów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 xml:space="preserve"> Spring Cloud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>takich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 xml:space="preserve"> jak Spring Cloud Config, Spring Cloud Gateway, Spring Cloud Service Registry (Eureka)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>oraz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 xml:space="preserve"> Spring Cloud Circuit Breaker</w:t>
            </w:r>
            <w:r w:rsidR="00C24E99" w:rsidRPr="00733C63">
              <w:rPr>
                <w:rFonts w:asciiTheme="majorHAnsi" w:eastAsia="Verdana" w:hAnsiTheme="majorHAnsi" w:cstheme="majorHAnsi"/>
                <w:sz w:val="20"/>
                <w:szCs w:val="20"/>
                <w:lang w:val="en-US"/>
              </w:rPr>
              <w:t>,</w:t>
            </w:r>
          </w:p>
          <w:p w14:paraId="27752B04" w14:textId="26DF29D4" w:rsidR="00D62C61" w:rsidRPr="00733C63" w:rsidRDefault="0048001B" w:rsidP="0048001B">
            <w:pPr>
              <w:pStyle w:val="Akapitzlist"/>
              <w:numPr>
                <w:ilvl w:val="0"/>
                <w:numId w:val="54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lastRenderedPageBreak/>
              <w:t>d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oświadczenie w tworzeniu i zarządzaniu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mikroserwisami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z wykorzystaniem Spring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Cloud</w:t>
            </w:r>
            <w:proofErr w:type="spellEnd"/>
            <w:r w:rsidR="00FA354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55000BC6" w14:textId="734588EA" w:rsidR="00D62C61" w:rsidRPr="00733C63" w:rsidRDefault="0048001B" w:rsidP="0048001B">
            <w:pPr>
              <w:pStyle w:val="Akapitzlist"/>
              <w:numPr>
                <w:ilvl w:val="0"/>
                <w:numId w:val="54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rozumienie problemów związanych z komunikacją między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mikroserwisami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 ich rozwiązania przy użyciu Spring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Cloud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(np. klientów opartych na Ribbon,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Hystrix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)</w:t>
            </w:r>
            <w:r w:rsidR="00FA354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436B4C46" w14:textId="6BBACDAD" w:rsidR="00D62C61" w:rsidRPr="00733C63" w:rsidRDefault="0048001B" w:rsidP="0048001B">
            <w:pPr>
              <w:pStyle w:val="Akapitzlist"/>
              <w:numPr>
                <w:ilvl w:val="0"/>
                <w:numId w:val="54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najomość Spring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Cloud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Stream</w:t>
            </w:r>
            <w:proofErr w:type="spellEnd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 integracj</w:t>
            </w:r>
            <w:r w:rsidR="006A65E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z brokerami wiadomości jak Kafka</w:t>
            </w:r>
            <w:r w:rsidR="00EE441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czy </w:t>
            </w:r>
            <w:proofErr w:type="spellStart"/>
            <w:r w:rsidR="00D62C6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RabbitMQ</w:t>
            </w:r>
            <w:proofErr w:type="spellEnd"/>
            <w:r w:rsidR="006A65E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34677AA9" w14:textId="18411095" w:rsidR="00F8170E" w:rsidRPr="00733C63" w:rsidRDefault="00EE441D" w:rsidP="0005144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F8170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angielskiego w stopniu umożliwiającym swobodne posługiwanie się dokumentacją techniczną w tym języku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280EEBEC" w14:textId="77777777" w:rsidR="00C542A1" w:rsidRDefault="730C69D6" w:rsidP="0005144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7F272362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polskiego</w:t>
            </w:r>
            <w:r w:rsidR="18DB81B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umożliwiająca swobodną komunikację w zakresie </w:t>
            </w:r>
            <w:r w:rsidR="204E539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technicznym</w:t>
            </w:r>
            <w:r w:rsidR="7F272362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0E77E0CF" w14:textId="0F0902A2" w:rsidR="00506C5F" w:rsidRPr="00733C63" w:rsidRDefault="00506C5F" w:rsidP="00506C5F">
            <w:pPr>
              <w:pStyle w:val="Akapitzlist"/>
              <w:spacing w:after="0" w:line="240" w:lineRule="auto"/>
              <w:ind w:left="17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275D" w14:textId="26BED529" w:rsidR="000A2732" w:rsidRPr="00733C63" w:rsidRDefault="004F0FEC" w:rsidP="1A382DB4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>
              <w:rPr>
                <w:rFonts w:asciiTheme="majorHAnsi" w:eastAsia="Verdana" w:hAnsiTheme="majorHAnsi" w:cstheme="majorHAnsi"/>
                <w:sz w:val="20"/>
                <w:szCs w:val="20"/>
              </w:rPr>
              <w:lastRenderedPageBreak/>
              <w:t>16 080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EDC" w14:textId="53640D48" w:rsidR="00034940" w:rsidRPr="00733C63" w:rsidRDefault="00034940" w:rsidP="0048001B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Projektowanie architektury rozwiązania rozbudowy systemu w </w:t>
            </w:r>
            <w:r w:rsidR="00DE5228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środowisku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mikroserwisowym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w Języku Ja</w:t>
            </w:r>
            <w:r w:rsidR="00DE5228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v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</w:t>
            </w:r>
            <w:r w:rsidR="0048001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23467A19" w14:textId="44F5675E" w:rsidR="00FC7915" w:rsidRPr="00733C63" w:rsidRDefault="0014513D" w:rsidP="0048001B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</w:t>
            </w:r>
            <w:r w:rsidR="2002F1E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dpowiedzialność za spójność kodu</w:t>
            </w:r>
            <w:r w:rsidR="01E30C98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:</w:t>
            </w:r>
            <w:r w:rsidR="37658307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r w:rsidR="2002F1E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weryfikacja spójności </w:t>
            </w:r>
            <w:r w:rsidR="13773ED7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kodu tworzo</w:t>
            </w:r>
            <w:r w:rsidR="06F5C018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ne</w:t>
            </w:r>
            <w:r w:rsidR="13773ED7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go w różnych obszarach przez programistów</w:t>
            </w:r>
            <w:r w:rsidR="4EC00D8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oraz</w:t>
            </w:r>
            <w:r w:rsidR="2F6614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zgodności </w:t>
            </w:r>
            <w:r w:rsidR="6B372A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tego kodu </w:t>
            </w:r>
            <w:r w:rsidR="2F6614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 modelem architektury, wskazywanie programistom właściwego podejścia </w:t>
            </w:r>
            <w:r w:rsidR="4C612CD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lub</w:t>
            </w:r>
            <w:r w:rsidR="7F84AA1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konieczności</w:t>
            </w:r>
            <w:r w:rsidR="4C612CD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jego zmiany</w:t>
            </w:r>
            <w:r w:rsidR="72FBC858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760ADD2B" w14:textId="0A913720" w:rsidR="00D24C8F" w:rsidRPr="00733C63" w:rsidRDefault="00D24C8F" w:rsidP="00286E83">
            <w:pPr>
              <w:pStyle w:val="Akapitzlist"/>
              <w:spacing w:after="0" w:line="240" w:lineRule="auto"/>
              <w:ind w:left="17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</w:p>
        </w:tc>
      </w:tr>
      <w:tr w:rsidR="00C50B53" w:rsidRPr="00575976" w14:paraId="568A034E" w14:textId="77777777" w:rsidTr="00733C6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4763" w14:textId="2E2A0B06" w:rsidR="008513B3" w:rsidRPr="00733C63" w:rsidRDefault="00E83131" w:rsidP="00FB1A5A">
            <w:pPr>
              <w:spacing w:after="0"/>
              <w:jc w:val="left"/>
              <w:rPr>
                <w:rFonts w:asciiTheme="majorHAnsi" w:eastAsia="Calibri Light" w:hAnsiTheme="majorHAnsi" w:cstheme="majorHAnsi"/>
                <w:color w:val="000000" w:themeColor="text1"/>
                <w:sz w:val="20"/>
                <w:szCs w:val="20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  <w:lastRenderedPageBreak/>
              <w:t>4.9</w:t>
            </w:r>
            <w:r w:rsidR="0099280C" w:rsidRPr="00733C63">
              <w:rPr>
                <w:rFonts w:asciiTheme="majorHAnsi" w:eastAsia="Calibri Light" w:hAnsiTheme="majorHAnsi" w:cstheme="majorHAnsi"/>
                <w:color w:val="000000" w:themeColor="text1"/>
                <w:sz w:val="20"/>
                <w:szCs w:val="20"/>
              </w:rPr>
              <w:t>.</w:t>
            </w:r>
            <w:r w:rsidR="00AD6A86" w:rsidRPr="00733C63">
              <w:rPr>
                <w:rFonts w:asciiTheme="majorHAnsi" w:eastAsia="Calibri Light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21D5624" w14:textId="47ECED55" w:rsidR="00C50B53" w:rsidRPr="00733C63" w:rsidRDefault="008513B3" w:rsidP="76E724CB">
            <w:pPr>
              <w:jc w:val="left"/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Calibri Light" w:hAnsiTheme="majorHAnsi" w:cstheme="majorHAnsi"/>
                <w:color w:val="000000" w:themeColor="text1"/>
                <w:sz w:val="20"/>
                <w:szCs w:val="20"/>
              </w:rPr>
              <w:t>Mobile developer</w:t>
            </w:r>
            <w:r w:rsidR="00354A9D" w:rsidRPr="00733C63">
              <w:rPr>
                <w:rFonts w:asciiTheme="majorHAnsi" w:eastAsia="Calibri Light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733C63">
              <w:rPr>
                <w:rFonts w:asciiTheme="majorHAnsi" w:eastAsia="Calibri Light" w:hAnsiTheme="majorHAnsi" w:cstheme="majorHAnsi"/>
                <w:color w:val="000000" w:themeColor="text1"/>
                <w:sz w:val="20"/>
                <w:szCs w:val="20"/>
              </w:rPr>
              <w:t>Android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E5577" w14:textId="0AE9DC43" w:rsidR="00371E01" w:rsidRPr="00733C63" w:rsidRDefault="0014513D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M</w:t>
            </w:r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in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imum</w:t>
            </w:r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4 lata doświadczenia na stanowisku programisty w tworzeniu aplikacji mobilnych na urządzenia mobilne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132AF0C2" w14:textId="3BBF814F" w:rsidR="00156DA3" w:rsidRPr="00733C63" w:rsidRDefault="0014513D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R</w:t>
            </w:r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ealizacja minimum 2 projektów w język</w:t>
            </w:r>
            <w:r w:rsidR="0073348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u</w:t>
            </w:r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Kotlin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1D618C2D" w14:textId="3CD094A8" w:rsidR="00371E01" w:rsidRPr="00733C63" w:rsidRDefault="00156DA3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D</w:t>
            </w:r>
            <w:r w:rsidR="00063DC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oś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wiadczenie w </w:t>
            </w:r>
            <w:r w:rsidR="0001229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programowaniu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74BE3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aplikacji </w:t>
            </w:r>
            <w:r w:rsidR="009905AF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mobilnych 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w Java</w:t>
            </w:r>
            <w:r w:rsidR="0014513D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424B5AF0" w14:textId="28E3CC85" w:rsidR="00371E01" w:rsidRPr="00733C63" w:rsidRDefault="00371E01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Umiejętność praktycznego zastosowania wzorca MVVM (Model–</w:t>
            </w:r>
            <w:proofErr w:type="spellStart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view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–</w:t>
            </w:r>
            <w:proofErr w:type="spellStart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viewmodel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) oraz MVC (model-</w:t>
            </w:r>
            <w:proofErr w:type="spellStart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view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-</w:t>
            </w:r>
            <w:proofErr w:type="spellStart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controller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)</w:t>
            </w:r>
            <w:r w:rsidR="0014513D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5FEC72B1" w14:textId="4629DBD7" w:rsidR="00371E01" w:rsidRPr="00733C63" w:rsidRDefault="00371E01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Znajomość technologii: </w:t>
            </w:r>
            <w:proofErr w:type="spellStart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Dagger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2, </w:t>
            </w:r>
            <w:proofErr w:type="spellStart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Retrofit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, , </w:t>
            </w:r>
            <w:proofErr w:type="spellStart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Room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0B0451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RxJava</w:t>
            </w:r>
            <w:proofErr w:type="spellEnd"/>
            <w:r w:rsidR="00B0451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3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lub </w:t>
            </w:r>
            <w:r w:rsidR="00B351CA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równoważnych</w:t>
            </w:r>
            <w:r w:rsidR="0014513D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0CF8D169" w14:textId="4EE3928F" w:rsidR="00371E01" w:rsidRPr="00733C63" w:rsidRDefault="00371E01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Umiejętność pracy z </w:t>
            </w:r>
            <w:proofErr w:type="spellStart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lifecycle-aware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components</w:t>
            </w:r>
            <w:proofErr w:type="spellEnd"/>
            <w:r w:rsidR="0014513D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40866C35" w14:textId="0B7A4E6C" w:rsidR="00371E01" w:rsidRPr="00733C63" w:rsidRDefault="00371E01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doświadczenie w pisaniu testów jednostkowych</w:t>
            </w:r>
            <w:r w:rsidR="0014513D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FF1F688" w14:textId="6E1F29DF" w:rsidR="00371E01" w:rsidRPr="00733C63" w:rsidRDefault="00371E01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Umiejętność tworzenia oprogramowania dla różnych urządzeń z systemem operacyjnym Android (</w:t>
            </w:r>
            <w:proofErr w:type="spellStart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smatfony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, tablety - różne wersje systemu)</w:t>
            </w:r>
            <w:r w:rsidR="0014513D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008BB1FA" w14:textId="1A137F02" w:rsidR="00371E01" w:rsidRPr="00733C63" w:rsidRDefault="0014513D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W</w:t>
            </w:r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iedza i umiejętność praktycznego zastosowania wymagań WCAG 2.1 na poziomie AA w projektach dedykowanych użytkownikom z dysfunkcjami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0A376CF6" w14:textId="5AC1D0F9" w:rsidR="00371E01" w:rsidRPr="00733C63" w:rsidRDefault="0014513D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U</w:t>
            </w:r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miejętność korzystania z </w:t>
            </w:r>
            <w:proofErr w:type="spellStart"/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GITa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0B5BC222" w14:textId="587AC1CA" w:rsidR="00371E01" w:rsidRPr="00733C63" w:rsidRDefault="0014513D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P</w:t>
            </w:r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raktyczna znajomość pracy zgodnie ze SCRUM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343F29D6" w14:textId="5891936F" w:rsidR="005B31A3" w:rsidRPr="00733C63" w:rsidRDefault="0014513D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</w:t>
            </w:r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najomość oprogramowania wspierającego prowadzenie projektów </w:t>
            </w:r>
            <w:proofErr w:type="spellStart"/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Jira</w:t>
            </w:r>
            <w:proofErr w:type="spellEnd"/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r w:rsidR="00371E0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Redmine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7A8DAB31" w14:textId="5FA7679F" w:rsidR="005B31A3" w:rsidRPr="00733C63" w:rsidRDefault="005B31A3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Znajomość języka angielskiego w stopniu umożliwiającym swobodne posługiwanie się dokumentacją techniczną w tym języku.</w:t>
            </w:r>
          </w:p>
          <w:p w14:paraId="2A7E64F1" w14:textId="22FB400A" w:rsidR="00C50B53" w:rsidRPr="00733C63" w:rsidRDefault="79F1ACF5" w:rsidP="0014513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Znajomość języka polskiego</w:t>
            </w:r>
            <w:r w:rsidR="25D021F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umożliwiająca swobodną komunikację w zakresie technicznym</w:t>
            </w:r>
            <w:r w:rsidR="5979D6AD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3E6D" w14:textId="28FF44F5" w:rsidR="00C50B53" w:rsidRPr="00733C63" w:rsidRDefault="39593B14" w:rsidP="777FC941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16 080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08EE" w14:textId="0D7260F7" w:rsidR="005B31A3" w:rsidRPr="00733C63" w:rsidRDefault="0014513D" w:rsidP="0014513D">
            <w:pPr>
              <w:pStyle w:val="Akapitzlist"/>
              <w:numPr>
                <w:ilvl w:val="0"/>
                <w:numId w:val="5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5B31A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dział we wszystkich aspektach rozwoju oprogramowania</w:t>
            </w:r>
            <w:r w:rsidR="0048612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:</w:t>
            </w:r>
            <w:r w:rsidR="005B31A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 </w:t>
            </w:r>
          </w:p>
          <w:p w14:paraId="628D75D0" w14:textId="77777777" w:rsidR="005B31A3" w:rsidRPr="00733C63" w:rsidRDefault="005B31A3" w:rsidP="0078684D">
            <w:pPr>
              <w:pStyle w:val="Akapitzlist"/>
              <w:numPr>
                <w:ilvl w:val="1"/>
                <w:numId w:val="66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analiza wykonalności nowych funkcjonalności, </w:t>
            </w:r>
          </w:p>
          <w:p w14:paraId="67EDA738" w14:textId="77777777" w:rsidR="005B31A3" w:rsidRPr="00733C63" w:rsidRDefault="005B31A3" w:rsidP="0078684D">
            <w:pPr>
              <w:pStyle w:val="Akapitzlist"/>
              <w:numPr>
                <w:ilvl w:val="1"/>
                <w:numId w:val="66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projektowanie, </w:t>
            </w:r>
          </w:p>
          <w:p w14:paraId="2334F672" w14:textId="77777777" w:rsidR="005B31A3" w:rsidRPr="00733C63" w:rsidRDefault="005B31A3" w:rsidP="0078684D">
            <w:pPr>
              <w:pStyle w:val="Akapitzlist"/>
              <w:numPr>
                <w:ilvl w:val="1"/>
                <w:numId w:val="66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pisanie kodu źródłowego,  </w:t>
            </w:r>
          </w:p>
          <w:p w14:paraId="41DF4ADB" w14:textId="05228130" w:rsidR="005B31A3" w:rsidRPr="00733C63" w:rsidRDefault="005B31A3" w:rsidP="0078684D">
            <w:pPr>
              <w:pStyle w:val="Akapitzlist"/>
              <w:numPr>
                <w:ilvl w:val="1"/>
                <w:numId w:val="66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pisanie komentarzy</w:t>
            </w:r>
            <w:r w:rsidR="0014513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2E478C6D" w14:textId="77777777" w:rsidR="005B31A3" w:rsidRPr="00733C63" w:rsidRDefault="005B31A3" w:rsidP="0078684D">
            <w:pPr>
              <w:pStyle w:val="Akapitzlist"/>
              <w:numPr>
                <w:ilvl w:val="1"/>
                <w:numId w:val="66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pokrywanie kodu źródłowego testami (jednostkowymi oraz integracyjnymi),  </w:t>
            </w:r>
          </w:p>
          <w:p w14:paraId="09E2F569" w14:textId="77777777" w:rsidR="005B31A3" w:rsidRPr="00733C63" w:rsidRDefault="005B31A3" w:rsidP="0078684D">
            <w:pPr>
              <w:pStyle w:val="Akapitzlist"/>
              <w:numPr>
                <w:ilvl w:val="1"/>
                <w:numId w:val="66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dokumentowanie kodu źródłowego, </w:t>
            </w:r>
          </w:p>
          <w:p w14:paraId="62ED7F61" w14:textId="77777777" w:rsidR="005B31A3" w:rsidRPr="00733C63" w:rsidRDefault="005B31A3" w:rsidP="0078684D">
            <w:pPr>
              <w:pStyle w:val="Akapitzlist"/>
              <w:numPr>
                <w:ilvl w:val="1"/>
                <w:numId w:val="66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przeprowadzanie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code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review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oraz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refaktoryzacji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</w:p>
          <w:p w14:paraId="4C3C9BF5" w14:textId="77640269" w:rsidR="005B31A3" w:rsidRPr="00733C63" w:rsidRDefault="005B31A3" w:rsidP="0078684D">
            <w:pPr>
              <w:pStyle w:val="Akapitzlist"/>
              <w:numPr>
                <w:ilvl w:val="1"/>
                <w:numId w:val="66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usuwanie błędów</w:t>
            </w:r>
            <w:r w:rsidR="0048612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4C37D92D" w14:textId="77777777" w:rsidR="005B31A3" w:rsidRPr="00733C63" w:rsidRDefault="005B31A3" w:rsidP="0014513D">
            <w:pPr>
              <w:pStyle w:val="Akapitzlist"/>
              <w:numPr>
                <w:ilvl w:val="0"/>
                <w:numId w:val="5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optymalizacja oprogramowania pod kątem wydajności i dostępności, </w:t>
            </w:r>
          </w:p>
          <w:p w14:paraId="15935EA7" w14:textId="77777777" w:rsidR="005B31A3" w:rsidRPr="00733C63" w:rsidRDefault="005B31A3" w:rsidP="0014513D">
            <w:pPr>
              <w:pStyle w:val="Akapitzlist"/>
              <w:numPr>
                <w:ilvl w:val="0"/>
                <w:numId w:val="5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dbałość o wysoką jakość wytwarzanych rozwiązań, </w:t>
            </w:r>
          </w:p>
          <w:p w14:paraId="51A2F533" w14:textId="77777777" w:rsidR="005B31A3" w:rsidRPr="00733C63" w:rsidRDefault="005B31A3" w:rsidP="0014513D">
            <w:pPr>
              <w:pStyle w:val="Akapitzlist"/>
              <w:numPr>
                <w:ilvl w:val="0"/>
                <w:numId w:val="5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stała współpraca z pozostałymi członkami zespołu projektowego, </w:t>
            </w:r>
          </w:p>
          <w:p w14:paraId="73A578C5" w14:textId="77777777" w:rsidR="005B31A3" w:rsidRPr="00733C63" w:rsidRDefault="005B31A3" w:rsidP="0014513D">
            <w:pPr>
              <w:pStyle w:val="Akapitzlist"/>
              <w:numPr>
                <w:ilvl w:val="0"/>
                <w:numId w:val="5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aktywny udział w inicjatywach poprawiających procesy wytwarzania oprogramowania w organizacji, </w:t>
            </w:r>
          </w:p>
          <w:p w14:paraId="2E171634" w14:textId="77777777" w:rsidR="005B31A3" w:rsidRPr="00733C63" w:rsidRDefault="005B31A3" w:rsidP="0014513D">
            <w:pPr>
              <w:pStyle w:val="Akapitzlist"/>
              <w:numPr>
                <w:ilvl w:val="0"/>
                <w:numId w:val="5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zapoznawanie się z narzędziami/ technologiami potrzebnymi do realizacji funkcji wskazanych przez zespół, </w:t>
            </w:r>
          </w:p>
          <w:p w14:paraId="07AEC361" w14:textId="46BB8D73" w:rsidR="00C50B53" w:rsidRPr="00733C63" w:rsidRDefault="005B31A3" w:rsidP="0014513D">
            <w:pPr>
              <w:pStyle w:val="Akapitzlist"/>
              <w:numPr>
                <w:ilvl w:val="0"/>
                <w:numId w:val="5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uczestnictwo w spotkaniach projektowych.</w:t>
            </w:r>
          </w:p>
        </w:tc>
      </w:tr>
      <w:tr w:rsidR="000A2732" w:rsidRPr="00575976" w14:paraId="5E234268" w14:textId="77777777" w:rsidTr="00733C6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F597" w14:textId="0DB085C9" w:rsidR="008443E5" w:rsidRPr="00733C63" w:rsidRDefault="008B5867" w:rsidP="00FB1A5A">
            <w:pPr>
              <w:spacing w:after="0"/>
              <w:jc w:val="lef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lastRenderedPageBreak/>
              <w:t>4.</w:t>
            </w:r>
            <w:r w:rsidR="00A85EB3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10</w:t>
            </w:r>
            <w:r w:rsidR="0099280C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.</w:t>
            </w:r>
            <w:r w:rsidR="1FBB1187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</w:p>
          <w:p w14:paraId="07250A5F" w14:textId="4824E6FF" w:rsidR="000A2732" w:rsidRPr="00733C63" w:rsidRDefault="008443E5" w:rsidP="00FB1A5A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  <w:t>Mobile developer iOS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08BB" w14:textId="496FC833" w:rsidR="00860F63" w:rsidRPr="00733C63" w:rsidRDefault="00860F63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674B0A" w:rsidRPr="00733C63"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in</w:t>
            </w:r>
            <w:r w:rsidR="00674B0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imum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4 lata doświadczenia na stanowisku programisty w tworzeniu aplikacji mobilnych na urządzenia mobilne</w:t>
            </w:r>
            <w:r w:rsidR="00674B0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3112CFA4" w14:textId="0E19CA06" w:rsidR="00860F63" w:rsidRPr="00733C63" w:rsidRDefault="00674B0A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</w:t>
            </w:r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ealizacja minimum 2 projektów w językach </w:t>
            </w:r>
            <w:proofErr w:type="spellStart"/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Objective</w:t>
            </w:r>
            <w:proofErr w:type="spellEnd"/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C i Swift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39B49B06" w14:textId="60602012" w:rsidR="00860F63" w:rsidRPr="00733C63" w:rsidRDefault="00860F63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Umiejętność praktycznego zastosowania wzorców MVVM (Model–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view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–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viewmodel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)  oraz MVC (model-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view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-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controller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)</w:t>
            </w:r>
            <w:r w:rsidR="00674B0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60AC03DA" w14:textId="62BB40AF" w:rsidR="00860F63" w:rsidRPr="00733C63" w:rsidRDefault="00860F63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Znajomość technologii: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Fastlane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Realm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Alamofire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Swift wersja 4.2 lub nowsza,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Cocoapods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Keychain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Storyboard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+ XIB,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RxSwift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Testflight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(lub odpowiadających im alternatyw)</w:t>
            </w:r>
            <w:r w:rsidR="00674B0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421CB7C2" w14:textId="1C3CC872" w:rsidR="00860F63" w:rsidRPr="00733C63" w:rsidRDefault="00860F63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Doświadczenie w pracy metodami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Continuous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integration</w:t>
            </w:r>
            <w:proofErr w:type="spellEnd"/>
            <w:r w:rsidR="00674B0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62C26717" w14:textId="286A1A74" w:rsidR="00860F63" w:rsidRPr="00733C63" w:rsidRDefault="00674B0A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</w:t>
            </w:r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oświadczenie w pisaniu testów jednostkowych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56F9C07C" w14:textId="6A43C8A3" w:rsidR="00860F63" w:rsidRPr="00733C63" w:rsidRDefault="00674B0A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</w:t>
            </w:r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iedza i umiejętność praktycznego zastosowania wymagań WCAG 2.1 na poziomie AA w projektach dedykowanych użytkownikom z dysfunkcjami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465A3ACD" w14:textId="460C355A" w:rsidR="00860F63" w:rsidRPr="00733C63" w:rsidRDefault="00674B0A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miejętność korzystania z </w:t>
            </w:r>
            <w:proofErr w:type="spellStart"/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sGITa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0E8E9794" w14:textId="22AB91BB" w:rsidR="00860F63" w:rsidRPr="00733C63" w:rsidRDefault="00674B0A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</w:t>
            </w:r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osiada praktyczną znajomość pracy zgodnie ze SCRUM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0F59B8B9" w14:textId="74942FC3" w:rsidR="00860F63" w:rsidRPr="00733C63" w:rsidRDefault="00674B0A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najomość oprogramowania wspierającego prowadzenie projektów </w:t>
            </w:r>
            <w:proofErr w:type="spellStart"/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Jira</w:t>
            </w:r>
            <w:proofErr w:type="spellEnd"/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/</w:t>
            </w:r>
            <w:proofErr w:type="spellStart"/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Redmine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356D024D" w14:textId="146276BA" w:rsidR="000A2732" w:rsidRPr="00733C63" w:rsidRDefault="00674B0A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miejętność tworzenia oprogramowania dla różnych urządzeń z systemem operacyjnym iOS (</w:t>
            </w:r>
            <w:proofErr w:type="spellStart"/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smatfony</w:t>
            </w:r>
            <w:proofErr w:type="spellEnd"/>
            <w:r w:rsidR="00860F6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 tablety - różne wersje systemu)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4C5BE737" w14:textId="77777777" w:rsidR="00AC6D0E" w:rsidRPr="00733C63" w:rsidRDefault="00AC6D0E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Znajomość języka angielskiego w stopniu umożliwiającym swobodne posługiwanie się dokumentacją techniczną w tym języku.</w:t>
            </w:r>
          </w:p>
          <w:p w14:paraId="330B93C9" w14:textId="3D104BB7" w:rsidR="00AC6D0E" w:rsidRPr="00733C63" w:rsidRDefault="2869EBB4" w:rsidP="00674B0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Znajomość języka polskiego</w:t>
            </w:r>
            <w:r w:rsidR="0C439C91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umożliwiająca swobodną komunikację w zakresie technicznym</w:t>
            </w:r>
            <w:r w:rsidR="5979D6AD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657A" w14:textId="42A66391" w:rsidR="000A2732" w:rsidRPr="00733C63" w:rsidRDefault="73ABE4B1" w:rsidP="777FC941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  <w:highlight w:val="yellow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16 080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069F" w14:textId="2069BB08" w:rsidR="00AC6D0E" w:rsidRPr="00733C63" w:rsidRDefault="00674B0A" w:rsidP="00674B0A">
            <w:pPr>
              <w:pStyle w:val="Akapitzlist"/>
              <w:numPr>
                <w:ilvl w:val="0"/>
                <w:numId w:val="5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00AC6D0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dział we wszystkich aspektach rozwoju oprogramowania:  </w:t>
            </w:r>
          </w:p>
          <w:p w14:paraId="6292DF0C" w14:textId="77777777" w:rsidR="00AC6D0E" w:rsidRPr="00733C63" w:rsidRDefault="00AC6D0E" w:rsidP="0078684D">
            <w:pPr>
              <w:pStyle w:val="Akapitzlist"/>
              <w:numPr>
                <w:ilvl w:val="1"/>
                <w:numId w:val="67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analiza wykonalności nowych funkcjonalności, </w:t>
            </w:r>
          </w:p>
          <w:p w14:paraId="3783AEAB" w14:textId="77777777" w:rsidR="00AC6D0E" w:rsidRPr="00733C63" w:rsidRDefault="00AC6D0E" w:rsidP="0078684D">
            <w:pPr>
              <w:pStyle w:val="Akapitzlist"/>
              <w:numPr>
                <w:ilvl w:val="1"/>
                <w:numId w:val="67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projektowanie, </w:t>
            </w:r>
          </w:p>
          <w:p w14:paraId="51D0B1C2" w14:textId="77777777" w:rsidR="00AC6D0E" w:rsidRPr="00733C63" w:rsidRDefault="00AC6D0E" w:rsidP="0078684D">
            <w:pPr>
              <w:pStyle w:val="Akapitzlist"/>
              <w:numPr>
                <w:ilvl w:val="1"/>
                <w:numId w:val="67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pisanie kodu źródłowego,  </w:t>
            </w:r>
          </w:p>
          <w:p w14:paraId="4E403EEF" w14:textId="77777777" w:rsidR="00AC6D0E" w:rsidRPr="00733C63" w:rsidRDefault="00AC6D0E" w:rsidP="0078684D">
            <w:pPr>
              <w:pStyle w:val="Akapitzlist"/>
              <w:numPr>
                <w:ilvl w:val="1"/>
                <w:numId w:val="67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pisanie komentarzy </w:t>
            </w:r>
          </w:p>
          <w:p w14:paraId="11BB4067" w14:textId="77777777" w:rsidR="00AC6D0E" w:rsidRPr="00733C63" w:rsidRDefault="00AC6D0E" w:rsidP="0078684D">
            <w:pPr>
              <w:pStyle w:val="Akapitzlist"/>
              <w:numPr>
                <w:ilvl w:val="1"/>
                <w:numId w:val="67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pokrywanie kodu źródłowego testami (jednostkowymi oraz integracyjnymi),  </w:t>
            </w:r>
          </w:p>
          <w:p w14:paraId="57A26045" w14:textId="77777777" w:rsidR="00AC6D0E" w:rsidRPr="00733C63" w:rsidRDefault="00AC6D0E" w:rsidP="0078684D">
            <w:pPr>
              <w:pStyle w:val="Akapitzlist"/>
              <w:numPr>
                <w:ilvl w:val="1"/>
                <w:numId w:val="67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dokumentowanie kodu źródłowego, </w:t>
            </w:r>
          </w:p>
          <w:p w14:paraId="0B542165" w14:textId="77777777" w:rsidR="00AC6D0E" w:rsidRPr="00733C63" w:rsidRDefault="00AC6D0E" w:rsidP="0078684D">
            <w:pPr>
              <w:pStyle w:val="Akapitzlist"/>
              <w:numPr>
                <w:ilvl w:val="1"/>
                <w:numId w:val="67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przeprowadzanie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code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review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oraz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refaktoryzacji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</w:p>
          <w:p w14:paraId="3591C981" w14:textId="11EADE46" w:rsidR="00AC6D0E" w:rsidRPr="00733C63" w:rsidRDefault="00AC6D0E" w:rsidP="0078684D">
            <w:pPr>
              <w:pStyle w:val="Akapitzlist"/>
              <w:numPr>
                <w:ilvl w:val="1"/>
                <w:numId w:val="67"/>
              </w:numPr>
              <w:spacing w:after="0" w:line="240" w:lineRule="auto"/>
              <w:ind w:left="479" w:hanging="283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usuwanie błędów</w:t>
            </w:r>
            <w:r w:rsidR="0048612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34EC1AFA" w14:textId="77777777" w:rsidR="00AC6D0E" w:rsidRPr="00733C63" w:rsidRDefault="00AC6D0E" w:rsidP="00674B0A">
            <w:pPr>
              <w:pStyle w:val="Akapitzlist"/>
              <w:numPr>
                <w:ilvl w:val="0"/>
                <w:numId w:val="5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optymalizacja oprogramowania pod kątem wydajności i dostępności, </w:t>
            </w:r>
          </w:p>
          <w:p w14:paraId="60D3BCBD" w14:textId="77777777" w:rsidR="00AC6D0E" w:rsidRPr="00733C63" w:rsidRDefault="00AC6D0E" w:rsidP="00674B0A">
            <w:pPr>
              <w:pStyle w:val="Akapitzlist"/>
              <w:numPr>
                <w:ilvl w:val="0"/>
                <w:numId w:val="5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dbałość o wysoką jakość wytwarzanych rozwiązań, </w:t>
            </w:r>
          </w:p>
          <w:p w14:paraId="35FC8949" w14:textId="77777777" w:rsidR="00AC6D0E" w:rsidRPr="00733C63" w:rsidRDefault="00AC6D0E" w:rsidP="00674B0A">
            <w:pPr>
              <w:pStyle w:val="Akapitzlist"/>
              <w:numPr>
                <w:ilvl w:val="0"/>
                <w:numId w:val="5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stała współpraca z pozostałymi członkami zespołu projektowego, </w:t>
            </w:r>
          </w:p>
          <w:p w14:paraId="342B7B34" w14:textId="77777777" w:rsidR="00AC6D0E" w:rsidRPr="00733C63" w:rsidRDefault="00AC6D0E" w:rsidP="00674B0A">
            <w:pPr>
              <w:pStyle w:val="Akapitzlist"/>
              <w:numPr>
                <w:ilvl w:val="0"/>
                <w:numId w:val="5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aktywny udział w inicjatywach poprawiających procesy wytwarzania oprogramowania w organizacji, </w:t>
            </w:r>
          </w:p>
          <w:p w14:paraId="032250E3" w14:textId="77777777" w:rsidR="00AC6D0E" w:rsidRPr="00733C63" w:rsidRDefault="00AC6D0E" w:rsidP="00674B0A">
            <w:pPr>
              <w:pStyle w:val="Akapitzlist"/>
              <w:numPr>
                <w:ilvl w:val="0"/>
                <w:numId w:val="5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zapoznawanie się z narzędziami/ technologiami potrzebnymi do realizacji funkcji wskazanych przez zespół, </w:t>
            </w:r>
          </w:p>
          <w:p w14:paraId="280EE2E5" w14:textId="20F340C8" w:rsidR="000A2732" w:rsidRPr="00733C63" w:rsidRDefault="00AC6D0E" w:rsidP="00674B0A">
            <w:pPr>
              <w:pStyle w:val="Akapitzlist"/>
              <w:numPr>
                <w:ilvl w:val="0"/>
                <w:numId w:val="59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uczestnictwo w spotkaniach projektowych</w:t>
            </w:r>
            <w:r w:rsidR="00650E0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</w:tr>
      <w:tr w:rsidR="009B2DEC" w:rsidRPr="00575976" w14:paraId="7A76C681" w14:textId="77777777" w:rsidTr="00733C63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8ED5" w14:textId="6A13BA73" w:rsidR="009B2DEC" w:rsidRPr="00733C63" w:rsidRDefault="009B2DEC" w:rsidP="00FB1A5A">
            <w:pPr>
              <w:spacing w:after="0"/>
              <w:jc w:val="lef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4.1</w:t>
            </w:r>
            <w:r w:rsidR="72FC950F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1</w:t>
            </w:r>
            <w:r w:rsidR="0099280C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.</w:t>
            </w: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8C7EF92" w14:textId="3596C11E" w:rsidR="009B2DEC" w:rsidRPr="00733C63" w:rsidRDefault="568E63E2" w:rsidP="00FB1A5A">
            <w:pPr>
              <w:spacing w:after="0"/>
              <w:jc w:val="left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Senior </w:t>
            </w:r>
            <w:proofErr w:type="spellStart"/>
            <w:r w:rsidRPr="00733C6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Python</w:t>
            </w:r>
            <w:proofErr w:type="spellEnd"/>
            <w:r w:rsidRPr="00733C6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 Developer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4BF3" w14:textId="4A24679A" w:rsidR="009B2DEC" w:rsidRPr="00733C63" w:rsidRDefault="00674B0A" w:rsidP="00674B0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C</w:t>
            </w:r>
            <w:r w:rsidR="3F6EE017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o najmniej 3 lata doświadczenia w programowaniu aplikacji w </w:t>
            </w:r>
            <w:proofErr w:type="spellStart"/>
            <w:r w:rsidR="3F6EE017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Python</w:t>
            </w:r>
            <w:proofErr w:type="spellEnd"/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.</w:t>
            </w:r>
          </w:p>
          <w:p w14:paraId="25EA3111" w14:textId="20B22A42" w:rsidR="009B2DEC" w:rsidRPr="00733C63" w:rsidRDefault="00674B0A" w:rsidP="00674B0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R</w:t>
            </w:r>
            <w:r w:rsidR="74C9ED03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ealizował co najmniej dwa projekty, w których łącznie lub rozłącznie stosował </w:t>
            </w:r>
            <w:proofErr w:type="spellStart"/>
            <w:r w:rsidR="74C9ED03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mikroserwisy</w:t>
            </w:r>
            <w:proofErr w:type="spellEnd"/>
            <w:r w:rsidR="18E2E9B2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 (SOA) </w:t>
            </w:r>
            <w:r w:rsidR="74C9ED03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oraz interfejsy API REST i posiada znajomość powyższych zagadnień (wraz z </w:t>
            </w:r>
            <w:proofErr w:type="spellStart"/>
            <w:r w:rsidR="74C9ED03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frameworkami</w:t>
            </w:r>
            <w:proofErr w:type="spellEnd"/>
            <w:r w:rsidR="74C9ED03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, np. </w:t>
            </w:r>
            <w:proofErr w:type="spellStart"/>
            <w:r w:rsidR="74C9ED03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Flask</w:t>
            </w:r>
            <w:proofErr w:type="spellEnd"/>
            <w:r w:rsidR="74C9ED03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74C9ED03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FastAPI</w:t>
            </w:r>
            <w:proofErr w:type="spellEnd"/>
            <w:r w:rsidR="74C9ED03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) oraz potrafi stosować je w praktyce</w:t>
            </w: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.</w:t>
            </w:r>
          </w:p>
          <w:p w14:paraId="59E1A6F3" w14:textId="20583668" w:rsidR="009B2DEC" w:rsidRPr="00733C63" w:rsidRDefault="00674B0A" w:rsidP="00674B0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R</w:t>
            </w:r>
            <w:r w:rsidR="37292E62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ealizował co najmniej dwa projekty, w których wykorzystywał silnik wyszukiwania </w:t>
            </w:r>
            <w:proofErr w:type="spellStart"/>
            <w:r w:rsidR="37292E62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pełnotekstowego</w:t>
            </w:r>
            <w:proofErr w:type="spellEnd"/>
            <w:r w:rsidR="37292E62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 </w:t>
            </w:r>
            <w:r w:rsidR="009B2DEC" w:rsidRPr="00733C63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="37292E62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37292E62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Elasticsearch</w:t>
            </w:r>
            <w:proofErr w:type="spellEnd"/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.</w:t>
            </w:r>
          </w:p>
          <w:p w14:paraId="41A025B3" w14:textId="63AAF3B0" w:rsidR="009B2DEC" w:rsidRPr="00733C63" w:rsidRDefault="00674B0A" w:rsidP="00674B0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R</w:t>
            </w:r>
            <w:r w:rsidR="37292E62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ealizował co najmniej dwa projekty, w których łącznie lub rozłącznie stosował narzędzia z obszaru procesu tworzenia oprogramowania, procesów CI/CD (Jenkins)</w:t>
            </w: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.</w:t>
            </w:r>
          </w:p>
          <w:p w14:paraId="68863156" w14:textId="00FBF782" w:rsidR="009B2DEC" w:rsidRPr="00733C63" w:rsidRDefault="00674B0A" w:rsidP="00674B0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ajorHAnsi" w:eastAsiaTheme="minorEastAsi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lastRenderedPageBreak/>
              <w:t>U</w:t>
            </w:r>
            <w:r w:rsidR="37292E62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miejętność korzystania z systemu kontroli wersji Git, posiada praktyczną znajomość pracy zgodnie ze SCRUM</w:t>
            </w: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.</w:t>
            </w:r>
          </w:p>
          <w:p w14:paraId="2C7E04FF" w14:textId="530FD6B7" w:rsidR="009B2DEC" w:rsidRPr="00733C63" w:rsidRDefault="00650E04" w:rsidP="00674B0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7A37887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angielskiego w stopniu umożliwiającym swobodne posługiwanie się dokumentacją techniczną w tym języku</w:t>
            </w:r>
            <w:r w:rsidR="00674B0A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93E7B39" w14:textId="3A4F974F" w:rsidR="009B2DEC" w:rsidRPr="00733C63" w:rsidRDefault="5979D6AD" w:rsidP="00674B0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702B9CE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polskiego</w:t>
            </w:r>
            <w:r w:rsidR="1B3089E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umożliwiająca swobodną komunikację w zakresie technicznym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029E" w14:textId="7ABEA1FE" w:rsidR="009B2DEC" w:rsidRPr="00733C63" w:rsidRDefault="35CF4F18" w:rsidP="777FC941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  <w:highlight w:val="yellow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lastRenderedPageBreak/>
              <w:t>16 080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25F8" w14:textId="71D6DA36" w:rsidR="009B2DEC" w:rsidRPr="00733C63" w:rsidRDefault="007D7094" w:rsidP="00674B0A">
            <w:pPr>
              <w:pStyle w:val="Akapitzlist"/>
              <w:numPr>
                <w:ilvl w:val="0"/>
                <w:numId w:val="60"/>
              </w:numPr>
              <w:spacing w:after="0" w:line="240" w:lineRule="auto"/>
              <w:jc w:val="left"/>
              <w:rPr>
                <w:rFonts w:asciiTheme="majorHAnsi" w:eastAsiaTheme="minorEastAsi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U</w:t>
            </w:r>
            <w:r w:rsidR="075F80CB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dział we wszystkich aspektach rozwoju oprogramowania</w:t>
            </w:r>
            <w:r w:rsidR="00486121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:</w:t>
            </w:r>
          </w:p>
          <w:p w14:paraId="49CD8F42" w14:textId="2428F1EF" w:rsidR="009B2DEC" w:rsidRPr="00733C63" w:rsidRDefault="075F80CB" w:rsidP="0078684D">
            <w:pPr>
              <w:pStyle w:val="Akapitzlist"/>
              <w:numPr>
                <w:ilvl w:val="1"/>
                <w:numId w:val="68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analiza wykonalności nowych funkcjonalności, </w:t>
            </w:r>
          </w:p>
          <w:p w14:paraId="706AB41B" w14:textId="606DF274" w:rsidR="009B2DEC" w:rsidRPr="00733C63" w:rsidRDefault="075F80CB" w:rsidP="0078684D">
            <w:pPr>
              <w:pStyle w:val="Akapitzlist"/>
              <w:numPr>
                <w:ilvl w:val="1"/>
                <w:numId w:val="68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projektowanie, </w:t>
            </w:r>
          </w:p>
          <w:p w14:paraId="35709DAE" w14:textId="2D9F0E23" w:rsidR="009B2DEC" w:rsidRPr="00733C63" w:rsidRDefault="075F80CB" w:rsidP="0078684D">
            <w:pPr>
              <w:pStyle w:val="Akapitzlist"/>
              <w:numPr>
                <w:ilvl w:val="1"/>
                <w:numId w:val="68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pisanie kodu źródłowego,  </w:t>
            </w:r>
          </w:p>
          <w:p w14:paraId="701119E7" w14:textId="1025056D" w:rsidR="009B2DEC" w:rsidRPr="00733C63" w:rsidRDefault="075F80CB" w:rsidP="0078684D">
            <w:pPr>
              <w:pStyle w:val="Akapitzlist"/>
              <w:numPr>
                <w:ilvl w:val="1"/>
                <w:numId w:val="68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pokrywanie kodu źródłowego testami (jednostkowymi oraz integracyjnymi),  </w:t>
            </w:r>
          </w:p>
          <w:p w14:paraId="7B8C5091" w14:textId="6F3DA986" w:rsidR="009B2DEC" w:rsidRPr="00733C63" w:rsidRDefault="075F80CB" w:rsidP="0078684D">
            <w:pPr>
              <w:pStyle w:val="Akapitzlist"/>
              <w:numPr>
                <w:ilvl w:val="1"/>
                <w:numId w:val="68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dokumentowanie kodu źródłowego, </w:t>
            </w:r>
          </w:p>
          <w:p w14:paraId="62A3BFAA" w14:textId="74B19BA5" w:rsidR="009B2DEC" w:rsidRPr="00733C63" w:rsidRDefault="075F80CB" w:rsidP="0078684D">
            <w:pPr>
              <w:pStyle w:val="Akapitzlist"/>
              <w:numPr>
                <w:ilvl w:val="1"/>
                <w:numId w:val="68"/>
              </w:numPr>
              <w:spacing w:after="0" w:line="240" w:lineRule="auto"/>
              <w:ind w:left="337" w:hanging="141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przeprowadzanie </w:t>
            </w:r>
            <w:proofErr w:type="spellStart"/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code</w:t>
            </w:r>
            <w:proofErr w:type="spellEnd"/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review</w:t>
            </w:r>
            <w:proofErr w:type="spellEnd"/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 oraz</w:t>
            </w:r>
            <w:r w:rsidR="300F972A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refaktoryzacji</w:t>
            </w:r>
            <w:proofErr w:type="spellEnd"/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, </w:t>
            </w:r>
          </w:p>
          <w:p w14:paraId="0B94AB3C" w14:textId="1FAEA551" w:rsidR="009B2DEC" w:rsidRPr="00733C63" w:rsidRDefault="075F80CB" w:rsidP="0078684D">
            <w:pPr>
              <w:pStyle w:val="Akapitzlist"/>
              <w:numPr>
                <w:ilvl w:val="1"/>
                <w:numId w:val="68"/>
              </w:numPr>
              <w:spacing w:after="0" w:line="240" w:lineRule="auto"/>
              <w:ind w:left="337" w:hanging="141"/>
              <w:jc w:val="left"/>
              <w:rPr>
                <w:rFonts w:asciiTheme="majorHAnsi" w:eastAsiaTheme="minorEastAsi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usuwanie błędów</w:t>
            </w:r>
            <w:r w:rsidR="16C3777F"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>,</w:t>
            </w:r>
          </w:p>
          <w:p w14:paraId="3FF2DD3F" w14:textId="36E3FA93" w:rsidR="009B2DEC" w:rsidRPr="00733C63" w:rsidRDefault="075F80CB" w:rsidP="00674B0A">
            <w:pPr>
              <w:pStyle w:val="Akapitzlist"/>
              <w:numPr>
                <w:ilvl w:val="0"/>
                <w:numId w:val="6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optymalizacja oprogramowania pod kątem wydajności i dostępności, </w:t>
            </w:r>
          </w:p>
          <w:p w14:paraId="478A9A23" w14:textId="07A316CB" w:rsidR="009B2DEC" w:rsidRPr="00733C63" w:rsidRDefault="075F80CB" w:rsidP="00674B0A">
            <w:pPr>
              <w:pStyle w:val="Akapitzlist"/>
              <w:numPr>
                <w:ilvl w:val="0"/>
                <w:numId w:val="6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dbałość o wysoką jakość wytwarzanych rozwiązań, </w:t>
            </w:r>
          </w:p>
          <w:p w14:paraId="3C927ADA" w14:textId="7C7215C1" w:rsidR="009B2DEC" w:rsidRPr="00733C63" w:rsidRDefault="075F80CB" w:rsidP="00674B0A">
            <w:pPr>
              <w:pStyle w:val="Akapitzlist"/>
              <w:numPr>
                <w:ilvl w:val="0"/>
                <w:numId w:val="6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lastRenderedPageBreak/>
              <w:t>stała współpraca z pozostałymi członkami zespołu projektowego,</w:t>
            </w:r>
          </w:p>
          <w:p w14:paraId="0FF4C1AA" w14:textId="7D77993C" w:rsidR="009B2DEC" w:rsidRPr="00733C63" w:rsidRDefault="075F80CB" w:rsidP="00674B0A">
            <w:pPr>
              <w:pStyle w:val="Akapitzlist"/>
              <w:numPr>
                <w:ilvl w:val="0"/>
                <w:numId w:val="6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aktywny udział w inicjatywach poprawiających procesy wytwarzania oprogramowania w organizacji, </w:t>
            </w:r>
          </w:p>
          <w:p w14:paraId="688CBE90" w14:textId="7D48B9E2" w:rsidR="009B2DEC" w:rsidRPr="00733C63" w:rsidRDefault="075F80CB" w:rsidP="00674B0A">
            <w:pPr>
              <w:pStyle w:val="Akapitzlist"/>
              <w:numPr>
                <w:ilvl w:val="0"/>
                <w:numId w:val="6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zapoznawanie się z narzędziami/ technologiami potrzebnymi do realizacji funkcji wskazanych przez zespół, </w:t>
            </w:r>
          </w:p>
          <w:p w14:paraId="541310C2" w14:textId="287FF293" w:rsidR="009B2DEC" w:rsidRPr="00733C63" w:rsidRDefault="075F80CB" w:rsidP="00674B0A">
            <w:pPr>
              <w:pStyle w:val="Akapitzlist"/>
              <w:numPr>
                <w:ilvl w:val="0"/>
                <w:numId w:val="60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Theme="minorEastAsia" w:hAnsiTheme="majorHAnsi" w:cstheme="majorHAnsi"/>
                <w:sz w:val="20"/>
                <w:szCs w:val="20"/>
              </w:rPr>
              <w:t xml:space="preserve">uczestnictwo w spotkaniach projektowych.  </w:t>
            </w:r>
          </w:p>
        </w:tc>
      </w:tr>
      <w:tr w:rsidR="009B2DEC" w:rsidRPr="00575976" w14:paraId="646EF35B" w14:textId="77777777" w:rsidTr="00733C63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6ECC" w14:textId="159E70B9" w:rsidR="009B2DEC" w:rsidRPr="00733C63" w:rsidRDefault="009B2DEC" w:rsidP="00FB1A5A">
            <w:pPr>
              <w:spacing w:after="0"/>
              <w:jc w:val="lef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lastRenderedPageBreak/>
              <w:t>4.1</w:t>
            </w:r>
            <w:r w:rsidR="2E867760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2</w:t>
            </w:r>
            <w:r w:rsidR="0099280C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60506E21" w14:textId="737B63E7" w:rsidR="009B2DEC" w:rsidRPr="00733C63" w:rsidRDefault="21D127B4" w:rsidP="00FB1A5A">
            <w:pPr>
              <w:spacing w:after="0"/>
              <w:jc w:val="left"/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val="en-US" w:eastAsia="pl-PL"/>
              </w:rPr>
            </w:pPr>
            <w:r w:rsidRPr="00733C63">
              <w:rPr>
                <w:rFonts w:asciiTheme="majorHAnsi" w:eastAsia="Times New Roman" w:hAnsiTheme="majorHAnsi" w:cstheme="majorHAnsi"/>
                <w:sz w:val="20"/>
                <w:szCs w:val="20"/>
                <w:lang w:val="en-US" w:eastAsia="pl-PL"/>
              </w:rPr>
              <w:t xml:space="preserve"> Senior Front-end Developer – React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7391" w14:textId="73A2825B" w:rsidR="009B2DEC" w:rsidRPr="00733C63" w:rsidRDefault="002360DD" w:rsidP="002360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</w:t>
            </w:r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 najmniej 3 lata doświadczenia w realizacji responsywnych interfejsów użytkownika na stanowisku Front-end Developer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4039B5E1" w14:textId="3A28D640" w:rsidR="009B2DEC" w:rsidRPr="00733C63" w:rsidRDefault="002360DD" w:rsidP="002360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</w:t>
            </w:r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oświadczenie w realizacji co najmniej 3 interfejsów użytkownika w technologii </w:t>
            </w:r>
            <w:proofErr w:type="spellStart"/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React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379748CF" w14:textId="3D8EF4F3" w:rsidR="009B2DEC" w:rsidRPr="00733C63" w:rsidRDefault="002360DD" w:rsidP="002360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</w:t>
            </w:r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ykorzystywał w co najmniej 3 projektach: </w:t>
            </w:r>
            <w:proofErr w:type="spellStart"/>
            <w:r w:rsidR="7A635C0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React</w:t>
            </w:r>
            <w:proofErr w:type="spellEnd"/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HTML5, CSS3, JavaScript, </w:t>
            </w:r>
            <w:proofErr w:type="spellStart"/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TypeScript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6671E7DB" w14:textId="15F634F1" w:rsidR="009B2DEC" w:rsidRPr="00733C63" w:rsidRDefault="002360DD" w:rsidP="002360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metod integracji z wykorzystaniem REST/JSON API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DEEF6AF" w14:textId="56123E40" w:rsidR="009B2DEC" w:rsidRPr="00733C63" w:rsidRDefault="002360DD" w:rsidP="002360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najomość wytycznych </w:t>
            </w:r>
            <w:proofErr w:type="spellStart"/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Pixel</w:t>
            </w:r>
            <w:proofErr w:type="spellEnd"/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Perfect Precision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3DD51980" w14:textId="2CBD3B4C" w:rsidR="009B2DEC" w:rsidRPr="00733C63" w:rsidRDefault="002360DD" w:rsidP="002360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miejętność dostosowania interfejsu do różnych typów przeglądarek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39BD20F4" w14:textId="62C3EFFD" w:rsidR="009B2DEC" w:rsidRPr="00733C63" w:rsidRDefault="002360DD" w:rsidP="002360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</w:t>
            </w:r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miejętność korzystania z systemu kontroli wersji Git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1D950F12" w14:textId="21EE84C2" w:rsidR="009B2DEC" w:rsidRPr="00733C63" w:rsidRDefault="002360DD" w:rsidP="002360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62C0CFC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angielskiego w stopniu umożliwiającym swobodne posługiwanie się dokumentacją techniczną w tym języku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089DCD25" w14:textId="35782D5A" w:rsidR="009B2DEC" w:rsidRPr="00733C63" w:rsidRDefault="002360DD" w:rsidP="002360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576B1B5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polskiego</w:t>
            </w:r>
            <w:r w:rsidR="0D956FAF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umożliwiająca swobodną komunikację w zakresie technicznym</w:t>
            </w:r>
            <w:r w:rsidR="576B1B5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C029" w14:textId="17FD5F0F" w:rsidR="009B2DEC" w:rsidRPr="00733C63" w:rsidRDefault="7B0E2F5A" w:rsidP="777FC941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  <w:highlight w:val="yellow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16 080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80C9" w14:textId="75B503F0" w:rsidR="009B2DEC" w:rsidRPr="00733C63" w:rsidRDefault="008C54C0" w:rsidP="008C54C0">
            <w:pPr>
              <w:pStyle w:val="Akapitzlist"/>
              <w:numPr>
                <w:ilvl w:val="0"/>
                <w:numId w:val="61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</w:t>
            </w:r>
            <w:r w:rsidR="207146F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udowanie warstwy interfejsu użytkownika tworzonego oprogramowania z wykorzystaniem architektury SPA i </w:t>
            </w:r>
            <w:proofErr w:type="spellStart"/>
            <w:r w:rsidR="207146F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frameworka</w:t>
            </w:r>
            <w:proofErr w:type="spellEnd"/>
            <w:r w:rsidR="207146F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102E529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React</w:t>
            </w:r>
            <w:proofErr w:type="spellEnd"/>
            <w:r w:rsidR="207146F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73F10999" w14:textId="2566CC15" w:rsidR="009B2DEC" w:rsidRPr="00733C63" w:rsidRDefault="207146FD" w:rsidP="008C54C0">
            <w:pPr>
              <w:pStyle w:val="Akapitzlist"/>
              <w:numPr>
                <w:ilvl w:val="0"/>
                <w:numId w:val="61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udział we wszystkich aspektach rozwoju oprogramowani</w:t>
            </w:r>
            <w:r w:rsidR="004203B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</w:t>
            </w:r>
            <w:r w:rsidR="0048612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: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</w:p>
          <w:p w14:paraId="04B40798" w14:textId="77777777" w:rsidR="009B2DEC" w:rsidRPr="00733C63" w:rsidRDefault="207146FD" w:rsidP="00AF1BBF">
            <w:pPr>
              <w:pStyle w:val="Akapitzlist"/>
              <w:numPr>
                <w:ilvl w:val="1"/>
                <w:numId w:val="69"/>
              </w:numPr>
              <w:spacing w:after="0" w:line="240" w:lineRule="auto"/>
              <w:ind w:left="479" w:hanging="283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analiza wykonalności wymagań,</w:t>
            </w:r>
          </w:p>
          <w:p w14:paraId="048538A0" w14:textId="77777777" w:rsidR="009B2DEC" w:rsidRPr="00733C63" w:rsidRDefault="207146FD" w:rsidP="00AF1BBF">
            <w:pPr>
              <w:pStyle w:val="Akapitzlist"/>
              <w:numPr>
                <w:ilvl w:val="1"/>
                <w:numId w:val="69"/>
              </w:numPr>
              <w:spacing w:after="0" w:line="240" w:lineRule="auto"/>
              <w:ind w:left="479" w:hanging="283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projektowanie,</w:t>
            </w:r>
          </w:p>
          <w:p w14:paraId="4B92F22D" w14:textId="77777777" w:rsidR="009B2DEC" w:rsidRPr="00733C63" w:rsidRDefault="207146FD" w:rsidP="00AF1BBF">
            <w:pPr>
              <w:pStyle w:val="Akapitzlist"/>
              <w:numPr>
                <w:ilvl w:val="1"/>
                <w:numId w:val="69"/>
              </w:numPr>
              <w:spacing w:after="0" w:line="240" w:lineRule="auto"/>
              <w:ind w:left="479" w:hanging="283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pisanie kodu źródłowego, </w:t>
            </w:r>
          </w:p>
          <w:p w14:paraId="0C1EE3B9" w14:textId="77777777" w:rsidR="009B2DEC" w:rsidRPr="00733C63" w:rsidRDefault="207146FD" w:rsidP="00AF1BBF">
            <w:pPr>
              <w:pStyle w:val="Akapitzlist"/>
              <w:numPr>
                <w:ilvl w:val="1"/>
                <w:numId w:val="69"/>
              </w:numPr>
              <w:spacing w:after="0" w:line="240" w:lineRule="auto"/>
              <w:ind w:left="479" w:hanging="283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pokrywanie kodu źródłowego testami, </w:t>
            </w:r>
          </w:p>
          <w:p w14:paraId="7AA90702" w14:textId="77777777" w:rsidR="009B2DEC" w:rsidRPr="00733C63" w:rsidRDefault="207146FD" w:rsidP="00AF1BBF">
            <w:pPr>
              <w:pStyle w:val="Akapitzlist"/>
              <w:numPr>
                <w:ilvl w:val="1"/>
                <w:numId w:val="69"/>
              </w:numPr>
              <w:spacing w:after="0" w:line="240" w:lineRule="auto"/>
              <w:ind w:left="479" w:hanging="283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dokumentowanie kodu źródłowego,</w:t>
            </w:r>
          </w:p>
          <w:p w14:paraId="0BA5B74E" w14:textId="77777777" w:rsidR="009B2DEC" w:rsidRPr="00733C63" w:rsidRDefault="207146FD" w:rsidP="00AF1BBF">
            <w:pPr>
              <w:pStyle w:val="Akapitzlist"/>
              <w:numPr>
                <w:ilvl w:val="1"/>
                <w:numId w:val="69"/>
              </w:numPr>
              <w:spacing w:after="0" w:line="240" w:lineRule="auto"/>
              <w:ind w:left="479" w:hanging="283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przeprowadzanie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code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review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oraz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refaktoryzacji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72A5B298" w14:textId="4431F240" w:rsidR="009B2DEC" w:rsidRPr="00733C63" w:rsidRDefault="207146FD" w:rsidP="00AF1BBF">
            <w:pPr>
              <w:pStyle w:val="Akapitzlist"/>
              <w:numPr>
                <w:ilvl w:val="1"/>
                <w:numId w:val="69"/>
              </w:numPr>
              <w:spacing w:after="0" w:line="240" w:lineRule="auto"/>
              <w:ind w:left="479" w:hanging="283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usuwanie błędów</w:t>
            </w:r>
            <w:r w:rsidR="0048612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6E9D64AD" w14:textId="77777777" w:rsidR="009B2DEC" w:rsidRPr="00733C63" w:rsidRDefault="207146FD" w:rsidP="008C54C0">
            <w:pPr>
              <w:pStyle w:val="Akapitzlist"/>
              <w:numPr>
                <w:ilvl w:val="0"/>
                <w:numId w:val="61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dbałość o wysoką jakość wytwarzanych rozwiązań,</w:t>
            </w:r>
          </w:p>
          <w:p w14:paraId="75DA2D14" w14:textId="044DDAB0" w:rsidR="009B2DEC" w:rsidRPr="00733C63" w:rsidRDefault="207146FD" w:rsidP="008C54C0">
            <w:pPr>
              <w:pStyle w:val="Akapitzlist"/>
              <w:numPr>
                <w:ilvl w:val="0"/>
                <w:numId w:val="61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wykonywanie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Code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Review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innych programistów,</w:t>
            </w:r>
          </w:p>
          <w:p w14:paraId="5CBDAEC7" w14:textId="77777777" w:rsidR="009B2DEC" w:rsidRPr="00733C63" w:rsidRDefault="207146FD" w:rsidP="008C54C0">
            <w:pPr>
              <w:pStyle w:val="Akapitzlist"/>
              <w:numPr>
                <w:ilvl w:val="0"/>
                <w:numId w:val="61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dostosowanie rozwiązań do wymagań osób niepełnosprawnych - normy WCAG,</w:t>
            </w:r>
          </w:p>
          <w:p w14:paraId="01CD9069" w14:textId="660D55B0" w:rsidR="009B2DEC" w:rsidRPr="00733C63" w:rsidRDefault="207146FD" w:rsidP="008C54C0">
            <w:pPr>
              <w:pStyle w:val="Akapitzlist"/>
              <w:numPr>
                <w:ilvl w:val="0"/>
                <w:numId w:val="61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stała współpraca z pozostałymi członkami zespołu,</w:t>
            </w:r>
          </w:p>
          <w:p w14:paraId="37F830E4" w14:textId="77777777" w:rsidR="009B2DEC" w:rsidRPr="00733C63" w:rsidRDefault="207146FD" w:rsidP="008C54C0">
            <w:pPr>
              <w:pStyle w:val="Akapitzlist"/>
              <w:numPr>
                <w:ilvl w:val="0"/>
                <w:numId w:val="61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zapoznawanie się z narzędziami/technologiami potrzebnymi do realizacji wymagań,</w:t>
            </w:r>
          </w:p>
          <w:p w14:paraId="5E7FB5D1" w14:textId="6396C8E1" w:rsidR="009B2DEC" w:rsidRPr="00506C5F" w:rsidRDefault="207146FD" w:rsidP="00474E34">
            <w:pPr>
              <w:pStyle w:val="Akapitzlist"/>
              <w:numPr>
                <w:ilvl w:val="0"/>
                <w:numId w:val="61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uczestnictwo w spotkaniach zespołu.</w:t>
            </w:r>
          </w:p>
        </w:tc>
      </w:tr>
      <w:tr w:rsidR="009B2DEC" w:rsidRPr="00575976" w14:paraId="0B805B94" w14:textId="77777777" w:rsidTr="00733C63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772D" w14:textId="5FBD22F1" w:rsidR="009B2DEC" w:rsidRPr="00733C63" w:rsidRDefault="009B2DEC" w:rsidP="00FB1A5A">
            <w:pPr>
              <w:spacing w:after="0"/>
              <w:jc w:val="lef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4.1</w:t>
            </w:r>
            <w:r w:rsidR="765844E9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3</w:t>
            </w:r>
            <w:r w:rsidR="0099280C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7AD53C65" w14:textId="72CD8378" w:rsidR="009B2DEC" w:rsidRPr="00733C63" w:rsidRDefault="0D593287" w:rsidP="00FB1A5A">
            <w:pPr>
              <w:spacing w:after="0"/>
              <w:ind w:right="-105"/>
              <w:jc w:val="left"/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Programista AI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4AC6" w14:textId="321767F1" w:rsidR="5177B3D4" w:rsidRPr="00733C63" w:rsidRDefault="06F276B0" w:rsidP="008C54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Co najmniej 3 letnie do</w:t>
            </w:r>
            <w:r w:rsidR="0F04DC50" w:rsidRPr="00733C63">
              <w:rPr>
                <w:rStyle w:val="Odwoaniedokomentarza"/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ś</w:t>
            </w:r>
            <w:r w:rsidRPr="00733C63">
              <w:rPr>
                <w:rStyle w:val="Odwoaniedokomentarza"/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wiadczenie przy integrowaniu modeli j</w:t>
            </w:r>
            <w:r w:rsidR="0F04DC50" w:rsidRPr="00733C63">
              <w:rPr>
                <w:rStyle w:val="Odwoaniedokomentarza"/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ę</w:t>
            </w:r>
            <w:r w:rsidRPr="00733C63">
              <w:rPr>
                <w:rStyle w:val="Odwoaniedokomentarza"/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zykowych w oparciu o istniejące biblioteki i rozwiązania.</w:t>
            </w:r>
          </w:p>
          <w:p w14:paraId="0E0F936D" w14:textId="32BABCB1" w:rsidR="5177B3D4" w:rsidRPr="00733C63" w:rsidRDefault="06F276B0" w:rsidP="008C54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Co najmniej 3 letnie doświadczenie przy integrowaniu modeli rozpoznawania obrazu w oparciu o istniej</w:t>
            </w:r>
            <w:r w:rsidR="0F04DC50" w:rsidRPr="00733C63">
              <w:rPr>
                <w:rStyle w:val="Odwoaniedokomentarza"/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ą</w:t>
            </w:r>
            <w:r w:rsidRPr="00733C63">
              <w:rPr>
                <w:rStyle w:val="Odwoaniedokomentarza"/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ce biblioteki i rozwiązania</w:t>
            </w:r>
            <w:r w:rsidR="008C54C0" w:rsidRPr="00733C63">
              <w:rPr>
                <w:rStyle w:val="Odwoaniedokomentarza"/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.</w:t>
            </w:r>
          </w:p>
          <w:p w14:paraId="0AEE16A2" w14:textId="1F2A3EDF" w:rsidR="5177B3D4" w:rsidRPr="00733C63" w:rsidRDefault="5979D6AD" w:rsidP="00506C5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Z</w:t>
            </w:r>
            <w:r w:rsidR="06F276B0" w:rsidRPr="00733C63">
              <w:rPr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najomość metod integracji z wykorzystaniem REST/JSON API, oraz systemami kolejkowymi (</w:t>
            </w:r>
            <w:proofErr w:type="spellStart"/>
            <w:r w:rsidR="06F276B0" w:rsidRPr="00733C63">
              <w:rPr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RabbitMQ</w:t>
            </w:r>
            <w:proofErr w:type="spellEnd"/>
            <w:r w:rsidR="06F276B0" w:rsidRPr="00733C63">
              <w:rPr>
                <w:rFonts w:asciiTheme="majorHAnsi" w:eastAsia="Segoe UI" w:hAnsiTheme="majorHAnsi" w:cstheme="majorHAnsi"/>
                <w:color w:val="000000" w:themeColor="text1"/>
                <w:sz w:val="20"/>
                <w:szCs w:val="20"/>
              </w:rPr>
              <w:t>). Z</w:t>
            </w:r>
            <w:r w:rsidR="06F276B0" w:rsidRPr="00733C63">
              <w:rPr>
                <w:rStyle w:val="Odwoaniedokomentarza"/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>dolność tworzenia oprogramowania możliwego do integracji z serwisami webowymi przy użyciu tych technologii</w:t>
            </w:r>
            <w:r w:rsidR="008C54C0" w:rsidRPr="00733C63">
              <w:rPr>
                <w:rStyle w:val="Odwoaniedokomentarza"/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>.</w:t>
            </w:r>
          </w:p>
          <w:p w14:paraId="512B6BE9" w14:textId="65885867" w:rsidR="00827FE9" w:rsidRPr="00733C63" w:rsidRDefault="3E50CCF5" w:rsidP="008C54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Rozumienie algorytmów </w:t>
            </w:r>
            <w:r w:rsidR="1AA340EF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uczenia maszynowego.</w:t>
            </w:r>
          </w:p>
          <w:p w14:paraId="56CA2ACE" w14:textId="658C4477" w:rsidR="009B2DEC" w:rsidRPr="00733C63" w:rsidRDefault="76456396" w:rsidP="008C54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lastRenderedPageBreak/>
              <w:t>Znajomość programowania sieci neuronowych.</w:t>
            </w:r>
          </w:p>
          <w:p w14:paraId="1020CC8A" w14:textId="77777777" w:rsidR="00175C22" w:rsidRPr="00733C63" w:rsidRDefault="23B94342" w:rsidP="008C54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Umiejętności i doświadczenie w wykorzystywaniu sieci neuronowych (trenowania i eksploatacji).</w:t>
            </w:r>
          </w:p>
          <w:p w14:paraId="566B7C51" w14:textId="37464DFA" w:rsidR="00D31E4E" w:rsidRPr="00733C63" w:rsidRDefault="23B94342" w:rsidP="008C54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Umiejętności i doświadczenie w zakresie maszynowego przetwarzania języka naturalnego</w:t>
            </w:r>
            <w:r w:rsidR="49AD624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(NLP)</w:t>
            </w:r>
            <w:r w:rsidR="008C54C0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36935F5" w14:textId="39456BD3" w:rsidR="00CD3452" w:rsidRPr="00733C63" w:rsidRDefault="2D98487F" w:rsidP="008C54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Znajomoś</w:t>
            </w:r>
            <w:r w:rsidR="4B4D694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ć i doświadczenie w wykorzystaniu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narzędzi </w:t>
            </w:r>
            <w:r w:rsidR="4B4D694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do uczenia maszynowego</w:t>
            </w:r>
            <w:r w:rsidR="4FE7D57D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np. (</w:t>
            </w:r>
            <w:proofErr w:type="spellStart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Tensorflow</w:t>
            </w:r>
            <w:proofErr w:type="spellEnd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scikit-learn</w:t>
            </w:r>
            <w:proofErr w:type="spellEnd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pyTorch</w:t>
            </w:r>
            <w:proofErr w:type="spellEnd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, h2o, </w:t>
            </w:r>
            <w:proofErr w:type="spellStart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Kedro</w:t>
            </w:r>
            <w:proofErr w:type="spellEnd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Kubeflow</w:t>
            </w:r>
            <w:proofErr w:type="spellEnd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Katib</w:t>
            </w:r>
            <w:proofErr w:type="spellEnd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MLFlow</w:t>
            </w:r>
            <w:proofErr w:type="spellEnd"/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lub równoważne)</w:t>
            </w:r>
            <w:r w:rsidR="008C54C0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BD04974" w14:textId="1B811798" w:rsidR="00890572" w:rsidRPr="00733C63" w:rsidRDefault="306DE103" w:rsidP="008C54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Umiejętność pracy w metodykach zwinnych</w:t>
            </w:r>
            <w:r w:rsidR="008C54C0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4C3F79CB" w14:textId="4BB3515E" w:rsidR="00890572" w:rsidRPr="00733C63" w:rsidRDefault="306DE103" w:rsidP="008C54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</w:t>
            </w:r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najomość języka angielskiego w stopniu umożliwiającym swobodne posługiwanie się dokumentacją techniczną w tym języku</w:t>
            </w:r>
            <w:r w:rsidR="008C54C0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17AE467" w14:textId="00F91FE4" w:rsidR="00175C22" w:rsidRPr="00733C63" w:rsidRDefault="306DE103" w:rsidP="008C54C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</w:t>
            </w:r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najomość języka polskiego</w:t>
            </w:r>
            <w:r w:rsidR="06A93F2C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umożliwiająca swobodną komunikację w zakresie technicznym i biznesowym</w:t>
            </w:r>
            <w:r w:rsidR="0B55324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2B0B" w14:textId="1C6CC5D5" w:rsidR="009B2DEC" w:rsidRPr="00733C63" w:rsidRDefault="004F0FEC" w:rsidP="777FC941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eastAsia="Verdana" w:hAnsiTheme="majorHAnsi" w:cstheme="majorHAnsi"/>
                <w:sz w:val="20"/>
                <w:szCs w:val="20"/>
              </w:rPr>
              <w:lastRenderedPageBreak/>
              <w:t>8 040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2540" w14:textId="70958276" w:rsidR="009B2DEC" w:rsidRPr="00733C63" w:rsidRDefault="00C873A9" w:rsidP="008C54C0">
            <w:pPr>
              <w:pStyle w:val="Akapitzlist"/>
              <w:numPr>
                <w:ilvl w:val="0"/>
                <w:numId w:val="62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Projektowanie i p</w:t>
            </w:r>
            <w:r w:rsidR="00190B00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rogramowanie </w:t>
            </w:r>
            <w:r w:rsidR="005755E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własnych elementó</w:t>
            </w:r>
            <w:r w:rsidR="00166620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</w:t>
            </w:r>
            <w:r w:rsidR="005755E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systemu </w:t>
            </w:r>
            <w:r w:rsidR="00FE2D0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i</w:t>
            </w:r>
            <w:r w:rsidR="005755E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wykorzystywanie narzędzi Open Source z zakresu AI do analizy tekstów</w:t>
            </w:r>
            <w:r w:rsidR="00166620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w języku naturalnym</w:t>
            </w:r>
            <w:r w:rsidR="00FF1797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(w tym kategoryzacja, </w:t>
            </w:r>
            <w:r w:rsidR="006B7C3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wyszukiwanie podobieństw</w:t>
            </w:r>
            <w:r w:rsidR="00711F4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07920A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named</w:t>
            </w:r>
            <w:proofErr w:type="spellEnd"/>
            <w:r w:rsidR="007920A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7920A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entities</w:t>
            </w:r>
            <w:proofErr w:type="spellEnd"/>
            <w:r w:rsidR="007920A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i inne)</w:t>
            </w:r>
            <w:r w:rsidR="008C54C0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79452F81" w14:textId="58A93E5F" w:rsidR="009B2DEC" w:rsidRPr="00733C63" w:rsidRDefault="008C54C0" w:rsidP="008C54C0">
            <w:pPr>
              <w:pStyle w:val="Akapitzlist"/>
              <w:numPr>
                <w:ilvl w:val="0"/>
                <w:numId w:val="62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color w:val="000000" w:themeColor="text1"/>
                <w:sz w:val="20"/>
                <w:szCs w:val="20"/>
              </w:rPr>
              <w:t>t</w:t>
            </w:r>
            <w:r w:rsidR="2CBFEC8E" w:rsidRPr="00733C63">
              <w:rPr>
                <w:rFonts w:asciiTheme="majorHAnsi" w:eastAsia="Verdana" w:hAnsiTheme="majorHAnsi" w:cstheme="majorHAnsi"/>
                <w:color w:val="000000" w:themeColor="text1"/>
                <w:sz w:val="20"/>
                <w:szCs w:val="20"/>
              </w:rPr>
              <w:t>worzenie rozwiązań służących do wzbogacania metadanych obiektów o informacje uzyskane w procesach przetwarzania zawartości przy pomocy AI</w:t>
            </w:r>
            <w:r w:rsidRPr="00733C63">
              <w:rPr>
                <w:rFonts w:asciiTheme="majorHAnsi" w:eastAsia="Verdana" w:hAnsiTheme="majorHAnsi" w:cstheme="majorHAnsi"/>
                <w:color w:val="000000" w:themeColor="text1"/>
                <w:sz w:val="20"/>
                <w:szCs w:val="20"/>
              </w:rPr>
              <w:t>,</w:t>
            </w:r>
          </w:p>
          <w:p w14:paraId="5E6DACCB" w14:textId="19EA9D82" w:rsidR="009B2DEC" w:rsidRPr="00733C63" w:rsidRDefault="008C54C0" w:rsidP="008C54C0">
            <w:pPr>
              <w:pStyle w:val="Akapitzlist"/>
              <w:numPr>
                <w:ilvl w:val="0"/>
                <w:numId w:val="62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</w:pPr>
            <w:r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>i</w:t>
            </w:r>
            <w:r w:rsidR="2CBFEC8E"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 xml:space="preserve">ntegracja stworzonych rozwiązań z istniejącym oprogramowaniem w BN. </w:t>
            </w:r>
            <w:r w:rsidR="2CBFEC8E"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lastRenderedPageBreak/>
              <w:t>(</w:t>
            </w:r>
            <w:proofErr w:type="spellStart"/>
            <w:r w:rsidR="2CBFEC8E"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>Archtitektura</w:t>
            </w:r>
            <w:proofErr w:type="spellEnd"/>
            <w:r w:rsidR="2CBFEC8E"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2CBFEC8E"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>mikroserwisów</w:t>
            </w:r>
            <w:proofErr w:type="spellEnd"/>
            <w:r w:rsidR="2CBFEC8E"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 xml:space="preserve"> w oparciu o </w:t>
            </w:r>
            <w:proofErr w:type="spellStart"/>
            <w:r w:rsidR="2CBFEC8E"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>Kubernetesa</w:t>
            </w:r>
            <w:proofErr w:type="spellEnd"/>
            <w:r w:rsidR="2CBFEC8E"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2CBFEC8E"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>Dockera</w:t>
            </w:r>
            <w:proofErr w:type="spellEnd"/>
            <w:r w:rsidR="2CBFEC8E"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>)</w:t>
            </w:r>
            <w:r w:rsidRPr="00733C63">
              <w:rPr>
                <w:rFonts w:asciiTheme="majorHAnsi" w:eastAsia="Tahoma" w:hAnsiTheme="majorHAnsi" w:cstheme="majorHAnsi"/>
                <w:color w:val="000000" w:themeColor="text1"/>
                <w:sz w:val="20"/>
                <w:szCs w:val="20"/>
              </w:rPr>
              <w:t>,</w:t>
            </w:r>
          </w:p>
          <w:p w14:paraId="72387E91" w14:textId="4FA97BB4" w:rsidR="009B2DEC" w:rsidRPr="00733C63" w:rsidRDefault="2C39555B" w:rsidP="008C54C0">
            <w:pPr>
              <w:pStyle w:val="Akapitzlist"/>
              <w:numPr>
                <w:ilvl w:val="0"/>
                <w:numId w:val="62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color w:val="000000" w:themeColor="text1"/>
                <w:sz w:val="20"/>
                <w:szCs w:val="20"/>
              </w:rPr>
              <w:t xml:space="preserve">dokumentowanie </w:t>
            </w:r>
            <w:r w:rsidR="2BFACA4F" w:rsidRPr="00733C63">
              <w:rPr>
                <w:rFonts w:asciiTheme="majorHAnsi" w:eastAsia="Verdana" w:hAnsiTheme="majorHAnsi" w:cstheme="majorHAnsi"/>
                <w:color w:val="000000" w:themeColor="text1"/>
                <w:sz w:val="20"/>
                <w:szCs w:val="20"/>
              </w:rPr>
              <w:t xml:space="preserve">tworzonego </w:t>
            </w:r>
            <w:r w:rsidRPr="00733C63">
              <w:rPr>
                <w:rFonts w:asciiTheme="majorHAnsi" w:eastAsia="Verdana" w:hAnsiTheme="majorHAnsi" w:cstheme="majorHAnsi"/>
                <w:color w:val="000000" w:themeColor="text1"/>
                <w:sz w:val="20"/>
                <w:szCs w:val="20"/>
              </w:rPr>
              <w:t>kodu źródłowego</w:t>
            </w:r>
            <w:r w:rsidR="4C5DB2B1" w:rsidRPr="00733C63">
              <w:rPr>
                <w:rFonts w:asciiTheme="majorHAnsi" w:eastAsia="Verdana" w:hAnsiTheme="majorHAnsi" w:cstheme="majorHAnsi"/>
                <w:color w:val="000000" w:themeColor="text1"/>
                <w:sz w:val="20"/>
                <w:szCs w:val="20"/>
              </w:rPr>
              <w:t xml:space="preserve"> i tworzonych rozwiązań</w:t>
            </w:r>
            <w:r w:rsidRPr="00733C63">
              <w:rPr>
                <w:rFonts w:asciiTheme="majorHAnsi" w:eastAsia="Verdana" w:hAnsiTheme="majorHAnsi" w:cstheme="majorHAnsi"/>
                <w:color w:val="000000" w:themeColor="text1"/>
                <w:sz w:val="20"/>
                <w:szCs w:val="20"/>
              </w:rPr>
              <w:t>,</w:t>
            </w:r>
          </w:p>
          <w:p w14:paraId="1E321AC8" w14:textId="3EC0051C" w:rsidR="009B2DEC" w:rsidRPr="00733C63" w:rsidRDefault="2CBFEC8E" w:rsidP="008C54C0">
            <w:pPr>
              <w:pStyle w:val="Akapitzlist"/>
              <w:numPr>
                <w:ilvl w:val="0"/>
                <w:numId w:val="62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color w:val="000000" w:themeColor="text1"/>
                <w:sz w:val="20"/>
                <w:szCs w:val="20"/>
              </w:rPr>
              <w:t>zapoznawanie się z narzędziami/technologiami potrzebnymi do realizacji wymagań,</w:t>
            </w:r>
          </w:p>
          <w:p w14:paraId="091526DB" w14:textId="046A5FEA" w:rsidR="009B2DEC" w:rsidRPr="00733C63" w:rsidRDefault="2CBFEC8E" w:rsidP="008C54C0">
            <w:pPr>
              <w:pStyle w:val="Akapitzlist"/>
              <w:numPr>
                <w:ilvl w:val="0"/>
                <w:numId w:val="62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color w:val="000000" w:themeColor="text1"/>
                <w:sz w:val="20"/>
                <w:szCs w:val="20"/>
              </w:rPr>
              <w:t>uczestnictwo w spotkaniach zespołu.</w:t>
            </w:r>
          </w:p>
        </w:tc>
      </w:tr>
      <w:tr w:rsidR="009B2DEC" w:rsidRPr="00575976" w14:paraId="797F4DC7" w14:textId="77777777" w:rsidTr="00733C63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2F8A" w14:textId="0D2F16B7" w:rsidR="008B5867" w:rsidRPr="00733C63" w:rsidRDefault="008B5867" w:rsidP="00FB1A5A">
            <w:pPr>
              <w:spacing w:after="0"/>
              <w:jc w:val="lef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lastRenderedPageBreak/>
              <w:t>4.1</w:t>
            </w:r>
            <w:r w:rsidR="2956B708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4</w:t>
            </w:r>
            <w:r w:rsidR="0099280C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61F2B0FD" w14:textId="0D7003D8" w:rsidR="009B2DEC" w:rsidRPr="00733C63" w:rsidRDefault="4EEACD6D" w:rsidP="00FB1A5A">
            <w:pPr>
              <w:spacing w:after="0"/>
              <w:jc w:val="left"/>
              <w:rPr>
                <w:rFonts w:asciiTheme="majorHAnsi" w:eastAsia="Times New Roman" w:hAnsiTheme="majorHAnsi" w:cstheme="majorHAnsi"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Product </w:t>
            </w:r>
            <w:proofErr w:type="spellStart"/>
            <w:r w:rsidRPr="00733C6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Owner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32F" w14:textId="0D97101D" w:rsidR="009B2DEC" w:rsidRPr="00733C63" w:rsidRDefault="1DD920B6" w:rsidP="00170C2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Co najmniej 3 letnie doświadczenie jako Product </w:t>
            </w:r>
            <w:proofErr w:type="spellStart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Owner</w:t>
            </w:r>
            <w:proofErr w:type="spellEnd"/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aplikacji webowych</w:t>
            </w:r>
            <w:r w:rsidR="00170C26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17EA258D" w14:textId="4120422A" w:rsidR="009B2DEC" w:rsidRPr="00733C63" w:rsidRDefault="46D198F8" w:rsidP="00170C2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left"/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>Posiada jeden z uznawanych certyfikatów potw</w:t>
            </w:r>
            <w:r w:rsidR="00DF2AEC"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>i</w:t>
            </w:r>
            <w:r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 xml:space="preserve">erdzających umiejętności w roli Product </w:t>
            </w:r>
            <w:proofErr w:type="spellStart"/>
            <w:r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>Ownera</w:t>
            </w:r>
            <w:proofErr w:type="spellEnd"/>
            <w:r w:rsidR="05BF6AEE"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>. Np. CSPO (</w:t>
            </w:r>
            <w:proofErr w:type="spellStart"/>
            <w:r w:rsidR="05BF6AEE"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>Scrum</w:t>
            </w:r>
            <w:proofErr w:type="spellEnd"/>
            <w:r w:rsidR="05BF6AEE"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 xml:space="preserve"> Alliance) lub PSPO (Scrum.org)</w:t>
            </w:r>
            <w:r w:rsidR="00170C26"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>.</w:t>
            </w:r>
          </w:p>
          <w:p w14:paraId="4C5C11DF" w14:textId="554FD8C4" w:rsidR="009B2DEC" w:rsidRPr="00733C63" w:rsidRDefault="05BF6AEE" w:rsidP="00170C2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left"/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 xml:space="preserve">Znajomość narzędzi zarządzania wymaganiami (np. </w:t>
            </w:r>
            <w:proofErr w:type="spellStart"/>
            <w:r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>Jira</w:t>
            </w:r>
            <w:proofErr w:type="spellEnd"/>
            <w:r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>Redmine</w:t>
            </w:r>
            <w:proofErr w:type="spellEnd"/>
            <w:r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>)</w:t>
            </w:r>
          </w:p>
          <w:p w14:paraId="0E546DEF" w14:textId="2565FB39" w:rsidR="009B2DEC" w:rsidRPr="00733C63" w:rsidRDefault="05BF6AEE" w:rsidP="00170C2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left"/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>Znajomość języka angielskiego w stopniu wystarczającym do pracy z dokumentacją</w:t>
            </w:r>
            <w:r w:rsidR="00650E04" w:rsidRPr="00733C63">
              <w:rPr>
                <w:rStyle w:val="Odwoaniedokomentarza"/>
                <w:rFonts w:asciiTheme="majorHAnsi" w:eastAsia="Calibri" w:hAnsiTheme="majorHAnsi" w:cstheme="majorHAnsi"/>
                <w:sz w:val="20"/>
                <w:szCs w:val="20"/>
              </w:rPr>
              <w:t>.</w:t>
            </w:r>
          </w:p>
          <w:p w14:paraId="367CBF5D" w14:textId="72DC32C4" w:rsidR="009B2DEC" w:rsidRPr="00733C63" w:rsidRDefault="18E040BC" w:rsidP="00170C2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Znajomość języka polskiego</w:t>
            </w:r>
            <w:r w:rsidR="52E78508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umożliwiająca swobodną komunikację w zakresie technicznym i  biznesowym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2A60" w14:textId="4FF57274" w:rsidR="009B2DEC" w:rsidRPr="00733C63" w:rsidRDefault="004F0FEC" w:rsidP="777FC941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eastAsia="Verdana" w:hAnsiTheme="majorHAnsi" w:cstheme="majorHAnsi"/>
                <w:sz w:val="20"/>
                <w:szCs w:val="20"/>
              </w:rPr>
              <w:t>16 080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E804" w14:textId="38ECE70E" w:rsidR="21DA4FD8" w:rsidRPr="00733C63" w:rsidRDefault="21DA4FD8" w:rsidP="00170C26">
            <w:pPr>
              <w:pStyle w:val="Akapitzlist"/>
              <w:numPr>
                <w:ilvl w:val="0"/>
                <w:numId w:val="63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Dogłębne zrozumienie potrzeb i procesów biznesowych</w:t>
            </w:r>
            <w:r w:rsidR="00170C2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63769A49" w14:textId="0DC3C186" w:rsidR="009B2DEC" w:rsidRPr="00733C63" w:rsidRDefault="00170C26" w:rsidP="00170C26">
            <w:pPr>
              <w:pStyle w:val="Akapitzlist"/>
              <w:numPr>
                <w:ilvl w:val="0"/>
                <w:numId w:val="63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46D198F8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arządzanie, weryfikacja kompletności i uzupełnianie </w:t>
            </w:r>
            <w:proofErr w:type="spellStart"/>
            <w:r w:rsidR="46D198F8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backlogu</w:t>
            </w:r>
            <w:proofErr w:type="spellEnd"/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4CB5F77F" w14:textId="5A8E827A" w:rsidR="009B2DEC" w:rsidRPr="00733C63" w:rsidRDefault="00170C26" w:rsidP="00170C26">
            <w:pPr>
              <w:pStyle w:val="Akapitzlist"/>
              <w:numPr>
                <w:ilvl w:val="0"/>
                <w:numId w:val="63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</w:t>
            </w:r>
            <w:r w:rsidR="7572CB7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rowadzenie </w:t>
            </w:r>
            <w:r w:rsidR="6619E61B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i koordynacja </w:t>
            </w:r>
            <w:r w:rsidR="7572CB7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prac zespołu </w:t>
            </w:r>
            <w:proofErr w:type="spellStart"/>
            <w:r w:rsidR="7572CB7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Scrumowego</w:t>
            </w:r>
            <w:proofErr w:type="spellEnd"/>
            <w:r w:rsidR="7572CB79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w trakcie projektu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1F16A2B5" w14:textId="57D66D60" w:rsidR="009B2DEC" w:rsidRPr="00733C63" w:rsidRDefault="00170C26" w:rsidP="00170C26">
            <w:pPr>
              <w:pStyle w:val="Akapitzlist"/>
              <w:numPr>
                <w:ilvl w:val="0"/>
                <w:numId w:val="63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Calibri" w:hAnsiTheme="majorHAnsi" w:cstheme="majorHAnsi"/>
                <w:sz w:val="20"/>
                <w:szCs w:val="20"/>
              </w:rPr>
              <w:t>t</w:t>
            </w:r>
            <w:r w:rsidR="63EC36EB" w:rsidRPr="00733C63">
              <w:rPr>
                <w:rFonts w:asciiTheme="majorHAnsi" w:eastAsia="Calibri" w:hAnsiTheme="majorHAnsi" w:cstheme="majorHAnsi"/>
                <w:sz w:val="20"/>
                <w:szCs w:val="20"/>
              </w:rPr>
              <w:t>worzenie planów prac na podstawie wymagań biznesu</w:t>
            </w:r>
            <w:r w:rsidRPr="00733C63">
              <w:rPr>
                <w:rFonts w:asciiTheme="majorHAnsi" w:eastAsia="Calibri" w:hAnsiTheme="majorHAnsi" w:cstheme="majorHAnsi"/>
                <w:sz w:val="20"/>
                <w:szCs w:val="20"/>
              </w:rPr>
              <w:t>,</w:t>
            </w:r>
          </w:p>
          <w:p w14:paraId="4F548BAD" w14:textId="18D4F321" w:rsidR="009B2DEC" w:rsidRPr="00733C63" w:rsidRDefault="00170C26" w:rsidP="00170C26">
            <w:pPr>
              <w:pStyle w:val="Akapitzlist"/>
              <w:numPr>
                <w:ilvl w:val="0"/>
                <w:numId w:val="63"/>
              </w:numPr>
              <w:spacing w:after="0" w:line="240" w:lineRule="auto"/>
              <w:jc w:val="lef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Calibri" w:hAnsiTheme="majorHAnsi" w:cstheme="majorHAnsi"/>
                <w:sz w:val="20"/>
                <w:szCs w:val="20"/>
              </w:rPr>
              <w:t>t</w:t>
            </w:r>
            <w:r w:rsidR="1EC2A4FE" w:rsidRPr="00733C63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worzenie </w:t>
            </w:r>
            <w:r w:rsidRPr="00733C63">
              <w:rPr>
                <w:rFonts w:asciiTheme="majorHAnsi" w:eastAsia="Calibri" w:hAnsiTheme="majorHAnsi" w:cstheme="majorHAnsi"/>
                <w:sz w:val="20"/>
                <w:szCs w:val="20"/>
              </w:rPr>
              <w:t>raportów</w:t>
            </w:r>
            <w:r w:rsidR="1EC2A4FE" w:rsidRPr="00733C63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z postępu prac, śledzenie wskaźników projektu i informowanie o postępach</w:t>
            </w:r>
            <w:r w:rsidR="7D813FC2" w:rsidRPr="00733C63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lub problemach</w:t>
            </w:r>
            <w:r w:rsidR="5979D6AD" w:rsidRPr="00733C63">
              <w:rPr>
                <w:rFonts w:asciiTheme="majorHAnsi" w:eastAsia="Calibri" w:hAnsiTheme="majorHAnsi" w:cstheme="majorHAnsi"/>
                <w:sz w:val="20"/>
                <w:szCs w:val="20"/>
              </w:rPr>
              <w:t>.</w:t>
            </w:r>
          </w:p>
        </w:tc>
      </w:tr>
      <w:tr w:rsidR="009B2DEC" w:rsidRPr="00575976" w14:paraId="6D94AF28" w14:textId="77777777" w:rsidTr="00733C63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82BC" w14:textId="766D4055" w:rsidR="009B2DEC" w:rsidRPr="00733C63" w:rsidRDefault="009B2DEC" w:rsidP="00FB1A5A">
            <w:pPr>
              <w:spacing w:after="0"/>
              <w:jc w:val="lef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4.1</w:t>
            </w:r>
            <w:r w:rsidR="3DCC758D" w:rsidRPr="00733C63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5</w:t>
            </w:r>
          </w:p>
          <w:p w14:paraId="44137227" w14:textId="77873BF3" w:rsidR="009B2DEC" w:rsidRPr="00733C63" w:rsidRDefault="00C41D9C" w:rsidP="00FB1A5A">
            <w:pPr>
              <w:spacing w:after="0"/>
              <w:jc w:val="lef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shd w:val="clear" w:color="auto" w:fill="FFFFFF"/>
                <w:lang w:eastAsia="pl-PL"/>
              </w:rPr>
            </w:pPr>
            <w:r w:rsidRPr="00733C63">
              <w:rPr>
                <w:rFonts w:asciiTheme="majorHAnsi" w:hAnsiTheme="majorHAnsi" w:cstheme="majorHAnsi"/>
                <w:color w:val="444444"/>
                <w:sz w:val="20"/>
                <w:szCs w:val="20"/>
              </w:rPr>
              <w:t xml:space="preserve">Technical </w:t>
            </w:r>
            <w:proofErr w:type="spellStart"/>
            <w:r w:rsidRPr="00733C63">
              <w:rPr>
                <w:rFonts w:asciiTheme="majorHAnsi" w:hAnsiTheme="majorHAnsi" w:cstheme="majorHAnsi"/>
                <w:color w:val="444444"/>
                <w:sz w:val="20"/>
                <w:szCs w:val="20"/>
              </w:rPr>
              <w:t>writer</w:t>
            </w:r>
            <w:proofErr w:type="spellEnd"/>
            <w:r w:rsidR="00906AA9" w:rsidRPr="00733C63">
              <w:rPr>
                <w:rFonts w:asciiTheme="majorHAnsi" w:hAnsiTheme="majorHAnsi" w:cstheme="majorHAnsi"/>
                <w:color w:val="444444"/>
                <w:sz w:val="20"/>
                <w:szCs w:val="20"/>
              </w:rPr>
              <w:t>/</w:t>
            </w:r>
            <w:r w:rsidR="00460DD6" w:rsidRPr="00733C63">
              <w:rPr>
                <w:rFonts w:asciiTheme="majorHAnsi" w:hAnsiTheme="majorHAnsi" w:cstheme="majorHAnsi"/>
                <w:color w:val="444444"/>
                <w:sz w:val="20"/>
                <w:szCs w:val="20"/>
              </w:rPr>
              <w:t xml:space="preserve"> </w:t>
            </w:r>
            <w:r w:rsidR="008E23A7" w:rsidRPr="00733C63">
              <w:rPr>
                <w:rFonts w:asciiTheme="majorHAnsi" w:hAnsiTheme="majorHAnsi" w:cstheme="majorHAnsi"/>
                <w:color w:val="444444"/>
                <w:sz w:val="20"/>
                <w:szCs w:val="20"/>
              </w:rPr>
              <w:t>dokumentalista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2BA8" w14:textId="77777777" w:rsidR="00E765A1" w:rsidRPr="00733C63" w:rsidRDefault="00E765A1" w:rsidP="00C26D2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W</w:t>
            </w:r>
            <w:r w:rsidR="00DF6A4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ykształcenie informatyczne 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1B7EAE04" w14:textId="1FE2342A" w:rsidR="00DF6A49" w:rsidRPr="00733C63" w:rsidRDefault="00E765A1" w:rsidP="00C26D2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M</w:t>
            </w:r>
            <w:r w:rsidR="00DF6A4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in</w:t>
            </w:r>
            <w:r w:rsidR="009D546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imum</w:t>
            </w:r>
            <w:r w:rsidR="00DF6A4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6552B5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2</w:t>
            </w:r>
            <w:r w:rsidR="00DF6A4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letnie doświadczenie na podobnym stanowisku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5E68314" w14:textId="6C0EAE9E" w:rsidR="00DF6A49" w:rsidRPr="00733C63" w:rsidRDefault="00E765A1" w:rsidP="00E765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W</w:t>
            </w:r>
            <w:r w:rsidR="009D546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iedza i </w:t>
            </w:r>
            <w:r w:rsidR="00DF6A4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doświadczenie w stosowaniu wzorców projektowych, modelowania UML, BPMN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431A6243" w14:textId="1B75386C" w:rsidR="009B2DEC" w:rsidRPr="00733C63" w:rsidRDefault="00E765A1" w:rsidP="00E765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D</w:t>
            </w:r>
            <w:r w:rsidR="00DF6A4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oświadczenie w tworzeni</w:t>
            </w:r>
            <w:r w:rsidR="009D5464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u</w:t>
            </w:r>
            <w:r w:rsidR="00DF6A49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specyfikacji funkcjonalnej i technicznej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488D2745" w14:textId="3426E907" w:rsidR="000B2090" w:rsidRPr="00733C63" w:rsidRDefault="00E765A1" w:rsidP="00E765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</w:pP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Z</w:t>
            </w:r>
            <w:r w:rsidR="000B2090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najomość narzędzi</w:t>
            </w:r>
            <w:r w:rsidR="000769A7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a</w:t>
            </w:r>
            <w:r w:rsidR="000B2090"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 xml:space="preserve"> Enterprise Architect</w:t>
            </w:r>
            <w:r w:rsidRPr="00733C63">
              <w:rPr>
                <w:rStyle w:val="Odwoaniedokomentarza"/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7319908E" w14:textId="3153DE73" w:rsidR="004C143E" w:rsidRPr="00733C63" w:rsidRDefault="00E765A1" w:rsidP="00E765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004C143E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angielskiego w stopniu umożliwiającym swobodne posługiwanie się dokumentacją techniczną w tym języku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5CA0CD15" w14:textId="3C590C76" w:rsidR="00A85454" w:rsidRPr="00733C63" w:rsidRDefault="00E765A1" w:rsidP="00E765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</w:t>
            </w:r>
            <w:r w:rsidR="00A85454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oświadczenie w pracy w metodyce SCRUM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  <w:p w14:paraId="390F24B3" w14:textId="0EA3830B" w:rsidR="004C143E" w:rsidRPr="00733C63" w:rsidRDefault="00E765A1" w:rsidP="00E765A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Style w:val="Odwoaniedokomentarza"/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</w:t>
            </w:r>
            <w:r w:rsidR="4A1EF04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najomość języka polskiego</w:t>
            </w:r>
            <w:r w:rsidR="771AEF47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umożliwiająca swobodną komunikację i czytanie</w:t>
            </w:r>
            <w:r w:rsidR="5979D6A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BB66" w14:textId="76407D0C" w:rsidR="009B2DEC" w:rsidRPr="00733C63" w:rsidRDefault="004F0FEC" w:rsidP="009B2DEC">
            <w:pPr>
              <w:spacing w:after="0" w:line="240" w:lineRule="auto"/>
              <w:jc w:val="center"/>
              <w:rPr>
                <w:rFonts w:asciiTheme="majorHAnsi" w:eastAsia="Verdana" w:hAnsiTheme="majorHAnsi" w:cstheme="majorHAnsi"/>
                <w:sz w:val="20"/>
                <w:szCs w:val="20"/>
                <w:highlight w:val="yellow"/>
              </w:rPr>
            </w:pPr>
            <w:r>
              <w:rPr>
                <w:rFonts w:asciiTheme="majorHAnsi" w:eastAsia="Verdana" w:hAnsiTheme="majorHAnsi" w:cstheme="majorHAnsi"/>
                <w:sz w:val="20"/>
                <w:szCs w:val="20"/>
              </w:rPr>
              <w:t>16 080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874" w14:textId="566679B5" w:rsidR="00CD0166" w:rsidRPr="00733C63" w:rsidRDefault="007D7094" w:rsidP="00E765A1">
            <w:pPr>
              <w:pStyle w:val="Akapitzlist"/>
              <w:numPr>
                <w:ilvl w:val="0"/>
                <w:numId w:val="64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</w:t>
            </w:r>
            <w:r w:rsidR="00E3117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dpowiedzialność za dokumentację powstających elementów systemu informatycznego</w:t>
            </w:r>
            <w:r w:rsidR="00E765A1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7570FDEE" w14:textId="10266F13" w:rsidR="009B2DEC" w:rsidRPr="00733C63" w:rsidRDefault="00E765A1" w:rsidP="00E765A1">
            <w:pPr>
              <w:pStyle w:val="Akapitzlist"/>
              <w:numPr>
                <w:ilvl w:val="0"/>
                <w:numId w:val="64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t</w:t>
            </w:r>
            <w:r w:rsidR="0012243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worzenie i aktualizowanie dokumentacji tworzonego prze</w:t>
            </w:r>
            <w:r w:rsidR="00ED705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z programistów</w:t>
            </w:r>
            <w:r w:rsidR="0012243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oprogramowania w tym dokumentacji interfejsów i API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31A7D988" w14:textId="11875722" w:rsidR="0030344D" w:rsidRPr="00733C63" w:rsidRDefault="00E765A1" w:rsidP="00E765A1">
            <w:pPr>
              <w:pStyle w:val="Akapitzlist"/>
              <w:numPr>
                <w:ilvl w:val="0"/>
                <w:numId w:val="64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</w:t>
            </w:r>
            <w:r w:rsidR="0030344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ersjonowanie, archiwizacja i</w:t>
            </w:r>
            <w:r w:rsidR="00E9686C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r w:rsidR="0030344D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prowadzenie rejestrów dokumentacji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38B619D2" w14:textId="524DE642" w:rsidR="002843B5" w:rsidRPr="00733C63" w:rsidRDefault="00E765A1" w:rsidP="00E765A1">
            <w:pPr>
              <w:pStyle w:val="Akapitzlist"/>
              <w:numPr>
                <w:ilvl w:val="0"/>
                <w:numId w:val="64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t</w:t>
            </w:r>
            <w:r w:rsidR="002843B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worzenie dokumentacji technicznej na podstawie repozytorium GIT i/lub przy współpracy deweloperów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3D0968ED" w14:textId="5A9CF41D" w:rsidR="002843B5" w:rsidRPr="00733C63" w:rsidRDefault="00E765A1" w:rsidP="00E765A1">
            <w:pPr>
              <w:pStyle w:val="Akapitzlist"/>
              <w:numPr>
                <w:ilvl w:val="0"/>
                <w:numId w:val="64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</w:t>
            </w:r>
            <w:r w:rsidR="002843B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ktualizacja dokumentacji technicznej na podstawie zmian w GIT i/lub przy współpracy deweloperów</w:t>
            </w: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,</w:t>
            </w:r>
          </w:p>
          <w:p w14:paraId="31C4FFC3" w14:textId="1CB4AEA7" w:rsidR="002843B5" w:rsidRPr="00733C63" w:rsidRDefault="00E765A1" w:rsidP="00E765A1">
            <w:pPr>
              <w:pStyle w:val="Akapitzlist"/>
              <w:numPr>
                <w:ilvl w:val="0"/>
                <w:numId w:val="64"/>
              </w:numPr>
              <w:spacing w:after="0" w:line="240" w:lineRule="auto"/>
              <w:jc w:val="left"/>
              <w:rPr>
                <w:rFonts w:asciiTheme="majorHAnsi" w:eastAsia="Verdana" w:hAnsiTheme="majorHAnsi" w:cstheme="majorHAnsi"/>
                <w:sz w:val="20"/>
                <w:szCs w:val="20"/>
              </w:rPr>
            </w:pPr>
            <w:r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m</w:t>
            </w:r>
            <w:r w:rsidR="002843B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onitorowanie zmian w systemach teleinformatycznych oraz uwzględnianie ich w dokumentacji technicznej</w:t>
            </w:r>
            <w:r w:rsidR="00AF0A13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 </w:t>
            </w:r>
            <w:r w:rsidR="00DD4C8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dzięki </w:t>
            </w:r>
            <w:r w:rsidR="00AE36F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aktywnemu </w:t>
            </w:r>
            <w:r w:rsidR="00DD4C8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pozyskiwaniu wiedz</w:t>
            </w:r>
            <w:r w:rsidR="00AE36F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y od programistó</w:t>
            </w:r>
            <w:r w:rsidR="00A1331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w</w:t>
            </w:r>
            <w:r w:rsidR="00AE36F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="00AE36F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devops</w:t>
            </w:r>
            <w:r w:rsidR="00A1331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’ów</w:t>
            </w:r>
            <w:proofErr w:type="spellEnd"/>
            <w:r w:rsidR="00AE36F5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 xml:space="preserve">, </w:t>
            </w:r>
            <w:r w:rsidR="00FB7426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architekta</w:t>
            </w:r>
            <w:r w:rsidR="00857927" w:rsidRPr="00733C63">
              <w:rPr>
                <w:rFonts w:asciiTheme="majorHAnsi" w:eastAsia="Verdana" w:hAnsiTheme="majorHAnsi" w:cstheme="majorHAnsi"/>
                <w:sz w:val="20"/>
                <w:szCs w:val="20"/>
              </w:rPr>
              <w:t>.</w:t>
            </w:r>
          </w:p>
        </w:tc>
      </w:tr>
    </w:tbl>
    <w:p w14:paraId="38BE2DBC" w14:textId="77777777" w:rsidR="00A50EB8" w:rsidRPr="00506C5F" w:rsidRDefault="00A50EB8" w:rsidP="0002081A">
      <w:pPr>
        <w:spacing w:after="0"/>
        <w:rPr>
          <w:rFonts w:asciiTheme="majorHAnsi" w:eastAsia="Verdana" w:hAnsiTheme="majorHAnsi" w:cstheme="majorHAnsi"/>
          <w:bCs/>
          <w:lang w:eastAsia="pl-PL"/>
        </w:rPr>
      </w:pPr>
    </w:p>
    <w:p w14:paraId="7070AC0C" w14:textId="7E46207A" w:rsidR="002A6A3F" w:rsidRPr="00623A27" w:rsidRDefault="002A6A3F" w:rsidP="009672D3">
      <w:pPr>
        <w:spacing w:before="240"/>
        <w:rPr>
          <w:rFonts w:asciiTheme="majorHAnsi" w:eastAsia="Verdana,Times New Roman" w:hAnsiTheme="majorHAnsi" w:cstheme="majorHAnsi"/>
          <w:lang w:eastAsia="pl-PL"/>
        </w:rPr>
      </w:pPr>
      <w:r w:rsidRPr="00623A27">
        <w:rPr>
          <w:rFonts w:asciiTheme="majorHAnsi" w:eastAsia="Verdana,Times New Roman" w:hAnsiTheme="majorHAnsi" w:cstheme="majorHAnsi"/>
          <w:lang w:eastAsia="pl-PL"/>
        </w:rPr>
        <w:lastRenderedPageBreak/>
        <w:t xml:space="preserve">Znajomość konkretnych technologii określonych dla poszczególnych ról w </w:t>
      </w:r>
      <w:r w:rsidR="006E1F04" w:rsidRPr="00623A27">
        <w:rPr>
          <w:rFonts w:asciiTheme="majorHAnsi" w:eastAsia="Verdana,Times New Roman" w:hAnsiTheme="majorHAnsi" w:cstheme="majorHAnsi"/>
          <w:lang w:eastAsia="pl-PL"/>
        </w:rPr>
        <w:t>rozdziale</w:t>
      </w:r>
      <w:r w:rsidRPr="00623A27">
        <w:rPr>
          <w:rFonts w:asciiTheme="majorHAnsi" w:eastAsia="Verdana,Times New Roman" w:hAnsiTheme="majorHAnsi" w:cstheme="majorHAnsi"/>
          <w:lang w:eastAsia="pl-PL"/>
        </w:rPr>
        <w:t xml:space="preserve"> </w:t>
      </w:r>
      <w:r w:rsidR="00EA4849" w:rsidRPr="00623A27">
        <w:rPr>
          <w:rFonts w:asciiTheme="majorHAnsi" w:eastAsia="Verdana,Times New Roman" w:hAnsiTheme="majorHAnsi" w:cstheme="majorHAnsi"/>
          <w:lang w:eastAsia="pl-PL"/>
        </w:rPr>
        <w:t>4</w:t>
      </w:r>
      <w:r w:rsidRPr="00623A27">
        <w:rPr>
          <w:rFonts w:asciiTheme="majorHAnsi" w:eastAsia="Verdana,Times New Roman" w:hAnsiTheme="majorHAnsi" w:cstheme="majorHAnsi"/>
          <w:lang w:eastAsia="pl-PL"/>
        </w:rPr>
        <w:t xml:space="preserve"> jest wymagana z</w:t>
      </w:r>
      <w:r w:rsidR="00506C5F">
        <w:rPr>
          <w:rFonts w:asciiTheme="majorHAnsi" w:eastAsia="Verdana,Times New Roman" w:hAnsiTheme="majorHAnsi" w:cstheme="majorHAnsi"/>
          <w:lang w:eastAsia="pl-PL"/>
        </w:rPr>
        <w:t> </w:t>
      </w:r>
      <w:r w:rsidRPr="00623A27">
        <w:rPr>
          <w:rFonts w:asciiTheme="majorHAnsi" w:eastAsia="Verdana,Times New Roman" w:hAnsiTheme="majorHAnsi" w:cstheme="majorHAnsi"/>
          <w:lang w:eastAsia="pl-PL"/>
        </w:rPr>
        <w:t>uwagi na zastosowanie tych technologii w systemach IT</w:t>
      </w:r>
      <w:r w:rsidR="00C51AFC" w:rsidRPr="00623A27">
        <w:rPr>
          <w:rFonts w:asciiTheme="majorHAnsi" w:eastAsia="Verdana,Times New Roman" w:hAnsiTheme="majorHAnsi" w:cstheme="majorHAnsi"/>
          <w:lang w:eastAsia="pl-PL"/>
        </w:rPr>
        <w:t>,</w:t>
      </w:r>
      <w:r w:rsidRPr="00623A27">
        <w:rPr>
          <w:rFonts w:asciiTheme="majorHAnsi" w:eastAsia="Verdana,Times New Roman" w:hAnsiTheme="majorHAnsi" w:cstheme="majorHAnsi"/>
          <w:lang w:eastAsia="pl-PL"/>
        </w:rPr>
        <w:t xml:space="preserve"> które Zamawiający posiada lub planuje wytworzyć. </w:t>
      </w:r>
    </w:p>
    <w:p w14:paraId="1D2A1730" w14:textId="716DF317" w:rsidR="003D712D" w:rsidRPr="00575976" w:rsidRDefault="003D712D" w:rsidP="00506C5F">
      <w:pPr>
        <w:pStyle w:val="Nagwek1"/>
        <w:spacing w:before="240"/>
        <w:rPr>
          <w:rFonts w:asciiTheme="majorHAnsi" w:hAnsiTheme="majorHAnsi" w:cstheme="majorHAnsi"/>
        </w:rPr>
      </w:pPr>
      <w:bookmarkStart w:id="52" w:name="_Toc164301537"/>
      <w:r w:rsidRPr="00575976">
        <w:rPr>
          <w:rFonts w:asciiTheme="majorHAnsi" w:hAnsiTheme="majorHAnsi" w:cstheme="majorHAnsi"/>
        </w:rPr>
        <w:t>INNE WYMAGANIA</w:t>
      </w:r>
      <w:bookmarkEnd w:id="52"/>
    </w:p>
    <w:p w14:paraId="72E09DEA" w14:textId="1403B3EF" w:rsidR="003D712D" w:rsidRPr="00506C5F" w:rsidRDefault="003D712D" w:rsidP="00506C5F">
      <w:pPr>
        <w:spacing w:before="120" w:after="120"/>
        <w:rPr>
          <w:rFonts w:asciiTheme="majorHAnsi" w:eastAsia="Verdana" w:hAnsiTheme="majorHAnsi" w:cstheme="majorHAnsi"/>
          <w:b/>
          <w:sz w:val="20"/>
          <w:szCs w:val="20"/>
          <w:lang w:eastAsia="pl-PL"/>
        </w:rPr>
      </w:pPr>
      <w:r w:rsidRPr="00506C5F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 xml:space="preserve">Tabela </w:t>
      </w:r>
      <w:r w:rsidR="00A276DE" w:rsidRPr="00506C5F">
        <w:rPr>
          <w:rFonts w:asciiTheme="majorHAnsi" w:hAnsiTheme="majorHAnsi" w:cstheme="majorHAnsi"/>
          <w:b/>
          <w:sz w:val="20"/>
          <w:szCs w:val="20"/>
        </w:rPr>
        <w:t>3</w:t>
      </w:r>
      <w:r w:rsidR="006E1F04" w:rsidRPr="00506C5F">
        <w:rPr>
          <w:rFonts w:asciiTheme="majorHAnsi" w:hAnsiTheme="majorHAnsi" w:cstheme="majorHAnsi"/>
          <w:b/>
          <w:sz w:val="20"/>
          <w:szCs w:val="20"/>
        </w:rPr>
        <w:t>:</w:t>
      </w:r>
      <w:r w:rsidR="00F17509" w:rsidRPr="00506C5F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 xml:space="preserve"> </w:t>
      </w:r>
      <w:r w:rsidRPr="00506C5F">
        <w:rPr>
          <w:rFonts w:asciiTheme="majorHAnsi" w:eastAsia="Verdana" w:hAnsiTheme="majorHAnsi" w:cstheme="majorHAnsi"/>
          <w:b/>
          <w:sz w:val="20"/>
          <w:szCs w:val="20"/>
          <w:lang w:eastAsia="pl-PL"/>
        </w:rPr>
        <w:t>Inne wymagania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1647"/>
        <w:gridCol w:w="7413"/>
      </w:tblGrid>
      <w:tr w:rsidR="003D712D" w:rsidRPr="00575976" w14:paraId="24F74C8C" w14:textId="77777777" w:rsidTr="007A3F6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vAlign w:val="center"/>
            <w:hideMark/>
          </w:tcPr>
          <w:p w14:paraId="2E1713C5" w14:textId="77777777" w:rsidR="003D712D" w:rsidRPr="00CF6345" w:rsidRDefault="003D712D" w:rsidP="007A3F6F">
            <w:pPr>
              <w:spacing w:before="120" w:after="120"/>
              <w:jc w:val="center"/>
              <w:rPr>
                <w:rFonts w:asciiTheme="majorHAnsi" w:eastAsia="Verdana,Times New Roman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CF6345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Kod wymagania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vAlign w:val="center"/>
            <w:hideMark/>
          </w:tcPr>
          <w:p w14:paraId="465E267C" w14:textId="77777777" w:rsidR="003D712D" w:rsidRPr="00CF6345" w:rsidRDefault="003D712D" w:rsidP="007A3F6F">
            <w:pPr>
              <w:spacing w:before="120" w:after="120"/>
              <w:ind w:firstLine="33"/>
              <w:jc w:val="center"/>
              <w:rPr>
                <w:rFonts w:asciiTheme="majorHAnsi" w:eastAsia="Verdana,Times New Roman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CF6345">
              <w:rPr>
                <w:rFonts w:asciiTheme="majorHAnsi" w:eastAsia="Verdana" w:hAnsiTheme="majorHAnsi" w:cstheme="maj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Opis wymagania</w:t>
            </w:r>
          </w:p>
        </w:tc>
      </w:tr>
      <w:tr w:rsidR="00FA4250" w:rsidRPr="00575976" w14:paraId="3AF93E6A" w14:textId="77777777" w:rsidTr="00414C6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671C" w14:textId="4C63853C" w:rsidR="00FA4250" w:rsidRPr="00016B45" w:rsidRDefault="00FA4250" w:rsidP="00FA4250">
            <w:pPr>
              <w:rPr>
                <w:rFonts w:asciiTheme="majorHAnsi" w:eastAsia="Verdana,Times New Roman" w:hAnsiTheme="majorHAnsi" w:cstheme="majorHAnsi"/>
                <w:sz w:val="20"/>
                <w:szCs w:val="20"/>
              </w:rPr>
            </w:pPr>
            <w:r w:rsidRPr="00016B45">
              <w:rPr>
                <w:rFonts w:asciiTheme="majorHAnsi" w:eastAsia="Verdana,Times New Roman" w:hAnsiTheme="majorHAnsi" w:cstheme="majorHAnsi"/>
                <w:sz w:val="20"/>
                <w:szCs w:val="20"/>
              </w:rPr>
              <w:t>INNE.</w:t>
            </w:r>
            <w:r w:rsidR="00B8787D" w:rsidRPr="00016B45">
              <w:rPr>
                <w:rFonts w:asciiTheme="majorHAnsi" w:eastAsia="Verdana,Times New Roman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59A7" w14:textId="665FCD87" w:rsidR="00FA4250" w:rsidRPr="00016B45" w:rsidRDefault="00FA4250" w:rsidP="00FA4250">
            <w:pPr>
              <w:spacing w:before="24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W realizacji przedmiotu zamówienia opisanego niniejszym dokumentem Zamawiający wymaga dostosowania się do następujących warunków postępowania:</w:t>
            </w:r>
          </w:p>
          <w:p w14:paraId="1A8F1058" w14:textId="77777777" w:rsidR="00FA4250" w:rsidRPr="00016B45" w:rsidRDefault="00FA4250" w:rsidP="00051440">
            <w:pPr>
              <w:pStyle w:val="Akapitzlist"/>
              <w:numPr>
                <w:ilvl w:val="0"/>
                <w:numId w:val="10"/>
              </w:numPr>
              <w:spacing w:before="24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językiem do korespondencji / komunikacji będzie język polski,</w:t>
            </w:r>
          </w:p>
          <w:p w14:paraId="0F1F3982" w14:textId="1AAFEED9" w:rsidR="00FA4250" w:rsidRPr="00016B45" w:rsidRDefault="00FA4250" w:rsidP="00051440">
            <w:pPr>
              <w:pStyle w:val="Akapitzlist"/>
              <w:numPr>
                <w:ilvl w:val="0"/>
                <w:numId w:val="10"/>
              </w:numPr>
              <w:spacing w:before="24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wszelkie oświadczenia, wnioski, zawiadomienia i inne informacje Zamawiający oraz Wykonawca przekazują za pośrednictwem poczty elektronicznej, o ile nie określono inaczej w </w:t>
            </w:r>
            <w:r w:rsidR="00095D9B"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u</w:t>
            </w: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mowie</w:t>
            </w:r>
            <w:r w:rsidR="00B60B16"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wykonawczej</w:t>
            </w: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,</w:t>
            </w:r>
          </w:p>
          <w:p w14:paraId="47C06541" w14:textId="63DC225D" w:rsidR="00FA4250" w:rsidRPr="00016B45" w:rsidRDefault="00FA4250" w:rsidP="00051440">
            <w:pPr>
              <w:pStyle w:val="Akapitzlist"/>
              <w:numPr>
                <w:ilvl w:val="0"/>
                <w:numId w:val="10"/>
              </w:numPr>
              <w:spacing w:before="24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oświadczenia, wnioski, zawiadomienia oraz informacje przekazywane drogą elektroniczną uważa się za złożone w terminie, jeżeli ich treść dotarła do odbiorcy przed upływem wyznaczonego terminu. Odbiór zostanie potwierdzony drogą elektroniczną przez odbiorcę.</w:t>
            </w:r>
          </w:p>
        </w:tc>
      </w:tr>
      <w:tr w:rsidR="00FA4250" w:rsidRPr="00575976" w14:paraId="7EFDB429" w14:textId="77777777" w:rsidTr="00414C6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3AB7" w14:textId="3B348036" w:rsidR="00FA4250" w:rsidRPr="00016B45" w:rsidRDefault="00FA4250" w:rsidP="00FA4250">
            <w:pPr>
              <w:rPr>
                <w:rFonts w:asciiTheme="majorHAnsi" w:eastAsia="Verdana,Times New Roman" w:hAnsiTheme="majorHAnsi" w:cstheme="majorHAnsi"/>
                <w:sz w:val="20"/>
                <w:szCs w:val="20"/>
              </w:rPr>
            </w:pPr>
            <w:r w:rsidRPr="00016B45">
              <w:rPr>
                <w:rFonts w:asciiTheme="majorHAnsi" w:eastAsia="Verdana,Times New Roman" w:hAnsiTheme="majorHAnsi" w:cstheme="majorHAnsi"/>
                <w:sz w:val="20"/>
                <w:szCs w:val="20"/>
              </w:rPr>
              <w:t>INNE.</w:t>
            </w:r>
            <w:r w:rsidR="00B8787D" w:rsidRPr="00016B45">
              <w:rPr>
                <w:rFonts w:asciiTheme="majorHAnsi" w:eastAsia="Verdana,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6A74" w14:textId="5D8B6AED" w:rsidR="00FA4250" w:rsidRPr="00016B45" w:rsidRDefault="00FA4250" w:rsidP="00FA4250">
            <w:pPr>
              <w:spacing w:before="24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W przypadku wytworzenia w ramach realizacji Zleceń Utworów, w rozumieniu ustawy z</w:t>
            </w:r>
            <w:r w:rsidR="00506C5F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 </w:t>
            </w: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dnia 4 lutego 1994 r. o prawie autorskim i prawach pokrewnych (</w:t>
            </w:r>
            <w:proofErr w:type="spellStart"/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t.j</w:t>
            </w:r>
            <w:proofErr w:type="spellEnd"/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. Dz.  U. z 2022 r.</w:t>
            </w:r>
            <w:r w:rsidR="00095D9B"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 xml:space="preserve"> poz. 2509</w:t>
            </w: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) Wykonawca przeniesie na Zamawiającego wszelkie autorskie prawa majątkowe do</w:t>
            </w:r>
            <w:r w:rsidR="00506C5F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 </w:t>
            </w: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tych Utworów oraz prawa do zezwalania na wykonywanie zależnych praw autorskich oraz przenoszenia praw na inne osoby wraz z prawem do dokonywania w nich zmian i wykonywania praw zależnych.</w:t>
            </w:r>
          </w:p>
        </w:tc>
      </w:tr>
      <w:tr w:rsidR="0067213B" w:rsidRPr="00575976" w14:paraId="39D35CC6" w14:textId="77777777" w:rsidTr="00414C6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3648" w14:textId="63D59B0A" w:rsidR="0067213B" w:rsidRPr="00016B45" w:rsidRDefault="0067213B" w:rsidP="00FA4250">
            <w:pPr>
              <w:rPr>
                <w:rFonts w:asciiTheme="majorHAnsi" w:eastAsia="Verdana,Times New Roman" w:hAnsiTheme="majorHAnsi" w:cstheme="majorHAnsi"/>
                <w:sz w:val="20"/>
                <w:szCs w:val="20"/>
              </w:rPr>
            </w:pPr>
            <w:r w:rsidRPr="00016B45">
              <w:rPr>
                <w:rFonts w:asciiTheme="majorHAnsi" w:eastAsia="Verdana,Times New Roman" w:hAnsiTheme="majorHAnsi" w:cstheme="majorHAnsi"/>
                <w:sz w:val="20"/>
                <w:szCs w:val="20"/>
              </w:rPr>
              <w:t>INNE.3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46F1" w14:textId="6069617B" w:rsidR="0067213B" w:rsidRPr="00016B45" w:rsidRDefault="0067213B" w:rsidP="00FA4250">
            <w:pPr>
              <w:spacing w:before="240"/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</w:pP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Przedmiot zamówienia winien być realizowany przez Wykonawcę z</w:t>
            </w:r>
            <w:r w:rsidR="00095D9B"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 </w:t>
            </w:r>
            <w:r w:rsidRPr="00016B45">
              <w:rPr>
                <w:rFonts w:asciiTheme="majorHAnsi" w:eastAsia="Verdana" w:hAnsiTheme="majorHAnsi" w:cstheme="majorHAnsi"/>
                <w:sz w:val="20"/>
                <w:szCs w:val="20"/>
                <w:lang w:eastAsia="x-none"/>
              </w:rPr>
              <w:t>uwzględnieniem zakazu wykonywania zamówienia przez osoby fizyczne lub prawne oraz podmioty lub organy, o których mowa w art. 5k ust. 1 rozporządzenia Rady (UE) 833/2014 z dnia 31 lipca 2014 r., dotyczącego środków ograniczających w związku z działaniami Rosji destabilizującymi sytuację na Ukrainie, w brzmieniu nadanym rozporządzeniem Rady (UE) 2022/1269 z dnia 21 lipca 2022 r.</w:t>
            </w:r>
          </w:p>
        </w:tc>
      </w:tr>
      <w:bookmarkEnd w:id="1"/>
      <w:bookmarkEnd w:id="51"/>
    </w:tbl>
    <w:p w14:paraId="01E99EB7" w14:textId="510B19B1" w:rsidR="00534706" w:rsidRPr="00575976" w:rsidRDefault="00534706" w:rsidP="00F07A64">
      <w:pPr>
        <w:rPr>
          <w:rFonts w:asciiTheme="majorHAnsi" w:eastAsia="Verdana" w:hAnsiTheme="majorHAnsi" w:cstheme="majorHAnsi"/>
          <w:color w:val="000000" w:themeColor="text1"/>
          <w:sz w:val="18"/>
          <w:szCs w:val="18"/>
        </w:rPr>
      </w:pPr>
    </w:p>
    <w:sectPr w:rsidR="00534706" w:rsidRPr="00575976" w:rsidSect="00AC787B">
      <w:headerReference w:type="default" r:id="rId8"/>
      <w:footerReference w:type="default" r:id="rId9"/>
      <w:pgSz w:w="11906" w:h="16838" w:code="9"/>
      <w:pgMar w:top="1418" w:right="1276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08285" w14:textId="77777777" w:rsidR="00AC787B" w:rsidRDefault="00AC787B" w:rsidP="00A650B3">
      <w:pPr>
        <w:spacing w:after="0" w:line="240" w:lineRule="auto"/>
      </w:pPr>
      <w:r>
        <w:separator/>
      </w:r>
    </w:p>
  </w:endnote>
  <w:endnote w:type="continuationSeparator" w:id="0">
    <w:p w14:paraId="31F68D4F" w14:textId="77777777" w:rsidR="00AC787B" w:rsidRDefault="00AC787B" w:rsidP="00A650B3">
      <w:pPr>
        <w:spacing w:after="0" w:line="240" w:lineRule="auto"/>
      </w:pPr>
      <w:r>
        <w:continuationSeparator/>
      </w:r>
    </w:p>
  </w:endnote>
  <w:endnote w:type="continuationNotice" w:id="1">
    <w:p w14:paraId="0E690185" w14:textId="77777777" w:rsidR="00AC787B" w:rsidRDefault="00AC78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charset w:val="00"/>
    <w:family w:val="swiss"/>
    <w:pitch w:val="default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,Times New Roman">
    <w:altName w:val="Verdan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1459219970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A5DA981" w14:textId="2D927CA9" w:rsidR="0065239D" w:rsidRPr="00E30EC5" w:rsidRDefault="0065239D" w:rsidP="00E30EC5">
            <w:pPr>
              <w:pStyle w:val="Stopka"/>
              <w:spacing w:before="120"/>
              <w:jc w:val="right"/>
              <w:rPr>
                <w:rFonts w:asciiTheme="majorHAnsi" w:hAnsiTheme="majorHAnsi" w:cstheme="majorHAnsi"/>
              </w:rPr>
            </w:pPr>
            <w:r w:rsidRPr="00E30EC5">
              <w:rPr>
                <w:rFonts w:asciiTheme="majorHAnsi" w:hAnsiTheme="majorHAnsi" w:cstheme="majorHAnsi"/>
              </w:rPr>
              <w:t xml:space="preserve">Strona </w:t>
            </w:r>
            <w:r w:rsidRPr="00E30EC5">
              <w:rPr>
                <w:rFonts w:asciiTheme="majorHAnsi" w:hAnsiTheme="majorHAnsi" w:cstheme="majorHAnsi"/>
                <w:b/>
                <w:bCs/>
              </w:rPr>
              <w:fldChar w:fldCharType="begin"/>
            </w:r>
            <w:r w:rsidRPr="00E30EC5">
              <w:rPr>
                <w:rFonts w:asciiTheme="majorHAnsi" w:hAnsiTheme="majorHAnsi" w:cstheme="majorHAnsi"/>
                <w:b/>
                <w:bCs/>
              </w:rPr>
              <w:instrText>PAGE</w:instrText>
            </w:r>
            <w:r w:rsidRPr="00E30EC5">
              <w:rPr>
                <w:rFonts w:asciiTheme="majorHAnsi" w:hAnsiTheme="majorHAnsi" w:cstheme="majorHAnsi"/>
                <w:b/>
                <w:bCs/>
              </w:rPr>
              <w:fldChar w:fldCharType="separate"/>
            </w:r>
            <w:r w:rsidRPr="00E30EC5">
              <w:rPr>
                <w:rFonts w:asciiTheme="majorHAnsi" w:hAnsiTheme="majorHAnsi" w:cstheme="majorHAnsi"/>
                <w:b/>
                <w:bCs/>
              </w:rPr>
              <w:t>2</w:t>
            </w:r>
            <w:r w:rsidRPr="00E30EC5">
              <w:rPr>
                <w:rFonts w:asciiTheme="majorHAnsi" w:hAnsiTheme="majorHAnsi" w:cstheme="majorHAnsi"/>
                <w:b/>
                <w:bCs/>
              </w:rPr>
              <w:fldChar w:fldCharType="end"/>
            </w:r>
            <w:r w:rsidRPr="00E30EC5">
              <w:rPr>
                <w:rFonts w:asciiTheme="majorHAnsi" w:hAnsiTheme="majorHAnsi" w:cstheme="majorHAnsi"/>
              </w:rPr>
              <w:t xml:space="preserve"> z </w:t>
            </w:r>
            <w:r w:rsidRPr="00E30EC5">
              <w:rPr>
                <w:rFonts w:asciiTheme="majorHAnsi" w:hAnsiTheme="majorHAnsi" w:cstheme="majorHAnsi"/>
                <w:b/>
                <w:bCs/>
              </w:rPr>
              <w:fldChar w:fldCharType="begin"/>
            </w:r>
            <w:r w:rsidRPr="00E30EC5">
              <w:rPr>
                <w:rFonts w:asciiTheme="majorHAnsi" w:hAnsiTheme="majorHAnsi" w:cstheme="majorHAnsi"/>
                <w:b/>
                <w:bCs/>
              </w:rPr>
              <w:instrText>NUMPAGES</w:instrText>
            </w:r>
            <w:r w:rsidRPr="00E30EC5">
              <w:rPr>
                <w:rFonts w:asciiTheme="majorHAnsi" w:hAnsiTheme="majorHAnsi" w:cstheme="majorHAnsi"/>
                <w:b/>
                <w:bCs/>
              </w:rPr>
              <w:fldChar w:fldCharType="separate"/>
            </w:r>
            <w:r w:rsidRPr="00E30EC5">
              <w:rPr>
                <w:rFonts w:asciiTheme="majorHAnsi" w:hAnsiTheme="majorHAnsi" w:cstheme="majorHAnsi"/>
                <w:b/>
                <w:bCs/>
              </w:rPr>
              <w:t>2</w:t>
            </w:r>
            <w:r w:rsidRPr="00E30EC5">
              <w:rPr>
                <w:rFonts w:asciiTheme="majorHAnsi" w:hAnsiTheme="majorHAnsi" w:cstheme="majorHAnsi"/>
                <w:b/>
                <w:bCs/>
              </w:rPr>
              <w:fldChar w:fldCharType="end"/>
            </w:r>
          </w:p>
        </w:sdtContent>
      </w:sdt>
    </w:sdtContent>
  </w:sdt>
  <w:p w14:paraId="47E22795" w14:textId="77777777" w:rsidR="001C0870" w:rsidRPr="00E30EC5" w:rsidRDefault="001C0870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13387" w14:textId="77777777" w:rsidR="00AC787B" w:rsidRDefault="00AC787B" w:rsidP="00A650B3">
      <w:pPr>
        <w:spacing w:after="0" w:line="240" w:lineRule="auto"/>
      </w:pPr>
      <w:r>
        <w:separator/>
      </w:r>
    </w:p>
  </w:footnote>
  <w:footnote w:type="continuationSeparator" w:id="0">
    <w:p w14:paraId="6551E4E8" w14:textId="77777777" w:rsidR="00AC787B" w:rsidRDefault="00AC787B" w:rsidP="00A650B3">
      <w:pPr>
        <w:spacing w:after="0" w:line="240" w:lineRule="auto"/>
      </w:pPr>
      <w:r>
        <w:continuationSeparator/>
      </w:r>
    </w:p>
  </w:footnote>
  <w:footnote w:type="continuationNotice" w:id="1">
    <w:p w14:paraId="2E577F92" w14:textId="77777777" w:rsidR="00AC787B" w:rsidRDefault="00AC78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color w:val="7F7F7F" w:themeColor="background1" w:themeShade="7F"/>
        <w:spacing w:val="60"/>
      </w:rPr>
      <w:id w:val="532995989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3DC9EF41" w14:textId="596C5C6A" w:rsidR="00575976" w:rsidRDefault="00575976" w:rsidP="00575976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rFonts w:ascii="Calibri Light" w:hAnsi="Calibri Light" w:cs="Calibri Light"/>
          </w:rPr>
        </w:pPr>
      </w:p>
      <w:p w14:paraId="64357BF0" w14:textId="3F8605ED" w:rsidR="00575976" w:rsidRDefault="00BF0CFA" w:rsidP="00BF0CFA">
        <w:pPr>
          <w:pStyle w:val="Nagwek"/>
          <w:pBdr>
            <w:bottom w:val="single" w:sz="4" w:space="1" w:color="D9D9D9" w:themeColor="background1" w:themeShade="D9"/>
          </w:pBdr>
          <w:jc w:val="left"/>
          <w:rPr>
            <w:rFonts w:ascii="Calibri Light" w:hAnsi="Calibri Light" w:cs="Calibri Light"/>
          </w:rPr>
        </w:pPr>
        <w:r w:rsidRPr="00BF0CFA">
          <w:rPr>
            <w:rFonts w:ascii="Calibri Light" w:hAnsi="Calibri Light" w:cs="Calibri Light"/>
          </w:rPr>
          <w:t>Znak sprawy: XIV.263.</w:t>
        </w:r>
        <w:r w:rsidRPr="00BF0CFA">
          <w:rPr>
            <w:rFonts w:ascii="Calibri Light" w:hAnsi="Calibri Light" w:cs="Calibri Light"/>
            <w:b/>
            <w:bCs/>
          </w:rPr>
          <w:t>3</w:t>
        </w:r>
        <w:r w:rsidRPr="00BF0CFA">
          <w:rPr>
            <w:rFonts w:ascii="Calibri Light" w:hAnsi="Calibri Light" w:cs="Calibri Light"/>
          </w:rPr>
          <w:t>.2024</w:t>
        </w:r>
      </w:p>
      <w:p w14:paraId="096D2DC9" w14:textId="16A4E9F9" w:rsidR="0075789F" w:rsidRPr="00575976" w:rsidRDefault="00000000" w:rsidP="00575976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rFonts w:asciiTheme="majorHAnsi" w:hAnsiTheme="majorHAnsi" w:cstheme="majorHAnsi"/>
            <w:color w:val="7F7F7F" w:themeColor="background1" w:themeShade="7F"/>
            <w:spacing w:val="60"/>
          </w:rPr>
        </w:pPr>
      </w:p>
    </w:sdtContent>
  </w:sdt>
  <w:p w14:paraId="1E2F4632" w14:textId="77777777" w:rsidR="0075789F" w:rsidRPr="00E30EC5" w:rsidRDefault="0075789F" w:rsidP="00C35880">
    <w:pPr>
      <w:pStyle w:val="Nagwek"/>
      <w:spacing w:after="120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4664EA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multilevel"/>
    <w:tmpl w:val="FD1A62F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F4475B"/>
    <w:multiLevelType w:val="hybridMultilevel"/>
    <w:tmpl w:val="645C759A"/>
    <w:lvl w:ilvl="0" w:tplc="0F767774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" w15:restartNumberingAfterBreak="0">
    <w:nsid w:val="05F66CAE"/>
    <w:multiLevelType w:val="hybridMultilevel"/>
    <w:tmpl w:val="B2E0C82C"/>
    <w:lvl w:ilvl="0" w:tplc="E2E86CD2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4" w15:restartNumberingAfterBreak="0">
    <w:nsid w:val="09313BC3"/>
    <w:multiLevelType w:val="hybridMultilevel"/>
    <w:tmpl w:val="31784D8A"/>
    <w:lvl w:ilvl="0" w:tplc="FFFFFFFF">
      <w:start w:val="1"/>
      <w:numFmt w:val="decimal"/>
      <w:suff w:val="nothing"/>
      <w:lvlText w:val="%1."/>
      <w:lvlJc w:val="left"/>
      <w:pPr>
        <w:ind w:left="171" w:hanging="171"/>
      </w:pPr>
      <w:rPr>
        <w:rFonts w:ascii="Verdana" w:hAnsi="Verdana" w:hint="default"/>
      </w:rPr>
    </w:lvl>
    <w:lvl w:ilvl="1" w:tplc="04150019">
      <w:start w:val="1"/>
      <w:numFmt w:val="lowerLetter"/>
      <w:lvlText w:val="%2."/>
      <w:lvlJc w:val="left"/>
      <w:pPr>
        <w:ind w:left="712" w:hanging="360"/>
      </w:p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" w15:restartNumberingAfterBreak="0">
    <w:nsid w:val="0A85420E"/>
    <w:multiLevelType w:val="hybridMultilevel"/>
    <w:tmpl w:val="84B0B9D2"/>
    <w:lvl w:ilvl="0" w:tplc="04090001">
      <w:start w:val="1"/>
      <w:numFmt w:val="bullet"/>
      <w:lvlText w:val=""/>
      <w:lvlJc w:val="left"/>
      <w:pPr>
        <w:ind w:left="171" w:hanging="17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6" w15:restartNumberingAfterBreak="0">
    <w:nsid w:val="0A940E4C"/>
    <w:multiLevelType w:val="hybridMultilevel"/>
    <w:tmpl w:val="AD7E7036"/>
    <w:lvl w:ilvl="0" w:tplc="FFFFFFFF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12" w:hanging="360"/>
      </w:p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7" w15:restartNumberingAfterBreak="0">
    <w:nsid w:val="0CD908C1"/>
    <w:multiLevelType w:val="hybridMultilevel"/>
    <w:tmpl w:val="5E543074"/>
    <w:lvl w:ilvl="0" w:tplc="349EEAF6">
      <w:start w:val="1"/>
      <w:numFmt w:val="bullet"/>
      <w:pStyle w:val="S-wypunktowanie3"/>
      <w:lvlText w:val=""/>
      <w:lvlJc w:val="left"/>
      <w:pPr>
        <w:ind w:left="24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7"/>
        </w:tabs>
        <w:ind w:left="17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7"/>
        </w:tabs>
        <w:ind w:left="25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7"/>
        </w:tabs>
        <w:ind w:left="32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7"/>
        </w:tabs>
        <w:ind w:left="39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7"/>
        </w:tabs>
        <w:ind w:left="46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7"/>
        </w:tabs>
        <w:ind w:left="53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7"/>
        </w:tabs>
        <w:ind w:left="61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7"/>
        </w:tabs>
        <w:ind w:left="6827" w:hanging="360"/>
      </w:pPr>
      <w:rPr>
        <w:rFonts w:ascii="Wingdings" w:hAnsi="Wingdings" w:hint="default"/>
      </w:rPr>
    </w:lvl>
  </w:abstractNum>
  <w:abstractNum w:abstractNumId="8" w15:restartNumberingAfterBreak="0">
    <w:nsid w:val="0D105105"/>
    <w:multiLevelType w:val="hybridMultilevel"/>
    <w:tmpl w:val="A6BE447E"/>
    <w:lvl w:ilvl="0" w:tplc="04150019">
      <w:start w:val="1"/>
      <w:numFmt w:val="lowerLetter"/>
      <w:lvlText w:val="%1."/>
      <w:lvlJc w:val="left"/>
      <w:pPr>
        <w:ind w:left="71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9" w15:restartNumberingAfterBreak="0">
    <w:nsid w:val="0D604AB8"/>
    <w:multiLevelType w:val="hybridMultilevel"/>
    <w:tmpl w:val="4EDE0326"/>
    <w:lvl w:ilvl="0" w:tplc="04150019">
      <w:start w:val="1"/>
      <w:numFmt w:val="lowerLetter"/>
      <w:lvlText w:val="%1."/>
      <w:lvlJc w:val="left"/>
      <w:pPr>
        <w:ind w:left="71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10" w15:restartNumberingAfterBreak="0">
    <w:nsid w:val="0E0B5EF8"/>
    <w:multiLevelType w:val="hybridMultilevel"/>
    <w:tmpl w:val="CA745746"/>
    <w:lvl w:ilvl="0" w:tplc="04150001">
      <w:start w:val="1"/>
      <w:numFmt w:val="bullet"/>
      <w:lvlText w:val=""/>
      <w:lvlJc w:val="left"/>
      <w:pPr>
        <w:ind w:left="171" w:hanging="17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1" w15:restartNumberingAfterBreak="0">
    <w:nsid w:val="0EB26CC1"/>
    <w:multiLevelType w:val="hybridMultilevel"/>
    <w:tmpl w:val="00B0A48E"/>
    <w:lvl w:ilvl="0" w:tplc="67628364">
      <w:start w:val="1"/>
      <w:numFmt w:val="bullet"/>
      <w:pStyle w:val="A-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BE26D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124F4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EDD797"/>
    <w:multiLevelType w:val="hybridMultilevel"/>
    <w:tmpl w:val="E05A8EDE"/>
    <w:lvl w:ilvl="0" w:tplc="7E142B18">
      <w:start w:val="1"/>
      <w:numFmt w:val="bullet"/>
      <w:lvlText w:val=""/>
      <w:lvlJc w:val="left"/>
      <w:pPr>
        <w:ind w:left="171" w:hanging="171"/>
      </w:pPr>
      <w:rPr>
        <w:rFonts w:ascii="Symbol" w:hAnsi="Symbol" w:hint="default"/>
      </w:rPr>
    </w:lvl>
    <w:lvl w:ilvl="1" w:tplc="912A6E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3032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5462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AAA6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E081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3C60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386A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FA47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F95ED6"/>
    <w:multiLevelType w:val="hybridMultilevel"/>
    <w:tmpl w:val="9036F7D8"/>
    <w:lvl w:ilvl="0" w:tplc="04150001">
      <w:start w:val="1"/>
      <w:numFmt w:val="bullet"/>
      <w:lvlText w:val=""/>
      <w:lvlJc w:val="left"/>
      <w:pPr>
        <w:ind w:left="171" w:hanging="17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4" w15:restartNumberingAfterBreak="0">
    <w:nsid w:val="179C7458"/>
    <w:multiLevelType w:val="hybridMultilevel"/>
    <w:tmpl w:val="07606B1E"/>
    <w:lvl w:ilvl="0" w:tplc="C9D8F7C8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5" w15:restartNumberingAfterBreak="0">
    <w:nsid w:val="1C2741A8"/>
    <w:multiLevelType w:val="multilevel"/>
    <w:tmpl w:val="49800CC0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ind w:left="6953" w:hanging="432"/>
      </w:pPr>
      <w:rPr>
        <w:rFonts w:ascii="Tahoma" w:hAnsi="Tahoma" w:cs="Tahoma" w:hint="default"/>
        <w:b/>
        <w:strike w:val="0"/>
      </w:rPr>
    </w:lvl>
    <w:lvl w:ilvl="2">
      <w:start w:val="1"/>
      <w:numFmt w:val="decimal"/>
      <w:pStyle w:val="Nagwek3"/>
      <w:lvlText w:val="%1.%2.%3."/>
      <w:lvlJc w:val="left"/>
      <w:pPr>
        <w:ind w:left="1134" w:hanging="504"/>
      </w:pPr>
      <w:rPr>
        <w:sz w:val="18"/>
      </w:rPr>
    </w:lvl>
    <w:lvl w:ilvl="3">
      <w:start w:val="1"/>
      <w:numFmt w:val="decimal"/>
      <w:pStyle w:val="Nagwek4"/>
      <w:lvlText w:val="%1.%2.%3.%4."/>
      <w:lvlJc w:val="left"/>
      <w:pPr>
        <w:ind w:left="1074" w:hanging="648"/>
      </w:pPr>
      <w:rPr>
        <w:b w:val="0"/>
        <w:sz w:val="22"/>
        <w:szCs w:val="22"/>
      </w:rPr>
    </w:lvl>
    <w:lvl w:ilvl="4">
      <w:start w:val="1"/>
      <w:numFmt w:val="decimal"/>
      <w:pStyle w:val="Nagwek5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0FEFE8"/>
    <w:multiLevelType w:val="hybridMultilevel"/>
    <w:tmpl w:val="359E5874"/>
    <w:lvl w:ilvl="0" w:tplc="F7621784">
      <w:start w:val="1"/>
      <w:numFmt w:val="bullet"/>
      <w:lvlText w:val=""/>
      <w:lvlJc w:val="left"/>
      <w:pPr>
        <w:ind w:left="171" w:hanging="171"/>
      </w:pPr>
      <w:rPr>
        <w:rFonts w:ascii="Symbol" w:hAnsi="Symbol" w:hint="default"/>
      </w:rPr>
    </w:lvl>
    <w:lvl w:ilvl="1" w:tplc="871267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682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9672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143E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847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63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8A04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8A2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D7021A"/>
    <w:multiLevelType w:val="hybridMultilevel"/>
    <w:tmpl w:val="FAD2EFC8"/>
    <w:lvl w:ilvl="0" w:tplc="A2982C68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8" w15:restartNumberingAfterBreak="0">
    <w:nsid w:val="22C47540"/>
    <w:multiLevelType w:val="hybridMultilevel"/>
    <w:tmpl w:val="A94EBD7E"/>
    <w:lvl w:ilvl="0" w:tplc="8E3649A4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9" w15:restartNumberingAfterBreak="0">
    <w:nsid w:val="22D92410"/>
    <w:multiLevelType w:val="hybridMultilevel"/>
    <w:tmpl w:val="BAFA8578"/>
    <w:lvl w:ilvl="0" w:tplc="04150001">
      <w:start w:val="1"/>
      <w:numFmt w:val="bullet"/>
      <w:lvlText w:val=""/>
      <w:lvlJc w:val="left"/>
      <w:pPr>
        <w:ind w:left="171" w:hanging="17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0" w15:restartNumberingAfterBreak="0">
    <w:nsid w:val="2327464D"/>
    <w:multiLevelType w:val="hybridMultilevel"/>
    <w:tmpl w:val="C7328670"/>
    <w:lvl w:ilvl="0" w:tplc="E1F291DA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1" w15:restartNumberingAfterBreak="0">
    <w:nsid w:val="26A77E69"/>
    <w:multiLevelType w:val="hybridMultilevel"/>
    <w:tmpl w:val="3A067B3A"/>
    <w:lvl w:ilvl="0" w:tplc="45346758">
      <w:start w:val="1"/>
      <w:numFmt w:val="bullet"/>
      <w:pStyle w:val="S-wypunktowanie1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22" w15:restartNumberingAfterBreak="0">
    <w:nsid w:val="27F9D50F"/>
    <w:multiLevelType w:val="hybridMultilevel"/>
    <w:tmpl w:val="044C1D22"/>
    <w:lvl w:ilvl="0" w:tplc="E2C66502">
      <w:start w:val="1"/>
      <w:numFmt w:val="bullet"/>
      <w:lvlText w:val=""/>
      <w:lvlJc w:val="left"/>
      <w:pPr>
        <w:ind w:left="171" w:hanging="171"/>
      </w:pPr>
      <w:rPr>
        <w:rFonts w:ascii="Symbol" w:hAnsi="Symbol" w:hint="default"/>
      </w:rPr>
    </w:lvl>
    <w:lvl w:ilvl="1" w:tplc="63B219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AE49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02A5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ECDA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989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90D7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6C0F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18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402EEE"/>
    <w:multiLevelType w:val="hybridMultilevel"/>
    <w:tmpl w:val="587ACA5C"/>
    <w:lvl w:ilvl="0" w:tplc="E200C37A">
      <w:start w:val="1"/>
      <w:numFmt w:val="decimal"/>
      <w:suff w:val="nothing"/>
      <w:lvlText w:val="%1."/>
      <w:lvlJc w:val="left"/>
      <w:pPr>
        <w:ind w:left="171" w:hanging="171"/>
      </w:pPr>
      <w:rPr>
        <w:rFonts w:asciiTheme="majorHAnsi" w:hAnsiTheme="majorHAnsi" w:cstheme="majorHAnsi"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4" w15:restartNumberingAfterBreak="0">
    <w:nsid w:val="2A1A700F"/>
    <w:multiLevelType w:val="hybridMultilevel"/>
    <w:tmpl w:val="81EA69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FF464C9"/>
    <w:multiLevelType w:val="hybridMultilevel"/>
    <w:tmpl w:val="68C83888"/>
    <w:lvl w:ilvl="0" w:tplc="04150003">
      <w:start w:val="1"/>
      <w:numFmt w:val="bullet"/>
      <w:lvlText w:val="o"/>
      <w:lvlJc w:val="left"/>
      <w:pPr>
        <w:ind w:left="71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6" w15:restartNumberingAfterBreak="0">
    <w:nsid w:val="30829C2A"/>
    <w:multiLevelType w:val="hybridMultilevel"/>
    <w:tmpl w:val="BE7881C4"/>
    <w:lvl w:ilvl="0" w:tplc="CBDEBB20">
      <w:start w:val="1"/>
      <w:numFmt w:val="bullet"/>
      <w:lvlText w:val=""/>
      <w:lvlJc w:val="left"/>
      <w:pPr>
        <w:ind w:left="171" w:hanging="171"/>
      </w:pPr>
      <w:rPr>
        <w:rFonts w:ascii="Symbol" w:hAnsi="Symbol" w:hint="default"/>
      </w:rPr>
    </w:lvl>
    <w:lvl w:ilvl="1" w:tplc="2B9440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3A07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9E27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A2F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5850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2D0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AA35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4C04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083A0B"/>
    <w:multiLevelType w:val="hybridMultilevel"/>
    <w:tmpl w:val="85F800FC"/>
    <w:lvl w:ilvl="0" w:tplc="4002F7C0">
      <w:start w:val="1"/>
      <w:numFmt w:val="decimal"/>
      <w:suff w:val="nothing"/>
      <w:lvlText w:val="%1."/>
      <w:lvlJc w:val="left"/>
      <w:pPr>
        <w:ind w:left="171" w:hanging="171"/>
      </w:pPr>
      <w:rPr>
        <w:rFonts w:asciiTheme="majorHAnsi" w:hAnsiTheme="majorHAnsi" w:cstheme="majorHAnsi"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8" w15:restartNumberingAfterBreak="0">
    <w:nsid w:val="32995BBD"/>
    <w:multiLevelType w:val="hybridMultilevel"/>
    <w:tmpl w:val="6EC26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883FA2">
      <w:numFmt w:val="bullet"/>
      <w:lvlText w:val="•"/>
      <w:lvlJc w:val="left"/>
      <w:pPr>
        <w:ind w:left="1788" w:hanging="708"/>
      </w:pPr>
      <w:rPr>
        <w:rFonts w:ascii="Verdana" w:eastAsia="Verdana" w:hAnsi="Verdana" w:cs="Verdan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F47059"/>
    <w:multiLevelType w:val="hybridMultilevel"/>
    <w:tmpl w:val="CF1ACDC0"/>
    <w:lvl w:ilvl="0" w:tplc="0415000F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0" w15:restartNumberingAfterBreak="0">
    <w:nsid w:val="35746239"/>
    <w:multiLevelType w:val="hybridMultilevel"/>
    <w:tmpl w:val="87E256C0"/>
    <w:lvl w:ilvl="0" w:tplc="FFFFFFFF">
      <w:start w:val="1"/>
      <w:numFmt w:val="decimal"/>
      <w:suff w:val="nothing"/>
      <w:lvlText w:val="%1."/>
      <w:lvlJc w:val="left"/>
      <w:pPr>
        <w:ind w:left="171" w:hanging="171"/>
      </w:pPr>
      <w:rPr>
        <w:rFonts w:ascii="Verdana" w:hAnsi="Verdana" w:hint="default"/>
      </w:rPr>
    </w:lvl>
    <w:lvl w:ilvl="1" w:tplc="04150019">
      <w:start w:val="1"/>
      <w:numFmt w:val="lowerLetter"/>
      <w:lvlText w:val="%2."/>
      <w:lvlJc w:val="left"/>
      <w:pPr>
        <w:ind w:left="712" w:hanging="360"/>
      </w:p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1" w15:restartNumberingAfterBreak="0">
    <w:nsid w:val="38FA1F71"/>
    <w:multiLevelType w:val="hybridMultilevel"/>
    <w:tmpl w:val="6E30ACAE"/>
    <w:lvl w:ilvl="0" w:tplc="AE50AEA4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2" w15:restartNumberingAfterBreak="0">
    <w:nsid w:val="396C27E9"/>
    <w:multiLevelType w:val="hybridMultilevel"/>
    <w:tmpl w:val="663EAEA4"/>
    <w:lvl w:ilvl="0" w:tplc="0F767774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3" w15:restartNumberingAfterBreak="0">
    <w:nsid w:val="3DD727F5"/>
    <w:multiLevelType w:val="hybridMultilevel"/>
    <w:tmpl w:val="688E88AE"/>
    <w:lvl w:ilvl="0" w:tplc="1EB6918C">
      <w:start w:val="2"/>
      <w:numFmt w:val="decimal"/>
      <w:lvlText w:val="%1."/>
      <w:lvlJc w:val="left"/>
      <w:pPr>
        <w:ind w:left="171" w:hanging="171"/>
      </w:pPr>
    </w:lvl>
    <w:lvl w:ilvl="1" w:tplc="4C1AEBC0">
      <w:start w:val="1"/>
      <w:numFmt w:val="lowerLetter"/>
      <w:lvlText w:val="%2."/>
      <w:lvlJc w:val="left"/>
      <w:pPr>
        <w:ind w:left="1440" w:hanging="360"/>
      </w:pPr>
    </w:lvl>
    <w:lvl w:ilvl="2" w:tplc="AFBC4066">
      <w:start w:val="1"/>
      <w:numFmt w:val="lowerRoman"/>
      <w:lvlText w:val="%3."/>
      <w:lvlJc w:val="right"/>
      <w:pPr>
        <w:ind w:left="2160" w:hanging="180"/>
      </w:pPr>
    </w:lvl>
    <w:lvl w:ilvl="3" w:tplc="E4809604">
      <w:start w:val="1"/>
      <w:numFmt w:val="decimal"/>
      <w:lvlText w:val="%4."/>
      <w:lvlJc w:val="left"/>
      <w:pPr>
        <w:ind w:left="2880" w:hanging="360"/>
      </w:pPr>
    </w:lvl>
    <w:lvl w:ilvl="4" w:tplc="90F8062A">
      <w:start w:val="1"/>
      <w:numFmt w:val="lowerLetter"/>
      <w:lvlText w:val="%5."/>
      <w:lvlJc w:val="left"/>
      <w:pPr>
        <w:ind w:left="3600" w:hanging="360"/>
      </w:pPr>
    </w:lvl>
    <w:lvl w:ilvl="5" w:tplc="C78CCFAC">
      <w:start w:val="1"/>
      <w:numFmt w:val="lowerRoman"/>
      <w:lvlText w:val="%6."/>
      <w:lvlJc w:val="right"/>
      <w:pPr>
        <w:ind w:left="4320" w:hanging="180"/>
      </w:pPr>
    </w:lvl>
    <w:lvl w:ilvl="6" w:tplc="7FFEDAD6">
      <w:start w:val="1"/>
      <w:numFmt w:val="decimal"/>
      <w:lvlText w:val="%7."/>
      <w:lvlJc w:val="left"/>
      <w:pPr>
        <w:ind w:left="5040" w:hanging="360"/>
      </w:pPr>
    </w:lvl>
    <w:lvl w:ilvl="7" w:tplc="EC44B53C">
      <w:start w:val="1"/>
      <w:numFmt w:val="lowerLetter"/>
      <w:lvlText w:val="%8."/>
      <w:lvlJc w:val="left"/>
      <w:pPr>
        <w:ind w:left="5760" w:hanging="360"/>
      </w:pPr>
    </w:lvl>
    <w:lvl w:ilvl="8" w:tplc="69460B8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83478F"/>
    <w:multiLevelType w:val="hybridMultilevel"/>
    <w:tmpl w:val="8FCAE554"/>
    <w:lvl w:ilvl="0" w:tplc="A2982C68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5" w15:restartNumberingAfterBreak="0">
    <w:nsid w:val="41952E0D"/>
    <w:multiLevelType w:val="hybridMultilevel"/>
    <w:tmpl w:val="25467B40"/>
    <w:lvl w:ilvl="0" w:tplc="A61049EC">
      <w:start w:val="1"/>
      <w:numFmt w:val="decimal"/>
      <w:suff w:val="nothing"/>
      <w:lvlText w:val="%1."/>
      <w:lvlJc w:val="left"/>
      <w:pPr>
        <w:ind w:left="171" w:hanging="171"/>
      </w:pPr>
      <w:rPr>
        <w:rFonts w:asciiTheme="majorHAnsi" w:hAnsiTheme="majorHAnsi" w:cstheme="majorHAnsi"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6" w15:restartNumberingAfterBreak="0">
    <w:nsid w:val="41DF54AB"/>
    <w:multiLevelType w:val="hybridMultilevel"/>
    <w:tmpl w:val="026436A8"/>
    <w:lvl w:ilvl="0" w:tplc="279CF1E4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88B5244"/>
    <w:multiLevelType w:val="hybridMultilevel"/>
    <w:tmpl w:val="C9A41B04"/>
    <w:lvl w:ilvl="0" w:tplc="CA386D4C">
      <w:start w:val="1"/>
      <w:numFmt w:val="lowerLetter"/>
      <w:suff w:val="nothing"/>
      <w:lvlText w:val="%1."/>
      <w:lvlJc w:val="left"/>
      <w:pPr>
        <w:ind w:left="523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8" w15:restartNumberingAfterBreak="0">
    <w:nsid w:val="48F76C99"/>
    <w:multiLevelType w:val="hybridMultilevel"/>
    <w:tmpl w:val="96085C44"/>
    <w:lvl w:ilvl="0" w:tplc="FDB47D06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9" w15:restartNumberingAfterBreak="0">
    <w:nsid w:val="49D00658"/>
    <w:multiLevelType w:val="hybridMultilevel"/>
    <w:tmpl w:val="BE2AD3B0"/>
    <w:lvl w:ilvl="0" w:tplc="72E2B372">
      <w:start w:val="1"/>
      <w:numFmt w:val="upperRoman"/>
      <w:pStyle w:val="Tekstdymka"/>
      <w:lvlText w:val="%1."/>
      <w:lvlJc w:val="right"/>
      <w:pPr>
        <w:ind w:left="720" w:hanging="360"/>
      </w:pPr>
      <w:rPr>
        <w:rFonts w:hint="default"/>
      </w:rPr>
    </w:lvl>
    <w:lvl w:ilvl="1" w:tplc="44A24E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C64FC2"/>
    <w:multiLevelType w:val="hybridMultilevel"/>
    <w:tmpl w:val="AD78839E"/>
    <w:lvl w:ilvl="0" w:tplc="CAB2A2FE">
      <w:start w:val="1"/>
      <w:numFmt w:val="decimal"/>
      <w:suff w:val="nothing"/>
      <w:lvlText w:val="%1."/>
      <w:lvlJc w:val="left"/>
      <w:pPr>
        <w:ind w:left="171" w:hanging="171"/>
      </w:pPr>
      <w:rPr>
        <w:rFonts w:asciiTheme="majorHAnsi" w:hAnsiTheme="majorHAnsi" w:cstheme="majorHAnsi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41" w15:restartNumberingAfterBreak="0">
    <w:nsid w:val="504959CD"/>
    <w:multiLevelType w:val="hybridMultilevel"/>
    <w:tmpl w:val="55D06EAE"/>
    <w:lvl w:ilvl="0" w:tplc="FC946F3A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42" w15:restartNumberingAfterBreak="0">
    <w:nsid w:val="55F60660"/>
    <w:multiLevelType w:val="hybridMultilevel"/>
    <w:tmpl w:val="82C66958"/>
    <w:lvl w:ilvl="0" w:tplc="E5FA63A6">
      <w:start w:val="1"/>
      <w:numFmt w:val="decimal"/>
      <w:suff w:val="nothing"/>
      <w:lvlText w:val="%1."/>
      <w:lvlJc w:val="left"/>
      <w:pPr>
        <w:ind w:left="171" w:hanging="171"/>
      </w:pPr>
      <w:rPr>
        <w:rFonts w:asciiTheme="majorHAnsi" w:hAnsiTheme="majorHAnsi" w:cstheme="majorHAnsi"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43" w15:restartNumberingAfterBreak="0">
    <w:nsid w:val="57AA706F"/>
    <w:multiLevelType w:val="hybridMultilevel"/>
    <w:tmpl w:val="A2ECB1A6"/>
    <w:lvl w:ilvl="0" w:tplc="0B725BBE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44" w15:restartNumberingAfterBreak="0">
    <w:nsid w:val="5C7AD0EA"/>
    <w:multiLevelType w:val="hybridMultilevel"/>
    <w:tmpl w:val="E8105038"/>
    <w:lvl w:ilvl="0" w:tplc="D8B2D57A">
      <w:start w:val="1"/>
      <w:numFmt w:val="bullet"/>
      <w:lvlText w:val=""/>
      <w:lvlJc w:val="left"/>
      <w:pPr>
        <w:ind w:left="171" w:hanging="171"/>
      </w:pPr>
      <w:rPr>
        <w:rFonts w:ascii="Symbol" w:hAnsi="Symbol" w:hint="default"/>
      </w:rPr>
    </w:lvl>
    <w:lvl w:ilvl="1" w:tplc="291436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E20C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181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7228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6C96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7C69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66F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8A5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C95916"/>
    <w:multiLevelType w:val="hybridMultilevel"/>
    <w:tmpl w:val="4508D506"/>
    <w:lvl w:ilvl="0" w:tplc="CA386D4C">
      <w:start w:val="1"/>
      <w:numFmt w:val="lowerLetter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46" w15:restartNumberingAfterBreak="0">
    <w:nsid w:val="5CE7A228"/>
    <w:multiLevelType w:val="hybridMultilevel"/>
    <w:tmpl w:val="5E4047B0"/>
    <w:lvl w:ilvl="0" w:tplc="86B0A592">
      <w:start w:val="1"/>
      <w:numFmt w:val="decimal"/>
      <w:lvlText w:val="%1."/>
      <w:lvlJc w:val="left"/>
      <w:pPr>
        <w:ind w:left="171" w:hanging="171"/>
      </w:pPr>
    </w:lvl>
    <w:lvl w:ilvl="1" w:tplc="82AEC8CA">
      <w:start w:val="1"/>
      <w:numFmt w:val="lowerLetter"/>
      <w:lvlText w:val="%2."/>
      <w:lvlJc w:val="left"/>
      <w:pPr>
        <w:ind w:left="1440" w:hanging="360"/>
      </w:pPr>
    </w:lvl>
    <w:lvl w:ilvl="2" w:tplc="883CF792">
      <w:start w:val="1"/>
      <w:numFmt w:val="lowerRoman"/>
      <w:lvlText w:val="%3."/>
      <w:lvlJc w:val="right"/>
      <w:pPr>
        <w:ind w:left="2160" w:hanging="180"/>
      </w:pPr>
    </w:lvl>
    <w:lvl w:ilvl="3" w:tplc="3ADC5746">
      <w:start w:val="1"/>
      <w:numFmt w:val="decimal"/>
      <w:lvlText w:val="%4."/>
      <w:lvlJc w:val="left"/>
      <w:pPr>
        <w:ind w:left="2880" w:hanging="360"/>
      </w:pPr>
    </w:lvl>
    <w:lvl w:ilvl="4" w:tplc="8FA65CB6">
      <w:start w:val="1"/>
      <w:numFmt w:val="lowerLetter"/>
      <w:lvlText w:val="%5."/>
      <w:lvlJc w:val="left"/>
      <w:pPr>
        <w:ind w:left="3600" w:hanging="360"/>
      </w:pPr>
    </w:lvl>
    <w:lvl w:ilvl="5" w:tplc="1D603F0C">
      <w:start w:val="1"/>
      <w:numFmt w:val="lowerRoman"/>
      <w:lvlText w:val="%6."/>
      <w:lvlJc w:val="right"/>
      <w:pPr>
        <w:ind w:left="4320" w:hanging="180"/>
      </w:pPr>
    </w:lvl>
    <w:lvl w:ilvl="6" w:tplc="3E94445A">
      <w:start w:val="1"/>
      <w:numFmt w:val="decimal"/>
      <w:lvlText w:val="%7."/>
      <w:lvlJc w:val="left"/>
      <w:pPr>
        <w:ind w:left="5040" w:hanging="360"/>
      </w:pPr>
    </w:lvl>
    <w:lvl w:ilvl="7" w:tplc="A22638CE">
      <w:start w:val="1"/>
      <w:numFmt w:val="lowerLetter"/>
      <w:lvlText w:val="%8."/>
      <w:lvlJc w:val="left"/>
      <w:pPr>
        <w:ind w:left="5760" w:hanging="360"/>
      </w:pPr>
    </w:lvl>
    <w:lvl w:ilvl="8" w:tplc="B406FA54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BC626C"/>
    <w:multiLevelType w:val="hybridMultilevel"/>
    <w:tmpl w:val="430E0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F82379"/>
    <w:multiLevelType w:val="hybridMultilevel"/>
    <w:tmpl w:val="985464E4"/>
    <w:lvl w:ilvl="0" w:tplc="04150001">
      <w:start w:val="1"/>
      <w:numFmt w:val="bullet"/>
      <w:lvlText w:val=""/>
      <w:lvlJc w:val="left"/>
      <w:pPr>
        <w:ind w:left="171" w:hanging="17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49" w15:restartNumberingAfterBreak="0">
    <w:nsid w:val="63BD12CF"/>
    <w:multiLevelType w:val="hybridMultilevel"/>
    <w:tmpl w:val="FD9CE94A"/>
    <w:lvl w:ilvl="0" w:tplc="69DE00CA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  <w:b w:val="0"/>
        <w:bCs w:val="0"/>
        <w:sz w:val="18"/>
        <w:szCs w:val="18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0" w15:restartNumberingAfterBreak="0">
    <w:nsid w:val="63E50FB3"/>
    <w:multiLevelType w:val="hybridMultilevel"/>
    <w:tmpl w:val="4F689F3C"/>
    <w:lvl w:ilvl="0" w:tplc="6650983A">
      <w:start w:val="1"/>
      <w:numFmt w:val="decimal"/>
      <w:suff w:val="nothing"/>
      <w:lvlText w:val="%1."/>
      <w:lvlJc w:val="left"/>
      <w:pPr>
        <w:ind w:left="171" w:hanging="171"/>
      </w:pPr>
      <w:rPr>
        <w:rFonts w:asciiTheme="majorHAnsi" w:hAnsiTheme="majorHAnsi" w:cstheme="majorHAnsi" w:hint="default"/>
      </w:rPr>
    </w:lvl>
    <w:lvl w:ilvl="1" w:tplc="0A301866">
      <w:start w:val="1"/>
      <w:numFmt w:val="decimal"/>
      <w:suff w:val="nothing"/>
      <w:lvlText w:val="%2."/>
      <w:lvlJc w:val="left"/>
      <w:pPr>
        <w:ind w:left="1138" w:hanging="171"/>
      </w:pPr>
      <w:rPr>
        <w:rFonts w:ascii="Verdana" w:hAnsi="Verdana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1" w15:restartNumberingAfterBreak="0">
    <w:nsid w:val="64501E3F"/>
    <w:multiLevelType w:val="hybridMultilevel"/>
    <w:tmpl w:val="4E880C7A"/>
    <w:lvl w:ilvl="0" w:tplc="58482D64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2" w15:restartNumberingAfterBreak="0">
    <w:nsid w:val="648A5B93"/>
    <w:multiLevelType w:val="hybridMultilevel"/>
    <w:tmpl w:val="42BEDB28"/>
    <w:lvl w:ilvl="0" w:tplc="025E2F8E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3" w15:restartNumberingAfterBreak="0">
    <w:nsid w:val="6728281C"/>
    <w:multiLevelType w:val="hybridMultilevel"/>
    <w:tmpl w:val="C4A6D160"/>
    <w:lvl w:ilvl="0" w:tplc="FFFFFFFF">
      <w:start w:val="1"/>
      <w:numFmt w:val="decimal"/>
      <w:suff w:val="nothing"/>
      <w:lvlText w:val="%1."/>
      <w:lvlJc w:val="left"/>
      <w:pPr>
        <w:ind w:left="171" w:hanging="171"/>
      </w:pPr>
      <w:rPr>
        <w:rFonts w:ascii="Verdana" w:hAnsi="Verdana" w:hint="default"/>
      </w:rPr>
    </w:lvl>
    <w:lvl w:ilvl="1" w:tplc="04150019">
      <w:start w:val="1"/>
      <w:numFmt w:val="lowerLetter"/>
      <w:lvlText w:val="%2."/>
      <w:lvlJc w:val="left"/>
      <w:pPr>
        <w:ind w:left="712" w:hanging="360"/>
      </w:p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4" w15:restartNumberingAfterBreak="0">
    <w:nsid w:val="67F455CD"/>
    <w:multiLevelType w:val="hybridMultilevel"/>
    <w:tmpl w:val="D0C00992"/>
    <w:lvl w:ilvl="0" w:tplc="ED8E1B84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5" w15:restartNumberingAfterBreak="0">
    <w:nsid w:val="6C460EDC"/>
    <w:multiLevelType w:val="hybridMultilevel"/>
    <w:tmpl w:val="0CDEF9AE"/>
    <w:lvl w:ilvl="0" w:tplc="1A8235A6">
      <w:start w:val="1"/>
      <w:numFmt w:val="decimal"/>
      <w:suff w:val="nothing"/>
      <w:lvlText w:val="%1."/>
      <w:lvlJc w:val="left"/>
      <w:pPr>
        <w:ind w:left="171" w:hanging="171"/>
      </w:pPr>
      <w:rPr>
        <w:rFonts w:asciiTheme="majorHAnsi" w:hAnsiTheme="majorHAnsi" w:cstheme="majorHAnsi"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6" w15:restartNumberingAfterBreak="0">
    <w:nsid w:val="6C931B8C"/>
    <w:multiLevelType w:val="hybridMultilevel"/>
    <w:tmpl w:val="11EE2D40"/>
    <w:lvl w:ilvl="0" w:tplc="9E0CABFC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7" w15:restartNumberingAfterBreak="0">
    <w:nsid w:val="6E6C05E3"/>
    <w:multiLevelType w:val="hybridMultilevel"/>
    <w:tmpl w:val="1490597C"/>
    <w:lvl w:ilvl="0" w:tplc="9D160432">
      <w:start w:val="1"/>
      <w:numFmt w:val="lowerLetter"/>
      <w:suff w:val="nothing"/>
      <w:lvlText w:val="%1."/>
      <w:lvlJc w:val="left"/>
      <w:pPr>
        <w:ind w:left="523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8" w15:restartNumberingAfterBreak="0">
    <w:nsid w:val="6F597D95"/>
    <w:multiLevelType w:val="hybridMultilevel"/>
    <w:tmpl w:val="F1C21E56"/>
    <w:lvl w:ilvl="0" w:tplc="0415000F">
      <w:start w:val="1"/>
      <w:numFmt w:val="decimal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9" w15:restartNumberingAfterBreak="0">
    <w:nsid w:val="70071277"/>
    <w:multiLevelType w:val="hybridMultilevel"/>
    <w:tmpl w:val="3E6AD202"/>
    <w:lvl w:ilvl="0" w:tplc="7E223FD2">
      <w:start w:val="1"/>
      <w:numFmt w:val="lowerLetter"/>
      <w:suff w:val="nothing"/>
      <w:lvlText w:val="%1."/>
      <w:lvlJc w:val="left"/>
      <w:pPr>
        <w:ind w:left="523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60" w15:restartNumberingAfterBreak="0">
    <w:nsid w:val="7033689A"/>
    <w:multiLevelType w:val="hybridMultilevel"/>
    <w:tmpl w:val="DD04A27E"/>
    <w:lvl w:ilvl="0" w:tplc="5E3443F6">
      <w:start w:val="3"/>
      <w:numFmt w:val="decimal"/>
      <w:lvlText w:val="%1."/>
      <w:lvlJc w:val="left"/>
      <w:pPr>
        <w:ind w:left="171" w:hanging="171"/>
      </w:pPr>
    </w:lvl>
    <w:lvl w:ilvl="1" w:tplc="A89C0648">
      <w:start w:val="1"/>
      <w:numFmt w:val="lowerLetter"/>
      <w:lvlText w:val="%2."/>
      <w:lvlJc w:val="left"/>
      <w:pPr>
        <w:ind w:left="1440" w:hanging="360"/>
      </w:pPr>
    </w:lvl>
    <w:lvl w:ilvl="2" w:tplc="787CB800">
      <w:start w:val="1"/>
      <w:numFmt w:val="lowerRoman"/>
      <w:lvlText w:val="%3."/>
      <w:lvlJc w:val="right"/>
      <w:pPr>
        <w:ind w:left="2160" w:hanging="180"/>
      </w:pPr>
    </w:lvl>
    <w:lvl w:ilvl="3" w:tplc="5C8CC574">
      <w:start w:val="1"/>
      <w:numFmt w:val="decimal"/>
      <w:lvlText w:val="%4."/>
      <w:lvlJc w:val="left"/>
      <w:pPr>
        <w:ind w:left="2880" w:hanging="360"/>
      </w:pPr>
    </w:lvl>
    <w:lvl w:ilvl="4" w:tplc="916A0D64">
      <w:start w:val="1"/>
      <w:numFmt w:val="lowerLetter"/>
      <w:lvlText w:val="%5."/>
      <w:lvlJc w:val="left"/>
      <w:pPr>
        <w:ind w:left="3600" w:hanging="360"/>
      </w:pPr>
    </w:lvl>
    <w:lvl w:ilvl="5" w:tplc="2140DA3C">
      <w:start w:val="1"/>
      <w:numFmt w:val="lowerRoman"/>
      <w:lvlText w:val="%6."/>
      <w:lvlJc w:val="right"/>
      <w:pPr>
        <w:ind w:left="4320" w:hanging="180"/>
      </w:pPr>
    </w:lvl>
    <w:lvl w:ilvl="6" w:tplc="EC0C3CC8">
      <w:start w:val="1"/>
      <w:numFmt w:val="decimal"/>
      <w:lvlText w:val="%7."/>
      <w:lvlJc w:val="left"/>
      <w:pPr>
        <w:ind w:left="5040" w:hanging="360"/>
      </w:pPr>
    </w:lvl>
    <w:lvl w:ilvl="7" w:tplc="142A0C32">
      <w:start w:val="1"/>
      <w:numFmt w:val="lowerLetter"/>
      <w:lvlText w:val="%8."/>
      <w:lvlJc w:val="left"/>
      <w:pPr>
        <w:ind w:left="5760" w:hanging="360"/>
      </w:pPr>
    </w:lvl>
    <w:lvl w:ilvl="8" w:tplc="169A6E14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E6406D"/>
    <w:multiLevelType w:val="hybridMultilevel"/>
    <w:tmpl w:val="CE4CE068"/>
    <w:lvl w:ilvl="0" w:tplc="69DE00CA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  <w:b w:val="0"/>
        <w:bCs w:val="0"/>
        <w:sz w:val="18"/>
        <w:szCs w:val="18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62" w15:restartNumberingAfterBreak="0">
    <w:nsid w:val="76EF7070"/>
    <w:multiLevelType w:val="hybridMultilevel"/>
    <w:tmpl w:val="6EC26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883FA2">
      <w:numFmt w:val="bullet"/>
      <w:lvlText w:val="•"/>
      <w:lvlJc w:val="left"/>
      <w:pPr>
        <w:ind w:left="1788" w:hanging="708"/>
      </w:pPr>
      <w:rPr>
        <w:rFonts w:ascii="Verdana" w:eastAsia="Verdana" w:hAnsi="Verdana" w:cs="Verdan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FC6313"/>
    <w:multiLevelType w:val="hybridMultilevel"/>
    <w:tmpl w:val="B790B3BA"/>
    <w:lvl w:ilvl="0" w:tplc="AE50AEA4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64" w15:restartNumberingAfterBreak="0">
    <w:nsid w:val="79C30609"/>
    <w:multiLevelType w:val="hybridMultilevel"/>
    <w:tmpl w:val="92A67458"/>
    <w:lvl w:ilvl="0" w:tplc="3350EE96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65" w15:restartNumberingAfterBreak="0">
    <w:nsid w:val="7C4240FF"/>
    <w:multiLevelType w:val="hybridMultilevel"/>
    <w:tmpl w:val="3B989914"/>
    <w:lvl w:ilvl="0" w:tplc="3D705B58">
      <w:start w:val="1"/>
      <w:numFmt w:val="decimal"/>
      <w:suff w:val="nothing"/>
      <w:lvlText w:val="%1."/>
      <w:lvlJc w:val="left"/>
      <w:pPr>
        <w:ind w:left="171" w:hanging="171"/>
      </w:pPr>
      <w:rPr>
        <w:rFonts w:asciiTheme="majorHAnsi" w:hAnsiTheme="majorHAnsi" w:cstheme="majorHAnsi"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66" w15:restartNumberingAfterBreak="0">
    <w:nsid w:val="7C534C13"/>
    <w:multiLevelType w:val="hybridMultilevel"/>
    <w:tmpl w:val="BDB8F468"/>
    <w:lvl w:ilvl="0" w:tplc="FFFFFFFF">
      <w:start w:val="1"/>
      <w:numFmt w:val="decimal"/>
      <w:suff w:val="nothing"/>
      <w:lvlText w:val="%1."/>
      <w:lvlJc w:val="left"/>
      <w:pPr>
        <w:ind w:left="171" w:hanging="171"/>
      </w:pPr>
      <w:rPr>
        <w:rFonts w:ascii="Verdana" w:hAnsi="Verdana" w:hint="default"/>
      </w:rPr>
    </w:lvl>
    <w:lvl w:ilvl="1" w:tplc="04150019">
      <w:start w:val="1"/>
      <w:numFmt w:val="lowerLetter"/>
      <w:lvlText w:val="%2."/>
      <w:lvlJc w:val="left"/>
      <w:pPr>
        <w:ind w:left="712" w:hanging="360"/>
      </w:p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67" w15:restartNumberingAfterBreak="0">
    <w:nsid w:val="7D6974C3"/>
    <w:multiLevelType w:val="hybridMultilevel"/>
    <w:tmpl w:val="8FCAE554"/>
    <w:lvl w:ilvl="0" w:tplc="FFFFFFFF">
      <w:start w:val="1"/>
      <w:numFmt w:val="decimal"/>
      <w:suff w:val="nothing"/>
      <w:lvlText w:val="%1."/>
      <w:lvlJc w:val="left"/>
      <w:pPr>
        <w:ind w:left="171" w:hanging="17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num w:numId="1" w16cid:durableId="1725983203">
    <w:abstractNumId w:val="15"/>
  </w:num>
  <w:num w:numId="2" w16cid:durableId="1713648490">
    <w:abstractNumId w:val="39"/>
  </w:num>
  <w:num w:numId="3" w16cid:durableId="1126661544">
    <w:abstractNumId w:val="1"/>
  </w:num>
  <w:num w:numId="4" w16cid:durableId="1681614846">
    <w:abstractNumId w:val="0"/>
  </w:num>
  <w:num w:numId="5" w16cid:durableId="114103206">
    <w:abstractNumId w:val="11"/>
  </w:num>
  <w:num w:numId="6" w16cid:durableId="333648095">
    <w:abstractNumId w:val="7"/>
  </w:num>
  <w:num w:numId="7" w16cid:durableId="1452675852">
    <w:abstractNumId w:val="21"/>
  </w:num>
  <w:num w:numId="8" w16cid:durableId="594022128">
    <w:abstractNumId w:val="47"/>
  </w:num>
  <w:num w:numId="9" w16cid:durableId="459500023">
    <w:abstractNumId w:val="28"/>
  </w:num>
  <w:num w:numId="10" w16cid:durableId="231889190">
    <w:abstractNumId w:val="62"/>
  </w:num>
  <w:num w:numId="11" w16cid:durableId="1646468368">
    <w:abstractNumId w:val="40"/>
  </w:num>
  <w:num w:numId="12" w16cid:durableId="413090451">
    <w:abstractNumId w:val="25"/>
  </w:num>
  <w:num w:numId="13" w16cid:durableId="1129669835">
    <w:abstractNumId w:val="24"/>
  </w:num>
  <w:num w:numId="14" w16cid:durableId="155343209">
    <w:abstractNumId w:val="5"/>
  </w:num>
  <w:num w:numId="15" w16cid:durableId="86393724">
    <w:abstractNumId w:val="13"/>
  </w:num>
  <w:num w:numId="16" w16cid:durableId="1165362505">
    <w:abstractNumId w:val="41"/>
  </w:num>
  <w:num w:numId="17" w16cid:durableId="1654333107">
    <w:abstractNumId w:val="54"/>
  </w:num>
  <w:num w:numId="18" w16cid:durableId="1394617895">
    <w:abstractNumId w:val="17"/>
  </w:num>
  <w:num w:numId="19" w16cid:durableId="1909224328">
    <w:abstractNumId w:val="52"/>
  </w:num>
  <w:num w:numId="20" w16cid:durableId="1812625644">
    <w:abstractNumId w:val="27"/>
  </w:num>
  <w:num w:numId="21" w16cid:durableId="489098409">
    <w:abstractNumId w:val="23"/>
  </w:num>
  <w:num w:numId="22" w16cid:durableId="2097625669">
    <w:abstractNumId w:val="56"/>
  </w:num>
  <w:num w:numId="23" w16cid:durableId="436410280">
    <w:abstractNumId w:val="43"/>
  </w:num>
  <w:num w:numId="24" w16cid:durableId="666788309">
    <w:abstractNumId w:val="63"/>
  </w:num>
  <w:num w:numId="25" w16cid:durableId="1301613505">
    <w:abstractNumId w:val="49"/>
  </w:num>
  <w:num w:numId="26" w16cid:durableId="973827406">
    <w:abstractNumId w:val="55"/>
  </w:num>
  <w:num w:numId="27" w16cid:durableId="844705856">
    <w:abstractNumId w:val="2"/>
  </w:num>
  <w:num w:numId="28" w16cid:durableId="227082769">
    <w:abstractNumId w:val="10"/>
  </w:num>
  <w:num w:numId="29" w16cid:durableId="953243175">
    <w:abstractNumId w:val="19"/>
  </w:num>
  <w:num w:numId="30" w16cid:durableId="122122819">
    <w:abstractNumId w:val="48"/>
  </w:num>
  <w:num w:numId="31" w16cid:durableId="152457068">
    <w:abstractNumId w:val="38"/>
  </w:num>
  <w:num w:numId="32" w16cid:durableId="450787435">
    <w:abstractNumId w:val="12"/>
  </w:num>
  <w:num w:numId="33" w16cid:durableId="2126532278">
    <w:abstractNumId w:val="44"/>
  </w:num>
  <w:num w:numId="34" w16cid:durableId="1964769618">
    <w:abstractNumId w:val="22"/>
  </w:num>
  <w:num w:numId="35" w16cid:durableId="1559046368">
    <w:abstractNumId w:val="16"/>
  </w:num>
  <w:num w:numId="36" w16cid:durableId="1667128278">
    <w:abstractNumId w:val="26"/>
  </w:num>
  <w:num w:numId="37" w16cid:durableId="2051342912">
    <w:abstractNumId w:val="60"/>
  </w:num>
  <w:num w:numId="38" w16cid:durableId="70661201">
    <w:abstractNumId w:val="33"/>
  </w:num>
  <w:num w:numId="39" w16cid:durableId="1338725160">
    <w:abstractNumId w:val="46"/>
  </w:num>
  <w:num w:numId="40" w16cid:durableId="971985664">
    <w:abstractNumId w:val="20"/>
  </w:num>
  <w:num w:numId="41" w16cid:durableId="561985577">
    <w:abstractNumId w:val="36"/>
  </w:num>
  <w:num w:numId="42" w16cid:durableId="1841459633">
    <w:abstractNumId w:val="18"/>
  </w:num>
  <w:num w:numId="43" w16cid:durableId="1639190734">
    <w:abstractNumId w:val="29"/>
  </w:num>
  <w:num w:numId="44" w16cid:durableId="769004810">
    <w:abstractNumId w:val="9"/>
  </w:num>
  <w:num w:numId="45" w16cid:durableId="1862158522">
    <w:abstractNumId w:val="8"/>
  </w:num>
  <w:num w:numId="46" w16cid:durableId="591009232">
    <w:abstractNumId w:val="58"/>
  </w:num>
  <w:num w:numId="47" w16cid:durableId="2098289298">
    <w:abstractNumId w:val="51"/>
  </w:num>
  <w:num w:numId="48" w16cid:durableId="767235486">
    <w:abstractNumId w:val="64"/>
  </w:num>
  <w:num w:numId="49" w16cid:durableId="590044361">
    <w:abstractNumId w:val="36"/>
    <w:lvlOverride w:ilvl="0">
      <w:lvl w:ilvl="0" w:tplc="279CF1E4">
        <w:start w:val="1"/>
        <w:numFmt w:val="decimal"/>
        <w:suff w:val="nothing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0" w16cid:durableId="2068139321">
    <w:abstractNumId w:val="34"/>
  </w:num>
  <w:num w:numId="51" w16cid:durableId="827791001">
    <w:abstractNumId w:val="65"/>
  </w:num>
  <w:num w:numId="52" w16cid:durableId="119953963">
    <w:abstractNumId w:val="57"/>
  </w:num>
  <w:num w:numId="53" w16cid:durableId="435442289">
    <w:abstractNumId w:val="59"/>
  </w:num>
  <w:num w:numId="54" w16cid:durableId="1394307571">
    <w:abstractNumId w:val="37"/>
  </w:num>
  <w:num w:numId="55" w16cid:durableId="1962030330">
    <w:abstractNumId w:val="45"/>
  </w:num>
  <w:num w:numId="56" w16cid:durableId="636686333">
    <w:abstractNumId w:val="14"/>
  </w:num>
  <w:num w:numId="57" w16cid:durableId="1789350869">
    <w:abstractNumId w:val="50"/>
  </w:num>
  <w:num w:numId="58" w16cid:durableId="725375717">
    <w:abstractNumId w:val="66"/>
  </w:num>
  <w:num w:numId="59" w16cid:durableId="1565405320">
    <w:abstractNumId w:val="35"/>
  </w:num>
  <w:num w:numId="60" w16cid:durableId="777868518">
    <w:abstractNumId w:val="42"/>
  </w:num>
  <w:num w:numId="61" w16cid:durableId="1957985476">
    <w:abstractNumId w:val="31"/>
  </w:num>
  <w:num w:numId="62" w16cid:durableId="1314481995">
    <w:abstractNumId w:val="61"/>
  </w:num>
  <w:num w:numId="63" w16cid:durableId="677847330">
    <w:abstractNumId w:val="3"/>
  </w:num>
  <w:num w:numId="64" w16cid:durableId="1652979107">
    <w:abstractNumId w:val="32"/>
  </w:num>
  <w:num w:numId="65" w16cid:durableId="563369190">
    <w:abstractNumId w:val="67"/>
  </w:num>
  <w:num w:numId="66" w16cid:durableId="2033920140">
    <w:abstractNumId w:val="30"/>
  </w:num>
  <w:num w:numId="67" w16cid:durableId="1912159366">
    <w:abstractNumId w:val="4"/>
  </w:num>
  <w:num w:numId="68" w16cid:durableId="1710911537">
    <w:abstractNumId w:val="53"/>
  </w:num>
  <w:num w:numId="69" w16cid:durableId="895120050">
    <w:abstractNumId w:val="6"/>
  </w:num>
  <w:num w:numId="70" w16cid:durableId="888078567">
    <w:abstractNumId w:val="15"/>
  </w:num>
  <w:num w:numId="71" w16cid:durableId="2107771657">
    <w:abstractNumId w:val="15"/>
  </w:num>
  <w:num w:numId="72" w16cid:durableId="1722171892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U0Mzc1MDOzMDY3N7BQ0lEKTi0uzszPAykwMqsFAGJf254tAAAA"/>
  </w:docVars>
  <w:rsids>
    <w:rsidRoot w:val="006831E6"/>
    <w:rsid w:val="00000E89"/>
    <w:rsid w:val="00000F71"/>
    <w:rsid w:val="00001DE2"/>
    <w:rsid w:val="00002870"/>
    <w:rsid w:val="00002AED"/>
    <w:rsid w:val="00002B8E"/>
    <w:rsid w:val="000031F4"/>
    <w:rsid w:val="000032F4"/>
    <w:rsid w:val="0000369D"/>
    <w:rsid w:val="000043C3"/>
    <w:rsid w:val="00004ECE"/>
    <w:rsid w:val="00004FAD"/>
    <w:rsid w:val="00005317"/>
    <w:rsid w:val="00005A5D"/>
    <w:rsid w:val="00005CBB"/>
    <w:rsid w:val="00006A39"/>
    <w:rsid w:val="000076C4"/>
    <w:rsid w:val="000105EC"/>
    <w:rsid w:val="00010718"/>
    <w:rsid w:val="00010980"/>
    <w:rsid w:val="00010C99"/>
    <w:rsid w:val="00010E19"/>
    <w:rsid w:val="00010FE1"/>
    <w:rsid w:val="000110F3"/>
    <w:rsid w:val="00011277"/>
    <w:rsid w:val="000113A1"/>
    <w:rsid w:val="00011882"/>
    <w:rsid w:val="00011989"/>
    <w:rsid w:val="000119AE"/>
    <w:rsid w:val="00011CD4"/>
    <w:rsid w:val="00011FAF"/>
    <w:rsid w:val="00011FEF"/>
    <w:rsid w:val="00012299"/>
    <w:rsid w:val="0001286D"/>
    <w:rsid w:val="00012FC8"/>
    <w:rsid w:val="0001362E"/>
    <w:rsid w:val="00013958"/>
    <w:rsid w:val="0001398B"/>
    <w:rsid w:val="00013C5D"/>
    <w:rsid w:val="000141CE"/>
    <w:rsid w:val="00014F80"/>
    <w:rsid w:val="00015663"/>
    <w:rsid w:val="00015735"/>
    <w:rsid w:val="00015740"/>
    <w:rsid w:val="00015F31"/>
    <w:rsid w:val="00016019"/>
    <w:rsid w:val="0001620F"/>
    <w:rsid w:val="00016510"/>
    <w:rsid w:val="00016A35"/>
    <w:rsid w:val="00016B45"/>
    <w:rsid w:val="00016CED"/>
    <w:rsid w:val="00017452"/>
    <w:rsid w:val="00017697"/>
    <w:rsid w:val="00017959"/>
    <w:rsid w:val="00017C75"/>
    <w:rsid w:val="00017F3D"/>
    <w:rsid w:val="0002081A"/>
    <w:rsid w:val="000208AE"/>
    <w:rsid w:val="00020DEC"/>
    <w:rsid w:val="00020E73"/>
    <w:rsid w:val="00021102"/>
    <w:rsid w:val="00021660"/>
    <w:rsid w:val="00021D6A"/>
    <w:rsid w:val="00021D83"/>
    <w:rsid w:val="000224D5"/>
    <w:rsid w:val="000228DF"/>
    <w:rsid w:val="000229A0"/>
    <w:rsid w:val="00022DFC"/>
    <w:rsid w:val="00022E71"/>
    <w:rsid w:val="00023200"/>
    <w:rsid w:val="000232E9"/>
    <w:rsid w:val="0002348E"/>
    <w:rsid w:val="000235CA"/>
    <w:rsid w:val="00023A4F"/>
    <w:rsid w:val="00023C32"/>
    <w:rsid w:val="0002456B"/>
    <w:rsid w:val="00024A16"/>
    <w:rsid w:val="00024A6C"/>
    <w:rsid w:val="00024B71"/>
    <w:rsid w:val="00025494"/>
    <w:rsid w:val="000256E1"/>
    <w:rsid w:val="00025960"/>
    <w:rsid w:val="00025A18"/>
    <w:rsid w:val="00025A71"/>
    <w:rsid w:val="00025B99"/>
    <w:rsid w:val="000265A3"/>
    <w:rsid w:val="00027000"/>
    <w:rsid w:val="000308DE"/>
    <w:rsid w:val="000310A3"/>
    <w:rsid w:val="000315C3"/>
    <w:rsid w:val="00031995"/>
    <w:rsid w:val="00031DC4"/>
    <w:rsid w:val="0003244A"/>
    <w:rsid w:val="000324B4"/>
    <w:rsid w:val="0003253D"/>
    <w:rsid w:val="00032C93"/>
    <w:rsid w:val="00032D3C"/>
    <w:rsid w:val="00032FFF"/>
    <w:rsid w:val="0003301E"/>
    <w:rsid w:val="00033612"/>
    <w:rsid w:val="000336E5"/>
    <w:rsid w:val="00033934"/>
    <w:rsid w:val="00034099"/>
    <w:rsid w:val="000340B8"/>
    <w:rsid w:val="000341E9"/>
    <w:rsid w:val="000347B4"/>
    <w:rsid w:val="000347B5"/>
    <w:rsid w:val="000347E2"/>
    <w:rsid w:val="000347F1"/>
    <w:rsid w:val="000348C3"/>
    <w:rsid w:val="00034940"/>
    <w:rsid w:val="000349C1"/>
    <w:rsid w:val="00035420"/>
    <w:rsid w:val="00035512"/>
    <w:rsid w:val="00035D50"/>
    <w:rsid w:val="00036DFE"/>
    <w:rsid w:val="0003798E"/>
    <w:rsid w:val="00037B21"/>
    <w:rsid w:val="000412A2"/>
    <w:rsid w:val="00041336"/>
    <w:rsid w:val="00041627"/>
    <w:rsid w:val="00041A82"/>
    <w:rsid w:val="00041B70"/>
    <w:rsid w:val="00041D0D"/>
    <w:rsid w:val="00042203"/>
    <w:rsid w:val="00043137"/>
    <w:rsid w:val="00044092"/>
    <w:rsid w:val="00044C9C"/>
    <w:rsid w:val="00044DCA"/>
    <w:rsid w:val="000457D8"/>
    <w:rsid w:val="00045998"/>
    <w:rsid w:val="00046043"/>
    <w:rsid w:val="000460EA"/>
    <w:rsid w:val="00046111"/>
    <w:rsid w:val="00046A80"/>
    <w:rsid w:val="00047884"/>
    <w:rsid w:val="00047C30"/>
    <w:rsid w:val="00047CF2"/>
    <w:rsid w:val="00047FA8"/>
    <w:rsid w:val="00050220"/>
    <w:rsid w:val="0005077B"/>
    <w:rsid w:val="00050BDE"/>
    <w:rsid w:val="00051440"/>
    <w:rsid w:val="000524E9"/>
    <w:rsid w:val="00052590"/>
    <w:rsid w:val="000527B8"/>
    <w:rsid w:val="00052976"/>
    <w:rsid w:val="000538BC"/>
    <w:rsid w:val="00053906"/>
    <w:rsid w:val="00053CAA"/>
    <w:rsid w:val="0005497E"/>
    <w:rsid w:val="0005536E"/>
    <w:rsid w:val="00055640"/>
    <w:rsid w:val="000558E4"/>
    <w:rsid w:val="00055B98"/>
    <w:rsid w:val="00055CB6"/>
    <w:rsid w:val="00056DF2"/>
    <w:rsid w:val="00057001"/>
    <w:rsid w:val="000579F2"/>
    <w:rsid w:val="00057E20"/>
    <w:rsid w:val="00057E8D"/>
    <w:rsid w:val="0006045F"/>
    <w:rsid w:val="0006097E"/>
    <w:rsid w:val="00060B94"/>
    <w:rsid w:val="00061363"/>
    <w:rsid w:val="00061901"/>
    <w:rsid w:val="00061967"/>
    <w:rsid w:val="000622D3"/>
    <w:rsid w:val="00062AC1"/>
    <w:rsid w:val="00062F26"/>
    <w:rsid w:val="000636BF"/>
    <w:rsid w:val="000636FD"/>
    <w:rsid w:val="00063A34"/>
    <w:rsid w:val="00063DC1"/>
    <w:rsid w:val="00063F04"/>
    <w:rsid w:val="00064017"/>
    <w:rsid w:val="00064B38"/>
    <w:rsid w:val="00064FBE"/>
    <w:rsid w:val="000652ED"/>
    <w:rsid w:val="00065D28"/>
    <w:rsid w:val="000661F0"/>
    <w:rsid w:val="0006696A"/>
    <w:rsid w:val="00066A73"/>
    <w:rsid w:val="00067181"/>
    <w:rsid w:val="000700DD"/>
    <w:rsid w:val="000706DA"/>
    <w:rsid w:val="00070D0A"/>
    <w:rsid w:val="00071041"/>
    <w:rsid w:val="00071159"/>
    <w:rsid w:val="000719E7"/>
    <w:rsid w:val="0007270B"/>
    <w:rsid w:val="000733B0"/>
    <w:rsid w:val="0007354B"/>
    <w:rsid w:val="00073EC7"/>
    <w:rsid w:val="0007440B"/>
    <w:rsid w:val="000751FB"/>
    <w:rsid w:val="0007545A"/>
    <w:rsid w:val="000757BF"/>
    <w:rsid w:val="00076308"/>
    <w:rsid w:val="000769A7"/>
    <w:rsid w:val="00076B0E"/>
    <w:rsid w:val="00077A97"/>
    <w:rsid w:val="00077C58"/>
    <w:rsid w:val="00077FF9"/>
    <w:rsid w:val="0008026A"/>
    <w:rsid w:val="00080A6B"/>
    <w:rsid w:val="00080B20"/>
    <w:rsid w:val="00081100"/>
    <w:rsid w:val="0008113B"/>
    <w:rsid w:val="0008179C"/>
    <w:rsid w:val="00081A75"/>
    <w:rsid w:val="00081E48"/>
    <w:rsid w:val="00082415"/>
    <w:rsid w:val="00082686"/>
    <w:rsid w:val="0008290F"/>
    <w:rsid w:val="00082B69"/>
    <w:rsid w:val="00083FC7"/>
    <w:rsid w:val="000840C8"/>
    <w:rsid w:val="00084AFA"/>
    <w:rsid w:val="00085687"/>
    <w:rsid w:val="00085FE7"/>
    <w:rsid w:val="000865F1"/>
    <w:rsid w:val="00086BAE"/>
    <w:rsid w:val="00086DA8"/>
    <w:rsid w:val="00087AA3"/>
    <w:rsid w:val="000900E8"/>
    <w:rsid w:val="00090131"/>
    <w:rsid w:val="0009053C"/>
    <w:rsid w:val="00090877"/>
    <w:rsid w:val="00090DD8"/>
    <w:rsid w:val="0009149B"/>
    <w:rsid w:val="000918A1"/>
    <w:rsid w:val="000919E8"/>
    <w:rsid w:val="00092063"/>
    <w:rsid w:val="000922E5"/>
    <w:rsid w:val="000923CB"/>
    <w:rsid w:val="00092934"/>
    <w:rsid w:val="000936D3"/>
    <w:rsid w:val="00093857"/>
    <w:rsid w:val="0009385C"/>
    <w:rsid w:val="00093D7F"/>
    <w:rsid w:val="00093F09"/>
    <w:rsid w:val="000940C9"/>
    <w:rsid w:val="0009435A"/>
    <w:rsid w:val="00094366"/>
    <w:rsid w:val="000946A9"/>
    <w:rsid w:val="00094AEA"/>
    <w:rsid w:val="00094E97"/>
    <w:rsid w:val="00095054"/>
    <w:rsid w:val="00095D9B"/>
    <w:rsid w:val="00096262"/>
    <w:rsid w:val="0009677F"/>
    <w:rsid w:val="00096856"/>
    <w:rsid w:val="000977B3"/>
    <w:rsid w:val="0009790C"/>
    <w:rsid w:val="000A02DA"/>
    <w:rsid w:val="000A06BA"/>
    <w:rsid w:val="000A0873"/>
    <w:rsid w:val="000A0A04"/>
    <w:rsid w:val="000A0CDC"/>
    <w:rsid w:val="000A1C6F"/>
    <w:rsid w:val="000A1CAA"/>
    <w:rsid w:val="000A2194"/>
    <w:rsid w:val="000A2709"/>
    <w:rsid w:val="000A2732"/>
    <w:rsid w:val="000A328B"/>
    <w:rsid w:val="000A38A0"/>
    <w:rsid w:val="000A3AA1"/>
    <w:rsid w:val="000A4C81"/>
    <w:rsid w:val="000A5770"/>
    <w:rsid w:val="000A57AB"/>
    <w:rsid w:val="000A5BF3"/>
    <w:rsid w:val="000A632E"/>
    <w:rsid w:val="000A6A4D"/>
    <w:rsid w:val="000A758B"/>
    <w:rsid w:val="000A76CA"/>
    <w:rsid w:val="000A7853"/>
    <w:rsid w:val="000A787F"/>
    <w:rsid w:val="000B07BC"/>
    <w:rsid w:val="000B0977"/>
    <w:rsid w:val="000B0AE9"/>
    <w:rsid w:val="000B1051"/>
    <w:rsid w:val="000B112C"/>
    <w:rsid w:val="000B2090"/>
    <w:rsid w:val="000B2963"/>
    <w:rsid w:val="000B32FC"/>
    <w:rsid w:val="000B359B"/>
    <w:rsid w:val="000B372D"/>
    <w:rsid w:val="000B413B"/>
    <w:rsid w:val="000B5312"/>
    <w:rsid w:val="000B563A"/>
    <w:rsid w:val="000B6002"/>
    <w:rsid w:val="000B6A25"/>
    <w:rsid w:val="000B6B88"/>
    <w:rsid w:val="000B710A"/>
    <w:rsid w:val="000B7A85"/>
    <w:rsid w:val="000B7F8D"/>
    <w:rsid w:val="000C0038"/>
    <w:rsid w:val="000C0B44"/>
    <w:rsid w:val="000C0BF2"/>
    <w:rsid w:val="000C17CA"/>
    <w:rsid w:val="000C1D86"/>
    <w:rsid w:val="000C219F"/>
    <w:rsid w:val="000C2219"/>
    <w:rsid w:val="000C2382"/>
    <w:rsid w:val="000C3A87"/>
    <w:rsid w:val="000C3A8D"/>
    <w:rsid w:val="000C3C04"/>
    <w:rsid w:val="000C3D5E"/>
    <w:rsid w:val="000C450B"/>
    <w:rsid w:val="000C4A83"/>
    <w:rsid w:val="000C4D21"/>
    <w:rsid w:val="000C4E71"/>
    <w:rsid w:val="000C58FF"/>
    <w:rsid w:val="000C5E58"/>
    <w:rsid w:val="000C650E"/>
    <w:rsid w:val="000C7692"/>
    <w:rsid w:val="000D0266"/>
    <w:rsid w:val="000D02C4"/>
    <w:rsid w:val="000D158E"/>
    <w:rsid w:val="000D1EC8"/>
    <w:rsid w:val="000D2609"/>
    <w:rsid w:val="000D30F9"/>
    <w:rsid w:val="000D332E"/>
    <w:rsid w:val="000D41F5"/>
    <w:rsid w:val="000D4910"/>
    <w:rsid w:val="000D49B6"/>
    <w:rsid w:val="000D50CB"/>
    <w:rsid w:val="000D5B5C"/>
    <w:rsid w:val="000D5B8B"/>
    <w:rsid w:val="000D625C"/>
    <w:rsid w:val="000D63AE"/>
    <w:rsid w:val="000D679B"/>
    <w:rsid w:val="000D69FE"/>
    <w:rsid w:val="000D6B53"/>
    <w:rsid w:val="000D7091"/>
    <w:rsid w:val="000D70E5"/>
    <w:rsid w:val="000D76E0"/>
    <w:rsid w:val="000D7AE6"/>
    <w:rsid w:val="000D7DA0"/>
    <w:rsid w:val="000E0191"/>
    <w:rsid w:val="000E03E6"/>
    <w:rsid w:val="000E0759"/>
    <w:rsid w:val="000E0962"/>
    <w:rsid w:val="000E1181"/>
    <w:rsid w:val="000E1F38"/>
    <w:rsid w:val="000E2453"/>
    <w:rsid w:val="000E24D6"/>
    <w:rsid w:val="000E294E"/>
    <w:rsid w:val="000E2B3A"/>
    <w:rsid w:val="000E301F"/>
    <w:rsid w:val="000E3B7E"/>
    <w:rsid w:val="000E4197"/>
    <w:rsid w:val="000E5052"/>
    <w:rsid w:val="000E5B3E"/>
    <w:rsid w:val="000E6069"/>
    <w:rsid w:val="000E6438"/>
    <w:rsid w:val="000E70F1"/>
    <w:rsid w:val="000E76E2"/>
    <w:rsid w:val="000E794D"/>
    <w:rsid w:val="000F02CD"/>
    <w:rsid w:val="000F0357"/>
    <w:rsid w:val="000F0C8E"/>
    <w:rsid w:val="000F12E0"/>
    <w:rsid w:val="000F229D"/>
    <w:rsid w:val="000F23EF"/>
    <w:rsid w:val="000F24E1"/>
    <w:rsid w:val="000F3BC3"/>
    <w:rsid w:val="000F437F"/>
    <w:rsid w:val="000F43AF"/>
    <w:rsid w:val="000F4553"/>
    <w:rsid w:val="000F4A83"/>
    <w:rsid w:val="000F4FD9"/>
    <w:rsid w:val="000F5186"/>
    <w:rsid w:val="000F524C"/>
    <w:rsid w:val="000F59A8"/>
    <w:rsid w:val="000F5C73"/>
    <w:rsid w:val="000F5F4D"/>
    <w:rsid w:val="000F6128"/>
    <w:rsid w:val="000F64F5"/>
    <w:rsid w:val="000F6946"/>
    <w:rsid w:val="000F6B25"/>
    <w:rsid w:val="000F6B76"/>
    <w:rsid w:val="000F7940"/>
    <w:rsid w:val="001012DA"/>
    <w:rsid w:val="00101A51"/>
    <w:rsid w:val="00101A9C"/>
    <w:rsid w:val="00101AE9"/>
    <w:rsid w:val="00101B20"/>
    <w:rsid w:val="00102736"/>
    <w:rsid w:val="00102CAB"/>
    <w:rsid w:val="00103135"/>
    <w:rsid w:val="00103780"/>
    <w:rsid w:val="0010413A"/>
    <w:rsid w:val="001042DB"/>
    <w:rsid w:val="00104543"/>
    <w:rsid w:val="00104893"/>
    <w:rsid w:val="00104919"/>
    <w:rsid w:val="00104E95"/>
    <w:rsid w:val="00104EFD"/>
    <w:rsid w:val="00105126"/>
    <w:rsid w:val="00105241"/>
    <w:rsid w:val="001054F4"/>
    <w:rsid w:val="00105780"/>
    <w:rsid w:val="00106090"/>
    <w:rsid w:val="0010645A"/>
    <w:rsid w:val="00106AF5"/>
    <w:rsid w:val="001076C6"/>
    <w:rsid w:val="00107915"/>
    <w:rsid w:val="00107BDD"/>
    <w:rsid w:val="00107ED9"/>
    <w:rsid w:val="00110F80"/>
    <w:rsid w:val="00111CE4"/>
    <w:rsid w:val="0011249A"/>
    <w:rsid w:val="00112837"/>
    <w:rsid w:val="00112FB0"/>
    <w:rsid w:val="00113784"/>
    <w:rsid w:val="00114163"/>
    <w:rsid w:val="00114679"/>
    <w:rsid w:val="00115ACD"/>
    <w:rsid w:val="001166C1"/>
    <w:rsid w:val="00116B4C"/>
    <w:rsid w:val="00117285"/>
    <w:rsid w:val="00120189"/>
    <w:rsid w:val="001202C4"/>
    <w:rsid w:val="0012074E"/>
    <w:rsid w:val="00120F62"/>
    <w:rsid w:val="00120FF2"/>
    <w:rsid w:val="00121084"/>
    <w:rsid w:val="00121305"/>
    <w:rsid w:val="001213C3"/>
    <w:rsid w:val="0012155D"/>
    <w:rsid w:val="001216E8"/>
    <w:rsid w:val="00122436"/>
    <w:rsid w:val="00122990"/>
    <w:rsid w:val="00122EAD"/>
    <w:rsid w:val="00123189"/>
    <w:rsid w:val="001234AC"/>
    <w:rsid w:val="001237F5"/>
    <w:rsid w:val="00124132"/>
    <w:rsid w:val="001244BC"/>
    <w:rsid w:val="00124555"/>
    <w:rsid w:val="00124755"/>
    <w:rsid w:val="00124B79"/>
    <w:rsid w:val="00125017"/>
    <w:rsid w:val="0012601E"/>
    <w:rsid w:val="001263BE"/>
    <w:rsid w:val="00126658"/>
    <w:rsid w:val="00126E2A"/>
    <w:rsid w:val="00127FFD"/>
    <w:rsid w:val="00130005"/>
    <w:rsid w:val="00130100"/>
    <w:rsid w:val="001301CB"/>
    <w:rsid w:val="00130BFD"/>
    <w:rsid w:val="00130D3F"/>
    <w:rsid w:val="001310D3"/>
    <w:rsid w:val="001313B2"/>
    <w:rsid w:val="00131B8C"/>
    <w:rsid w:val="00131C65"/>
    <w:rsid w:val="00131FF7"/>
    <w:rsid w:val="001320ED"/>
    <w:rsid w:val="00132825"/>
    <w:rsid w:val="00132E83"/>
    <w:rsid w:val="0013336B"/>
    <w:rsid w:val="001337E1"/>
    <w:rsid w:val="0013408B"/>
    <w:rsid w:val="00134406"/>
    <w:rsid w:val="001352FE"/>
    <w:rsid w:val="0013570C"/>
    <w:rsid w:val="00135D4C"/>
    <w:rsid w:val="00135DE4"/>
    <w:rsid w:val="00135FA2"/>
    <w:rsid w:val="001360FC"/>
    <w:rsid w:val="001361D8"/>
    <w:rsid w:val="00136434"/>
    <w:rsid w:val="001364F4"/>
    <w:rsid w:val="00136DEE"/>
    <w:rsid w:val="00136F86"/>
    <w:rsid w:val="0013704D"/>
    <w:rsid w:val="001370D8"/>
    <w:rsid w:val="00137307"/>
    <w:rsid w:val="00137E87"/>
    <w:rsid w:val="0014025A"/>
    <w:rsid w:val="00140858"/>
    <w:rsid w:val="00140A62"/>
    <w:rsid w:val="00140F00"/>
    <w:rsid w:val="00140FC9"/>
    <w:rsid w:val="00141A4E"/>
    <w:rsid w:val="00141E0A"/>
    <w:rsid w:val="001428D3"/>
    <w:rsid w:val="001431AE"/>
    <w:rsid w:val="00143534"/>
    <w:rsid w:val="00143C18"/>
    <w:rsid w:val="00143ECD"/>
    <w:rsid w:val="00143F71"/>
    <w:rsid w:val="0014410D"/>
    <w:rsid w:val="001447B3"/>
    <w:rsid w:val="00144804"/>
    <w:rsid w:val="00144DEB"/>
    <w:rsid w:val="0014513D"/>
    <w:rsid w:val="001453B6"/>
    <w:rsid w:val="00145927"/>
    <w:rsid w:val="00145DD1"/>
    <w:rsid w:val="001465C8"/>
    <w:rsid w:val="001501B7"/>
    <w:rsid w:val="00150D08"/>
    <w:rsid w:val="00151F42"/>
    <w:rsid w:val="00152587"/>
    <w:rsid w:val="00152D40"/>
    <w:rsid w:val="001538AB"/>
    <w:rsid w:val="0015406B"/>
    <w:rsid w:val="0015472D"/>
    <w:rsid w:val="00154E3F"/>
    <w:rsid w:val="00155012"/>
    <w:rsid w:val="00155725"/>
    <w:rsid w:val="001561CF"/>
    <w:rsid w:val="001565CF"/>
    <w:rsid w:val="001568E1"/>
    <w:rsid w:val="00156DA3"/>
    <w:rsid w:val="00157345"/>
    <w:rsid w:val="00157544"/>
    <w:rsid w:val="001578A9"/>
    <w:rsid w:val="00157912"/>
    <w:rsid w:val="00157F6B"/>
    <w:rsid w:val="001605D7"/>
    <w:rsid w:val="00160FF2"/>
    <w:rsid w:val="001615F6"/>
    <w:rsid w:val="001627CB"/>
    <w:rsid w:val="00162A60"/>
    <w:rsid w:val="00162A86"/>
    <w:rsid w:val="00163BAA"/>
    <w:rsid w:val="0016418A"/>
    <w:rsid w:val="0016510C"/>
    <w:rsid w:val="00165895"/>
    <w:rsid w:val="00165EFF"/>
    <w:rsid w:val="00166620"/>
    <w:rsid w:val="00167994"/>
    <w:rsid w:val="00167A2E"/>
    <w:rsid w:val="00167C78"/>
    <w:rsid w:val="00167E36"/>
    <w:rsid w:val="00170062"/>
    <w:rsid w:val="00170A6C"/>
    <w:rsid w:val="00170C26"/>
    <w:rsid w:val="00170D5E"/>
    <w:rsid w:val="00170E08"/>
    <w:rsid w:val="00170E2A"/>
    <w:rsid w:val="00170EDD"/>
    <w:rsid w:val="00171865"/>
    <w:rsid w:val="00172211"/>
    <w:rsid w:val="001733F3"/>
    <w:rsid w:val="00173808"/>
    <w:rsid w:val="00173837"/>
    <w:rsid w:val="00173B0A"/>
    <w:rsid w:val="00174221"/>
    <w:rsid w:val="001748ED"/>
    <w:rsid w:val="00174AEE"/>
    <w:rsid w:val="00175864"/>
    <w:rsid w:val="00175A98"/>
    <w:rsid w:val="00175C22"/>
    <w:rsid w:val="00175DCC"/>
    <w:rsid w:val="00175E3B"/>
    <w:rsid w:val="00176A79"/>
    <w:rsid w:val="00176A94"/>
    <w:rsid w:val="00176EA1"/>
    <w:rsid w:val="001770C6"/>
    <w:rsid w:val="001775C3"/>
    <w:rsid w:val="00177BB3"/>
    <w:rsid w:val="00177C26"/>
    <w:rsid w:val="00177E42"/>
    <w:rsid w:val="00177FF9"/>
    <w:rsid w:val="001810FE"/>
    <w:rsid w:val="00181950"/>
    <w:rsid w:val="00181AB5"/>
    <w:rsid w:val="00181C69"/>
    <w:rsid w:val="00181C86"/>
    <w:rsid w:val="00182265"/>
    <w:rsid w:val="00182DA6"/>
    <w:rsid w:val="00183172"/>
    <w:rsid w:val="00183C80"/>
    <w:rsid w:val="00183F7A"/>
    <w:rsid w:val="0018413C"/>
    <w:rsid w:val="00184AA3"/>
    <w:rsid w:val="00184C1C"/>
    <w:rsid w:val="00185334"/>
    <w:rsid w:val="001853C0"/>
    <w:rsid w:val="00185692"/>
    <w:rsid w:val="001862F4"/>
    <w:rsid w:val="00186935"/>
    <w:rsid w:val="00186A2C"/>
    <w:rsid w:val="00186EAB"/>
    <w:rsid w:val="00186F6A"/>
    <w:rsid w:val="00186FB4"/>
    <w:rsid w:val="00186FD6"/>
    <w:rsid w:val="00187967"/>
    <w:rsid w:val="00187D50"/>
    <w:rsid w:val="001900BD"/>
    <w:rsid w:val="001905A1"/>
    <w:rsid w:val="00190777"/>
    <w:rsid w:val="00190B00"/>
    <w:rsid w:val="00190D20"/>
    <w:rsid w:val="00191E69"/>
    <w:rsid w:val="00192417"/>
    <w:rsid w:val="0019286B"/>
    <w:rsid w:val="00193189"/>
    <w:rsid w:val="00193195"/>
    <w:rsid w:val="0019371F"/>
    <w:rsid w:val="001940A5"/>
    <w:rsid w:val="001947B5"/>
    <w:rsid w:val="00194A7D"/>
    <w:rsid w:val="001950F4"/>
    <w:rsid w:val="001953B0"/>
    <w:rsid w:val="00196195"/>
    <w:rsid w:val="0019789F"/>
    <w:rsid w:val="00197B4F"/>
    <w:rsid w:val="00197CFD"/>
    <w:rsid w:val="001A032C"/>
    <w:rsid w:val="001A03A1"/>
    <w:rsid w:val="001A119A"/>
    <w:rsid w:val="001A11D8"/>
    <w:rsid w:val="001A1E4F"/>
    <w:rsid w:val="001A1E9F"/>
    <w:rsid w:val="001A20A1"/>
    <w:rsid w:val="001A2220"/>
    <w:rsid w:val="001A2F17"/>
    <w:rsid w:val="001A2F27"/>
    <w:rsid w:val="001A4D75"/>
    <w:rsid w:val="001A4DF9"/>
    <w:rsid w:val="001A4FFF"/>
    <w:rsid w:val="001A510F"/>
    <w:rsid w:val="001A54F6"/>
    <w:rsid w:val="001A5B96"/>
    <w:rsid w:val="001A671E"/>
    <w:rsid w:val="001A6D2F"/>
    <w:rsid w:val="001A73D0"/>
    <w:rsid w:val="001B1215"/>
    <w:rsid w:val="001B13BB"/>
    <w:rsid w:val="001B170E"/>
    <w:rsid w:val="001B194C"/>
    <w:rsid w:val="001B1BC7"/>
    <w:rsid w:val="001B1D7C"/>
    <w:rsid w:val="001B1F70"/>
    <w:rsid w:val="001B2651"/>
    <w:rsid w:val="001B2734"/>
    <w:rsid w:val="001B2FE5"/>
    <w:rsid w:val="001B3EF7"/>
    <w:rsid w:val="001B3F1B"/>
    <w:rsid w:val="001B4A1A"/>
    <w:rsid w:val="001B4BFC"/>
    <w:rsid w:val="001B4D0D"/>
    <w:rsid w:val="001B50EF"/>
    <w:rsid w:val="001B5CC8"/>
    <w:rsid w:val="001B5D37"/>
    <w:rsid w:val="001B5ED5"/>
    <w:rsid w:val="001B5FE6"/>
    <w:rsid w:val="001B6589"/>
    <w:rsid w:val="001B6A54"/>
    <w:rsid w:val="001B6C83"/>
    <w:rsid w:val="001B720F"/>
    <w:rsid w:val="001B7496"/>
    <w:rsid w:val="001B7A69"/>
    <w:rsid w:val="001B7A93"/>
    <w:rsid w:val="001B7B6A"/>
    <w:rsid w:val="001C0526"/>
    <w:rsid w:val="001C0870"/>
    <w:rsid w:val="001C094F"/>
    <w:rsid w:val="001C0BED"/>
    <w:rsid w:val="001C0F3B"/>
    <w:rsid w:val="001C1165"/>
    <w:rsid w:val="001C1609"/>
    <w:rsid w:val="001C20BE"/>
    <w:rsid w:val="001C2143"/>
    <w:rsid w:val="001C298E"/>
    <w:rsid w:val="001C2BCE"/>
    <w:rsid w:val="001C30DA"/>
    <w:rsid w:val="001C3626"/>
    <w:rsid w:val="001C3BB0"/>
    <w:rsid w:val="001C4339"/>
    <w:rsid w:val="001C50F5"/>
    <w:rsid w:val="001C5293"/>
    <w:rsid w:val="001C5AB3"/>
    <w:rsid w:val="001C5F21"/>
    <w:rsid w:val="001C618F"/>
    <w:rsid w:val="001C6BBB"/>
    <w:rsid w:val="001C7078"/>
    <w:rsid w:val="001C72D9"/>
    <w:rsid w:val="001C7476"/>
    <w:rsid w:val="001C7B1D"/>
    <w:rsid w:val="001C7BC0"/>
    <w:rsid w:val="001C7C10"/>
    <w:rsid w:val="001C7DCA"/>
    <w:rsid w:val="001D0014"/>
    <w:rsid w:val="001D0FB0"/>
    <w:rsid w:val="001D1267"/>
    <w:rsid w:val="001D1985"/>
    <w:rsid w:val="001D1A80"/>
    <w:rsid w:val="001D2802"/>
    <w:rsid w:val="001D31A6"/>
    <w:rsid w:val="001D31F1"/>
    <w:rsid w:val="001D351C"/>
    <w:rsid w:val="001D35E9"/>
    <w:rsid w:val="001D455D"/>
    <w:rsid w:val="001D498B"/>
    <w:rsid w:val="001D50DF"/>
    <w:rsid w:val="001D59C5"/>
    <w:rsid w:val="001D59C7"/>
    <w:rsid w:val="001D5E7F"/>
    <w:rsid w:val="001D6856"/>
    <w:rsid w:val="001D68D4"/>
    <w:rsid w:val="001D6BCF"/>
    <w:rsid w:val="001D6DD1"/>
    <w:rsid w:val="001D6DFC"/>
    <w:rsid w:val="001D6FC9"/>
    <w:rsid w:val="001D70CE"/>
    <w:rsid w:val="001D761A"/>
    <w:rsid w:val="001E0519"/>
    <w:rsid w:val="001E102B"/>
    <w:rsid w:val="001E145B"/>
    <w:rsid w:val="001E1463"/>
    <w:rsid w:val="001E1B1D"/>
    <w:rsid w:val="001E1D72"/>
    <w:rsid w:val="001E2B42"/>
    <w:rsid w:val="001E2FE2"/>
    <w:rsid w:val="001E315F"/>
    <w:rsid w:val="001E4295"/>
    <w:rsid w:val="001E5981"/>
    <w:rsid w:val="001E5CAA"/>
    <w:rsid w:val="001E5ECA"/>
    <w:rsid w:val="001E6222"/>
    <w:rsid w:val="001E64C4"/>
    <w:rsid w:val="001E6509"/>
    <w:rsid w:val="001E69C7"/>
    <w:rsid w:val="001E6B29"/>
    <w:rsid w:val="001F0ECD"/>
    <w:rsid w:val="001F0FAF"/>
    <w:rsid w:val="001F1569"/>
    <w:rsid w:val="001F2BA6"/>
    <w:rsid w:val="001F3258"/>
    <w:rsid w:val="001F3B8C"/>
    <w:rsid w:val="001F3E2D"/>
    <w:rsid w:val="001F4B80"/>
    <w:rsid w:val="001F5168"/>
    <w:rsid w:val="001F5236"/>
    <w:rsid w:val="001F5273"/>
    <w:rsid w:val="001F5419"/>
    <w:rsid w:val="001F5703"/>
    <w:rsid w:val="001F5873"/>
    <w:rsid w:val="001F589B"/>
    <w:rsid w:val="001F5B70"/>
    <w:rsid w:val="001F647A"/>
    <w:rsid w:val="001F6922"/>
    <w:rsid w:val="001F69C4"/>
    <w:rsid w:val="001F6BE8"/>
    <w:rsid w:val="001F729E"/>
    <w:rsid w:val="001F75D2"/>
    <w:rsid w:val="001F7789"/>
    <w:rsid w:val="002005B4"/>
    <w:rsid w:val="0020147C"/>
    <w:rsid w:val="0020180D"/>
    <w:rsid w:val="00202444"/>
    <w:rsid w:val="00202A53"/>
    <w:rsid w:val="00202E79"/>
    <w:rsid w:val="002034FD"/>
    <w:rsid w:val="0020389F"/>
    <w:rsid w:val="00203D5E"/>
    <w:rsid w:val="0020501E"/>
    <w:rsid w:val="00205FC0"/>
    <w:rsid w:val="002062B9"/>
    <w:rsid w:val="00206653"/>
    <w:rsid w:val="00206658"/>
    <w:rsid w:val="002066F6"/>
    <w:rsid w:val="00206EE6"/>
    <w:rsid w:val="0020713F"/>
    <w:rsid w:val="00207666"/>
    <w:rsid w:val="002076F4"/>
    <w:rsid w:val="00207ED4"/>
    <w:rsid w:val="00210F50"/>
    <w:rsid w:val="00211143"/>
    <w:rsid w:val="00211781"/>
    <w:rsid w:val="00212659"/>
    <w:rsid w:val="00212889"/>
    <w:rsid w:val="00212C48"/>
    <w:rsid w:val="0021315A"/>
    <w:rsid w:val="002132CC"/>
    <w:rsid w:val="002136EC"/>
    <w:rsid w:val="00213839"/>
    <w:rsid w:val="00214415"/>
    <w:rsid w:val="002148C3"/>
    <w:rsid w:val="002149A9"/>
    <w:rsid w:val="00214BDD"/>
    <w:rsid w:val="002150DD"/>
    <w:rsid w:val="0021576C"/>
    <w:rsid w:val="002161F4"/>
    <w:rsid w:val="00216971"/>
    <w:rsid w:val="00216A62"/>
    <w:rsid w:val="00216A98"/>
    <w:rsid w:val="00217063"/>
    <w:rsid w:val="00217136"/>
    <w:rsid w:val="002172CC"/>
    <w:rsid w:val="00217EFC"/>
    <w:rsid w:val="00220F0C"/>
    <w:rsid w:val="00221759"/>
    <w:rsid w:val="00221E57"/>
    <w:rsid w:val="00221F7C"/>
    <w:rsid w:val="00222A32"/>
    <w:rsid w:val="00223B48"/>
    <w:rsid w:val="00223E7F"/>
    <w:rsid w:val="00224496"/>
    <w:rsid w:val="00224980"/>
    <w:rsid w:val="00224C61"/>
    <w:rsid w:val="00224D45"/>
    <w:rsid w:val="00225385"/>
    <w:rsid w:val="00225850"/>
    <w:rsid w:val="00225E6D"/>
    <w:rsid w:val="0022621D"/>
    <w:rsid w:val="00226352"/>
    <w:rsid w:val="00226A25"/>
    <w:rsid w:val="00226AA5"/>
    <w:rsid w:val="00226D14"/>
    <w:rsid w:val="0022724B"/>
    <w:rsid w:val="002279B0"/>
    <w:rsid w:val="00230E63"/>
    <w:rsid w:val="0023102C"/>
    <w:rsid w:val="002311CE"/>
    <w:rsid w:val="00231777"/>
    <w:rsid w:val="00231F21"/>
    <w:rsid w:val="002332A2"/>
    <w:rsid w:val="00233D44"/>
    <w:rsid w:val="00233E7C"/>
    <w:rsid w:val="002340C1"/>
    <w:rsid w:val="00234BCC"/>
    <w:rsid w:val="00235329"/>
    <w:rsid w:val="002354EC"/>
    <w:rsid w:val="0023583E"/>
    <w:rsid w:val="00235867"/>
    <w:rsid w:val="00235D0C"/>
    <w:rsid w:val="00235EFA"/>
    <w:rsid w:val="002360DD"/>
    <w:rsid w:val="0023629C"/>
    <w:rsid w:val="00236FC8"/>
    <w:rsid w:val="002370EE"/>
    <w:rsid w:val="00237399"/>
    <w:rsid w:val="0023795C"/>
    <w:rsid w:val="00237CA0"/>
    <w:rsid w:val="002401E1"/>
    <w:rsid w:val="00240309"/>
    <w:rsid w:val="00240E29"/>
    <w:rsid w:val="00241330"/>
    <w:rsid w:val="002418F3"/>
    <w:rsid w:val="00241BBE"/>
    <w:rsid w:val="00242F2A"/>
    <w:rsid w:val="0024372B"/>
    <w:rsid w:val="00243893"/>
    <w:rsid w:val="002439E1"/>
    <w:rsid w:val="00243C9C"/>
    <w:rsid w:val="00244406"/>
    <w:rsid w:val="002448F2"/>
    <w:rsid w:val="0024526F"/>
    <w:rsid w:val="002455AD"/>
    <w:rsid w:val="002464E9"/>
    <w:rsid w:val="00246C44"/>
    <w:rsid w:val="00246CE1"/>
    <w:rsid w:val="00246F6C"/>
    <w:rsid w:val="002472B9"/>
    <w:rsid w:val="00247EF0"/>
    <w:rsid w:val="002503D7"/>
    <w:rsid w:val="00250B4F"/>
    <w:rsid w:val="002510F7"/>
    <w:rsid w:val="00251306"/>
    <w:rsid w:val="00251315"/>
    <w:rsid w:val="00251657"/>
    <w:rsid w:val="00252159"/>
    <w:rsid w:val="00252A6E"/>
    <w:rsid w:val="00252E69"/>
    <w:rsid w:val="00252EA6"/>
    <w:rsid w:val="002556AF"/>
    <w:rsid w:val="00255D0C"/>
    <w:rsid w:val="00256290"/>
    <w:rsid w:val="00256301"/>
    <w:rsid w:val="0025646E"/>
    <w:rsid w:val="002565C8"/>
    <w:rsid w:val="002566A6"/>
    <w:rsid w:val="00256782"/>
    <w:rsid w:val="00257A13"/>
    <w:rsid w:val="00257C36"/>
    <w:rsid w:val="00260340"/>
    <w:rsid w:val="0026045F"/>
    <w:rsid w:val="0026128D"/>
    <w:rsid w:val="00262292"/>
    <w:rsid w:val="00262FBB"/>
    <w:rsid w:val="002639A0"/>
    <w:rsid w:val="002641B5"/>
    <w:rsid w:val="00264482"/>
    <w:rsid w:val="00264A5C"/>
    <w:rsid w:val="00264BBA"/>
    <w:rsid w:val="00264C92"/>
    <w:rsid w:val="00264D4F"/>
    <w:rsid w:val="00265083"/>
    <w:rsid w:val="0026566A"/>
    <w:rsid w:val="002656D6"/>
    <w:rsid w:val="00266922"/>
    <w:rsid w:val="00266E2C"/>
    <w:rsid w:val="00266E62"/>
    <w:rsid w:val="002674BC"/>
    <w:rsid w:val="002702E8"/>
    <w:rsid w:val="0027041C"/>
    <w:rsid w:val="00270640"/>
    <w:rsid w:val="00270672"/>
    <w:rsid w:val="00270898"/>
    <w:rsid w:val="002712D4"/>
    <w:rsid w:val="00271456"/>
    <w:rsid w:val="0027177A"/>
    <w:rsid w:val="00271B48"/>
    <w:rsid w:val="00271DB1"/>
    <w:rsid w:val="002724B1"/>
    <w:rsid w:val="00272611"/>
    <w:rsid w:val="00272628"/>
    <w:rsid w:val="00272E45"/>
    <w:rsid w:val="0027356F"/>
    <w:rsid w:val="00273A18"/>
    <w:rsid w:val="00274428"/>
    <w:rsid w:val="002747F6"/>
    <w:rsid w:val="00274C52"/>
    <w:rsid w:val="00275032"/>
    <w:rsid w:val="00275044"/>
    <w:rsid w:val="0027524A"/>
    <w:rsid w:val="002758C3"/>
    <w:rsid w:val="00275BB8"/>
    <w:rsid w:val="00275E33"/>
    <w:rsid w:val="00276432"/>
    <w:rsid w:val="00276A45"/>
    <w:rsid w:val="00276E90"/>
    <w:rsid w:val="0027709D"/>
    <w:rsid w:val="00277847"/>
    <w:rsid w:val="0028042C"/>
    <w:rsid w:val="002806C9"/>
    <w:rsid w:val="002808F6"/>
    <w:rsid w:val="00280F6C"/>
    <w:rsid w:val="0028126B"/>
    <w:rsid w:val="00281594"/>
    <w:rsid w:val="00281B1D"/>
    <w:rsid w:val="00282120"/>
    <w:rsid w:val="00283631"/>
    <w:rsid w:val="002836D2"/>
    <w:rsid w:val="0028379D"/>
    <w:rsid w:val="00283BF9"/>
    <w:rsid w:val="00283E38"/>
    <w:rsid w:val="002843B5"/>
    <w:rsid w:val="002848D1"/>
    <w:rsid w:val="002849AF"/>
    <w:rsid w:val="00285061"/>
    <w:rsid w:val="002850C2"/>
    <w:rsid w:val="0028583A"/>
    <w:rsid w:val="002862D6"/>
    <w:rsid w:val="0028686A"/>
    <w:rsid w:val="00286CCF"/>
    <w:rsid w:val="00286E83"/>
    <w:rsid w:val="00286F31"/>
    <w:rsid w:val="00287213"/>
    <w:rsid w:val="00287649"/>
    <w:rsid w:val="00287A99"/>
    <w:rsid w:val="00290453"/>
    <w:rsid w:val="0029049B"/>
    <w:rsid w:val="0029093E"/>
    <w:rsid w:val="00290BBA"/>
    <w:rsid w:val="00290BD5"/>
    <w:rsid w:val="00290CB7"/>
    <w:rsid w:val="0029145E"/>
    <w:rsid w:val="00291B98"/>
    <w:rsid w:val="00291C21"/>
    <w:rsid w:val="00291F2D"/>
    <w:rsid w:val="00293F7A"/>
    <w:rsid w:val="002941C4"/>
    <w:rsid w:val="002944BA"/>
    <w:rsid w:val="00295BA2"/>
    <w:rsid w:val="00295CFC"/>
    <w:rsid w:val="0029682C"/>
    <w:rsid w:val="00296D00"/>
    <w:rsid w:val="00296FF0"/>
    <w:rsid w:val="0029731B"/>
    <w:rsid w:val="002973B5"/>
    <w:rsid w:val="002973DF"/>
    <w:rsid w:val="00297563"/>
    <w:rsid w:val="002976B3"/>
    <w:rsid w:val="00297BCF"/>
    <w:rsid w:val="00297F50"/>
    <w:rsid w:val="002A05BB"/>
    <w:rsid w:val="002A0792"/>
    <w:rsid w:val="002A1000"/>
    <w:rsid w:val="002A13BB"/>
    <w:rsid w:val="002A140D"/>
    <w:rsid w:val="002A14FA"/>
    <w:rsid w:val="002A1830"/>
    <w:rsid w:val="002A1E34"/>
    <w:rsid w:val="002A2572"/>
    <w:rsid w:val="002A260D"/>
    <w:rsid w:val="002A2E99"/>
    <w:rsid w:val="002A3938"/>
    <w:rsid w:val="002A3F76"/>
    <w:rsid w:val="002A48B4"/>
    <w:rsid w:val="002A4FE7"/>
    <w:rsid w:val="002A5033"/>
    <w:rsid w:val="002A5A86"/>
    <w:rsid w:val="002A69BC"/>
    <w:rsid w:val="002A6A3F"/>
    <w:rsid w:val="002A73E2"/>
    <w:rsid w:val="002A758D"/>
    <w:rsid w:val="002A7B07"/>
    <w:rsid w:val="002A7D3F"/>
    <w:rsid w:val="002B00CF"/>
    <w:rsid w:val="002B0241"/>
    <w:rsid w:val="002B0494"/>
    <w:rsid w:val="002B0E6C"/>
    <w:rsid w:val="002B1459"/>
    <w:rsid w:val="002B14CE"/>
    <w:rsid w:val="002B1B97"/>
    <w:rsid w:val="002B1F1D"/>
    <w:rsid w:val="002B218B"/>
    <w:rsid w:val="002B22CA"/>
    <w:rsid w:val="002B24FB"/>
    <w:rsid w:val="002B26B2"/>
    <w:rsid w:val="002B2BED"/>
    <w:rsid w:val="002B2F0D"/>
    <w:rsid w:val="002B313E"/>
    <w:rsid w:val="002B3DFD"/>
    <w:rsid w:val="002B3EFA"/>
    <w:rsid w:val="002B3FAF"/>
    <w:rsid w:val="002B452D"/>
    <w:rsid w:val="002B454F"/>
    <w:rsid w:val="002B4CF1"/>
    <w:rsid w:val="002B5E67"/>
    <w:rsid w:val="002B6414"/>
    <w:rsid w:val="002B6B1C"/>
    <w:rsid w:val="002B6B38"/>
    <w:rsid w:val="002B6BAE"/>
    <w:rsid w:val="002B7740"/>
    <w:rsid w:val="002B79D6"/>
    <w:rsid w:val="002C1487"/>
    <w:rsid w:val="002C1632"/>
    <w:rsid w:val="002C16BE"/>
    <w:rsid w:val="002C1F6D"/>
    <w:rsid w:val="002C259D"/>
    <w:rsid w:val="002C2845"/>
    <w:rsid w:val="002C2BBB"/>
    <w:rsid w:val="002C2C90"/>
    <w:rsid w:val="002C43F9"/>
    <w:rsid w:val="002C5A6E"/>
    <w:rsid w:val="002C5B50"/>
    <w:rsid w:val="002C63AE"/>
    <w:rsid w:val="002C6CD0"/>
    <w:rsid w:val="002C7820"/>
    <w:rsid w:val="002C790D"/>
    <w:rsid w:val="002C7BD3"/>
    <w:rsid w:val="002C7D56"/>
    <w:rsid w:val="002D0656"/>
    <w:rsid w:val="002D0B5B"/>
    <w:rsid w:val="002D0FC1"/>
    <w:rsid w:val="002D117C"/>
    <w:rsid w:val="002D177E"/>
    <w:rsid w:val="002D1947"/>
    <w:rsid w:val="002D1981"/>
    <w:rsid w:val="002D28DA"/>
    <w:rsid w:val="002D35E4"/>
    <w:rsid w:val="002D35F0"/>
    <w:rsid w:val="002D3A1A"/>
    <w:rsid w:val="002D3D89"/>
    <w:rsid w:val="002D469C"/>
    <w:rsid w:val="002D47E0"/>
    <w:rsid w:val="002D4AA6"/>
    <w:rsid w:val="002D4FFC"/>
    <w:rsid w:val="002D5955"/>
    <w:rsid w:val="002D689C"/>
    <w:rsid w:val="002D6A8B"/>
    <w:rsid w:val="002D72FC"/>
    <w:rsid w:val="002D7656"/>
    <w:rsid w:val="002E0130"/>
    <w:rsid w:val="002E0EC0"/>
    <w:rsid w:val="002E109A"/>
    <w:rsid w:val="002E1547"/>
    <w:rsid w:val="002E1716"/>
    <w:rsid w:val="002E1841"/>
    <w:rsid w:val="002E2090"/>
    <w:rsid w:val="002E26B6"/>
    <w:rsid w:val="002E31AD"/>
    <w:rsid w:val="002E4397"/>
    <w:rsid w:val="002E4824"/>
    <w:rsid w:val="002E4E0D"/>
    <w:rsid w:val="002E5111"/>
    <w:rsid w:val="002E5566"/>
    <w:rsid w:val="002E5BB1"/>
    <w:rsid w:val="002E5D4E"/>
    <w:rsid w:val="002E64E4"/>
    <w:rsid w:val="002E661F"/>
    <w:rsid w:val="002E6D4C"/>
    <w:rsid w:val="002F0023"/>
    <w:rsid w:val="002F0330"/>
    <w:rsid w:val="002F163E"/>
    <w:rsid w:val="002F16F1"/>
    <w:rsid w:val="002F183C"/>
    <w:rsid w:val="002F1A4C"/>
    <w:rsid w:val="002F255B"/>
    <w:rsid w:val="002F285C"/>
    <w:rsid w:val="002F39C6"/>
    <w:rsid w:val="002F39F8"/>
    <w:rsid w:val="002F4712"/>
    <w:rsid w:val="002F488E"/>
    <w:rsid w:val="002F48D9"/>
    <w:rsid w:val="002F4AC3"/>
    <w:rsid w:val="002F52AE"/>
    <w:rsid w:val="002F58C7"/>
    <w:rsid w:val="002F5F9D"/>
    <w:rsid w:val="002F609C"/>
    <w:rsid w:val="002F6161"/>
    <w:rsid w:val="002F663E"/>
    <w:rsid w:val="002F68F3"/>
    <w:rsid w:val="002F6E8F"/>
    <w:rsid w:val="002F6EAA"/>
    <w:rsid w:val="002F77FD"/>
    <w:rsid w:val="002F7DB7"/>
    <w:rsid w:val="003000AF"/>
    <w:rsid w:val="00300312"/>
    <w:rsid w:val="00300A5A"/>
    <w:rsid w:val="00300A61"/>
    <w:rsid w:val="00300B1E"/>
    <w:rsid w:val="003011CB"/>
    <w:rsid w:val="0030196D"/>
    <w:rsid w:val="00302417"/>
    <w:rsid w:val="0030275E"/>
    <w:rsid w:val="00302A1B"/>
    <w:rsid w:val="00302C1F"/>
    <w:rsid w:val="0030344D"/>
    <w:rsid w:val="00303CD4"/>
    <w:rsid w:val="00303E68"/>
    <w:rsid w:val="00304047"/>
    <w:rsid w:val="00304349"/>
    <w:rsid w:val="00304B2A"/>
    <w:rsid w:val="00305178"/>
    <w:rsid w:val="00305418"/>
    <w:rsid w:val="00305751"/>
    <w:rsid w:val="00305CED"/>
    <w:rsid w:val="00306A68"/>
    <w:rsid w:val="00306C31"/>
    <w:rsid w:val="0030706F"/>
    <w:rsid w:val="00307FB7"/>
    <w:rsid w:val="00307FE1"/>
    <w:rsid w:val="0031014A"/>
    <w:rsid w:val="00310DB1"/>
    <w:rsid w:val="00311201"/>
    <w:rsid w:val="00311212"/>
    <w:rsid w:val="003112AB"/>
    <w:rsid w:val="00311523"/>
    <w:rsid w:val="003115B7"/>
    <w:rsid w:val="003116D0"/>
    <w:rsid w:val="00311B14"/>
    <w:rsid w:val="00312355"/>
    <w:rsid w:val="0031308C"/>
    <w:rsid w:val="003130D9"/>
    <w:rsid w:val="00313B40"/>
    <w:rsid w:val="00313BC2"/>
    <w:rsid w:val="003144DC"/>
    <w:rsid w:val="00314946"/>
    <w:rsid w:val="003149DC"/>
    <w:rsid w:val="00314B86"/>
    <w:rsid w:val="003154B9"/>
    <w:rsid w:val="00315B7B"/>
    <w:rsid w:val="00315C78"/>
    <w:rsid w:val="00315CAD"/>
    <w:rsid w:val="003160F4"/>
    <w:rsid w:val="00316557"/>
    <w:rsid w:val="003167BD"/>
    <w:rsid w:val="00317749"/>
    <w:rsid w:val="00317C93"/>
    <w:rsid w:val="00317D72"/>
    <w:rsid w:val="00317E3F"/>
    <w:rsid w:val="00320CB3"/>
    <w:rsid w:val="003213F4"/>
    <w:rsid w:val="00321788"/>
    <w:rsid w:val="00322692"/>
    <w:rsid w:val="0032281F"/>
    <w:rsid w:val="00322A41"/>
    <w:rsid w:val="00322F1F"/>
    <w:rsid w:val="00323227"/>
    <w:rsid w:val="00323984"/>
    <w:rsid w:val="00323AFB"/>
    <w:rsid w:val="003243B3"/>
    <w:rsid w:val="003247F8"/>
    <w:rsid w:val="003252E8"/>
    <w:rsid w:val="003258EE"/>
    <w:rsid w:val="00326207"/>
    <w:rsid w:val="00326C13"/>
    <w:rsid w:val="00326C54"/>
    <w:rsid w:val="00326C65"/>
    <w:rsid w:val="0032728B"/>
    <w:rsid w:val="003272A3"/>
    <w:rsid w:val="00327E4D"/>
    <w:rsid w:val="00330063"/>
    <w:rsid w:val="003308F3"/>
    <w:rsid w:val="00330A0B"/>
    <w:rsid w:val="00330BA2"/>
    <w:rsid w:val="003313C0"/>
    <w:rsid w:val="0033187B"/>
    <w:rsid w:val="003321E6"/>
    <w:rsid w:val="00332A20"/>
    <w:rsid w:val="00332A34"/>
    <w:rsid w:val="00332C20"/>
    <w:rsid w:val="0033319B"/>
    <w:rsid w:val="003340C9"/>
    <w:rsid w:val="00334206"/>
    <w:rsid w:val="00334368"/>
    <w:rsid w:val="003348B7"/>
    <w:rsid w:val="00334D09"/>
    <w:rsid w:val="00334FF0"/>
    <w:rsid w:val="00335169"/>
    <w:rsid w:val="00335A47"/>
    <w:rsid w:val="00335B1F"/>
    <w:rsid w:val="00336953"/>
    <w:rsid w:val="00336AEC"/>
    <w:rsid w:val="00336B8F"/>
    <w:rsid w:val="00336C96"/>
    <w:rsid w:val="00337053"/>
    <w:rsid w:val="00337955"/>
    <w:rsid w:val="003379AB"/>
    <w:rsid w:val="00337A13"/>
    <w:rsid w:val="00337B79"/>
    <w:rsid w:val="00337D82"/>
    <w:rsid w:val="003403E7"/>
    <w:rsid w:val="003407D1"/>
    <w:rsid w:val="00340A81"/>
    <w:rsid w:val="003412C9"/>
    <w:rsid w:val="0034148A"/>
    <w:rsid w:val="00342082"/>
    <w:rsid w:val="0034298A"/>
    <w:rsid w:val="00342E70"/>
    <w:rsid w:val="003431F2"/>
    <w:rsid w:val="00343AA4"/>
    <w:rsid w:val="00344456"/>
    <w:rsid w:val="00344524"/>
    <w:rsid w:val="00345068"/>
    <w:rsid w:val="00345567"/>
    <w:rsid w:val="00346FC6"/>
    <w:rsid w:val="00347069"/>
    <w:rsid w:val="0034736A"/>
    <w:rsid w:val="0034780C"/>
    <w:rsid w:val="0034790B"/>
    <w:rsid w:val="00350AD4"/>
    <w:rsid w:val="00350FBC"/>
    <w:rsid w:val="003516CC"/>
    <w:rsid w:val="003517DE"/>
    <w:rsid w:val="00351E19"/>
    <w:rsid w:val="00352BDE"/>
    <w:rsid w:val="00353564"/>
    <w:rsid w:val="00353970"/>
    <w:rsid w:val="00353E67"/>
    <w:rsid w:val="00353F29"/>
    <w:rsid w:val="00354016"/>
    <w:rsid w:val="00354565"/>
    <w:rsid w:val="0035492E"/>
    <w:rsid w:val="00354A9D"/>
    <w:rsid w:val="00354BDF"/>
    <w:rsid w:val="00354EBD"/>
    <w:rsid w:val="003552D0"/>
    <w:rsid w:val="00355C9B"/>
    <w:rsid w:val="00355F6D"/>
    <w:rsid w:val="003565BB"/>
    <w:rsid w:val="00356AD8"/>
    <w:rsid w:val="00356B46"/>
    <w:rsid w:val="003578D9"/>
    <w:rsid w:val="003605D8"/>
    <w:rsid w:val="003610B9"/>
    <w:rsid w:val="0036152D"/>
    <w:rsid w:val="00361B6D"/>
    <w:rsid w:val="00361E7B"/>
    <w:rsid w:val="00361E85"/>
    <w:rsid w:val="00362C74"/>
    <w:rsid w:val="00363029"/>
    <w:rsid w:val="00363C1A"/>
    <w:rsid w:val="00364047"/>
    <w:rsid w:val="0036412B"/>
    <w:rsid w:val="0036424B"/>
    <w:rsid w:val="003646B4"/>
    <w:rsid w:val="003646EB"/>
    <w:rsid w:val="00364809"/>
    <w:rsid w:val="003648D6"/>
    <w:rsid w:val="00364946"/>
    <w:rsid w:val="00365175"/>
    <w:rsid w:val="00365B29"/>
    <w:rsid w:val="00365D8B"/>
    <w:rsid w:val="00366654"/>
    <w:rsid w:val="003667D2"/>
    <w:rsid w:val="003669D8"/>
    <w:rsid w:val="00366C85"/>
    <w:rsid w:val="00367A14"/>
    <w:rsid w:val="00367A2F"/>
    <w:rsid w:val="00370BA8"/>
    <w:rsid w:val="003712AB"/>
    <w:rsid w:val="00371655"/>
    <w:rsid w:val="00371E01"/>
    <w:rsid w:val="0037238F"/>
    <w:rsid w:val="00372629"/>
    <w:rsid w:val="00372DFF"/>
    <w:rsid w:val="00373609"/>
    <w:rsid w:val="00373E29"/>
    <w:rsid w:val="003741E0"/>
    <w:rsid w:val="003744D7"/>
    <w:rsid w:val="00374730"/>
    <w:rsid w:val="00374EC6"/>
    <w:rsid w:val="0037529C"/>
    <w:rsid w:val="003755FC"/>
    <w:rsid w:val="0037582C"/>
    <w:rsid w:val="00375A89"/>
    <w:rsid w:val="00375CF6"/>
    <w:rsid w:val="00375FA2"/>
    <w:rsid w:val="003762AE"/>
    <w:rsid w:val="00376FCD"/>
    <w:rsid w:val="003771DF"/>
    <w:rsid w:val="0037740F"/>
    <w:rsid w:val="00377897"/>
    <w:rsid w:val="00377A55"/>
    <w:rsid w:val="00377B09"/>
    <w:rsid w:val="00380295"/>
    <w:rsid w:val="0038035A"/>
    <w:rsid w:val="0038107A"/>
    <w:rsid w:val="003814E1"/>
    <w:rsid w:val="00381C94"/>
    <w:rsid w:val="003825DD"/>
    <w:rsid w:val="003826E0"/>
    <w:rsid w:val="00382DC4"/>
    <w:rsid w:val="00383707"/>
    <w:rsid w:val="00383724"/>
    <w:rsid w:val="00383916"/>
    <w:rsid w:val="00383CED"/>
    <w:rsid w:val="00383D08"/>
    <w:rsid w:val="0038492A"/>
    <w:rsid w:val="00384BFE"/>
    <w:rsid w:val="0038644E"/>
    <w:rsid w:val="0038651E"/>
    <w:rsid w:val="003867CF"/>
    <w:rsid w:val="00386CF8"/>
    <w:rsid w:val="00386D9F"/>
    <w:rsid w:val="00387EAD"/>
    <w:rsid w:val="0039008E"/>
    <w:rsid w:val="003901A1"/>
    <w:rsid w:val="003902F4"/>
    <w:rsid w:val="00390D3A"/>
    <w:rsid w:val="00390F0A"/>
    <w:rsid w:val="00391356"/>
    <w:rsid w:val="0039191E"/>
    <w:rsid w:val="00391B3F"/>
    <w:rsid w:val="00391B85"/>
    <w:rsid w:val="003936BB"/>
    <w:rsid w:val="00393A65"/>
    <w:rsid w:val="00393C0E"/>
    <w:rsid w:val="003950C2"/>
    <w:rsid w:val="0039540D"/>
    <w:rsid w:val="00395B60"/>
    <w:rsid w:val="0039602C"/>
    <w:rsid w:val="00396E7E"/>
    <w:rsid w:val="003A0073"/>
    <w:rsid w:val="003A076E"/>
    <w:rsid w:val="003A1AC4"/>
    <w:rsid w:val="003A1C3E"/>
    <w:rsid w:val="003A21CA"/>
    <w:rsid w:val="003A237B"/>
    <w:rsid w:val="003A2E65"/>
    <w:rsid w:val="003A2E7E"/>
    <w:rsid w:val="003A301D"/>
    <w:rsid w:val="003A32FF"/>
    <w:rsid w:val="003A34CD"/>
    <w:rsid w:val="003A3799"/>
    <w:rsid w:val="003A3A39"/>
    <w:rsid w:val="003A3F62"/>
    <w:rsid w:val="003A44BF"/>
    <w:rsid w:val="003A4771"/>
    <w:rsid w:val="003A4EE1"/>
    <w:rsid w:val="003A4FEF"/>
    <w:rsid w:val="003A511F"/>
    <w:rsid w:val="003A5456"/>
    <w:rsid w:val="003A62AE"/>
    <w:rsid w:val="003A636B"/>
    <w:rsid w:val="003A6577"/>
    <w:rsid w:val="003A698F"/>
    <w:rsid w:val="003A6FD8"/>
    <w:rsid w:val="003A7245"/>
    <w:rsid w:val="003A753D"/>
    <w:rsid w:val="003A764B"/>
    <w:rsid w:val="003A76BD"/>
    <w:rsid w:val="003A7BA4"/>
    <w:rsid w:val="003B0010"/>
    <w:rsid w:val="003B01E3"/>
    <w:rsid w:val="003B0541"/>
    <w:rsid w:val="003B0D97"/>
    <w:rsid w:val="003B0EE9"/>
    <w:rsid w:val="003B14EB"/>
    <w:rsid w:val="003B1772"/>
    <w:rsid w:val="003B2127"/>
    <w:rsid w:val="003B27DB"/>
    <w:rsid w:val="003B28C7"/>
    <w:rsid w:val="003B2CEE"/>
    <w:rsid w:val="003B2D24"/>
    <w:rsid w:val="003B301F"/>
    <w:rsid w:val="003B3365"/>
    <w:rsid w:val="003B38ED"/>
    <w:rsid w:val="003B3E55"/>
    <w:rsid w:val="003B449D"/>
    <w:rsid w:val="003B4ABF"/>
    <w:rsid w:val="003B51C4"/>
    <w:rsid w:val="003B5246"/>
    <w:rsid w:val="003B55FB"/>
    <w:rsid w:val="003B685A"/>
    <w:rsid w:val="003B705A"/>
    <w:rsid w:val="003B75C0"/>
    <w:rsid w:val="003B7658"/>
    <w:rsid w:val="003B78F5"/>
    <w:rsid w:val="003B7FE3"/>
    <w:rsid w:val="003B7FEE"/>
    <w:rsid w:val="003C00E1"/>
    <w:rsid w:val="003C0496"/>
    <w:rsid w:val="003C05B6"/>
    <w:rsid w:val="003C1022"/>
    <w:rsid w:val="003C1429"/>
    <w:rsid w:val="003C2DE3"/>
    <w:rsid w:val="003C2E52"/>
    <w:rsid w:val="003C2EA7"/>
    <w:rsid w:val="003C31DD"/>
    <w:rsid w:val="003C369A"/>
    <w:rsid w:val="003C3720"/>
    <w:rsid w:val="003C3ED1"/>
    <w:rsid w:val="003C4815"/>
    <w:rsid w:val="003C4904"/>
    <w:rsid w:val="003C4A68"/>
    <w:rsid w:val="003C4C65"/>
    <w:rsid w:val="003C506D"/>
    <w:rsid w:val="003C5BC5"/>
    <w:rsid w:val="003C62DE"/>
    <w:rsid w:val="003C6326"/>
    <w:rsid w:val="003C6F14"/>
    <w:rsid w:val="003C77F9"/>
    <w:rsid w:val="003C7F02"/>
    <w:rsid w:val="003C7F7D"/>
    <w:rsid w:val="003D007D"/>
    <w:rsid w:val="003D00D6"/>
    <w:rsid w:val="003D02AE"/>
    <w:rsid w:val="003D06F2"/>
    <w:rsid w:val="003D127A"/>
    <w:rsid w:val="003D1643"/>
    <w:rsid w:val="003D16CD"/>
    <w:rsid w:val="003D1EEE"/>
    <w:rsid w:val="003D2220"/>
    <w:rsid w:val="003D2AED"/>
    <w:rsid w:val="003D2B47"/>
    <w:rsid w:val="003D2C97"/>
    <w:rsid w:val="003D3149"/>
    <w:rsid w:val="003D3531"/>
    <w:rsid w:val="003D3602"/>
    <w:rsid w:val="003D38F1"/>
    <w:rsid w:val="003D3BAB"/>
    <w:rsid w:val="003D407F"/>
    <w:rsid w:val="003D40CB"/>
    <w:rsid w:val="003D418E"/>
    <w:rsid w:val="003D483C"/>
    <w:rsid w:val="003D4900"/>
    <w:rsid w:val="003D4AAC"/>
    <w:rsid w:val="003D4D9F"/>
    <w:rsid w:val="003D4FAC"/>
    <w:rsid w:val="003D5719"/>
    <w:rsid w:val="003D59D0"/>
    <w:rsid w:val="003D5B61"/>
    <w:rsid w:val="003D6F1A"/>
    <w:rsid w:val="003D712D"/>
    <w:rsid w:val="003D7133"/>
    <w:rsid w:val="003D765F"/>
    <w:rsid w:val="003D76A7"/>
    <w:rsid w:val="003D7C39"/>
    <w:rsid w:val="003E0741"/>
    <w:rsid w:val="003E0B0B"/>
    <w:rsid w:val="003E0E85"/>
    <w:rsid w:val="003E1240"/>
    <w:rsid w:val="003E153C"/>
    <w:rsid w:val="003E17AF"/>
    <w:rsid w:val="003E1D81"/>
    <w:rsid w:val="003E1DC9"/>
    <w:rsid w:val="003E243B"/>
    <w:rsid w:val="003E26B3"/>
    <w:rsid w:val="003E26CA"/>
    <w:rsid w:val="003E2F7F"/>
    <w:rsid w:val="003E39D2"/>
    <w:rsid w:val="003E4120"/>
    <w:rsid w:val="003E43DB"/>
    <w:rsid w:val="003E45A0"/>
    <w:rsid w:val="003E51F8"/>
    <w:rsid w:val="003E5285"/>
    <w:rsid w:val="003E53EB"/>
    <w:rsid w:val="003E541A"/>
    <w:rsid w:val="003E57D9"/>
    <w:rsid w:val="003E6126"/>
    <w:rsid w:val="003E68F4"/>
    <w:rsid w:val="003E6C84"/>
    <w:rsid w:val="003E6F4E"/>
    <w:rsid w:val="003E71C3"/>
    <w:rsid w:val="003E7A01"/>
    <w:rsid w:val="003E7D9E"/>
    <w:rsid w:val="003F0047"/>
    <w:rsid w:val="003F07F6"/>
    <w:rsid w:val="003F1208"/>
    <w:rsid w:val="003F1724"/>
    <w:rsid w:val="003F1DA9"/>
    <w:rsid w:val="003F2095"/>
    <w:rsid w:val="003F214C"/>
    <w:rsid w:val="003F2869"/>
    <w:rsid w:val="003F29E5"/>
    <w:rsid w:val="003F2B1B"/>
    <w:rsid w:val="003F35DD"/>
    <w:rsid w:val="003F35ED"/>
    <w:rsid w:val="003F3683"/>
    <w:rsid w:val="003F3A06"/>
    <w:rsid w:val="003F3AA5"/>
    <w:rsid w:val="003F3AAA"/>
    <w:rsid w:val="003F4265"/>
    <w:rsid w:val="003F435C"/>
    <w:rsid w:val="003F4552"/>
    <w:rsid w:val="003F54CA"/>
    <w:rsid w:val="003F5C34"/>
    <w:rsid w:val="003F5FB3"/>
    <w:rsid w:val="003F61A7"/>
    <w:rsid w:val="003F6345"/>
    <w:rsid w:val="003F64B8"/>
    <w:rsid w:val="003F66E3"/>
    <w:rsid w:val="003F683D"/>
    <w:rsid w:val="003F6BF7"/>
    <w:rsid w:val="003F7ADD"/>
    <w:rsid w:val="004001FA"/>
    <w:rsid w:val="0040024F"/>
    <w:rsid w:val="00400A7F"/>
    <w:rsid w:val="004011E8"/>
    <w:rsid w:val="00401AC6"/>
    <w:rsid w:val="00401DFF"/>
    <w:rsid w:val="00401ED8"/>
    <w:rsid w:val="00402138"/>
    <w:rsid w:val="0040232B"/>
    <w:rsid w:val="004023F3"/>
    <w:rsid w:val="004025CE"/>
    <w:rsid w:val="00402C80"/>
    <w:rsid w:val="004031F5"/>
    <w:rsid w:val="00403B9F"/>
    <w:rsid w:val="00403E38"/>
    <w:rsid w:val="004046C9"/>
    <w:rsid w:val="00404A3A"/>
    <w:rsid w:val="00404E99"/>
    <w:rsid w:val="00404EC5"/>
    <w:rsid w:val="004051F1"/>
    <w:rsid w:val="004052CF"/>
    <w:rsid w:val="00405463"/>
    <w:rsid w:val="0040623A"/>
    <w:rsid w:val="004064BA"/>
    <w:rsid w:val="0040674E"/>
    <w:rsid w:val="0040684A"/>
    <w:rsid w:val="004069AA"/>
    <w:rsid w:val="00407615"/>
    <w:rsid w:val="00407A99"/>
    <w:rsid w:val="00407C5B"/>
    <w:rsid w:val="00410304"/>
    <w:rsid w:val="0041077A"/>
    <w:rsid w:val="00410E52"/>
    <w:rsid w:val="00411370"/>
    <w:rsid w:val="004116BF"/>
    <w:rsid w:val="004121CE"/>
    <w:rsid w:val="00412A7C"/>
    <w:rsid w:val="00412D02"/>
    <w:rsid w:val="004140E8"/>
    <w:rsid w:val="0041462E"/>
    <w:rsid w:val="00414BD1"/>
    <w:rsid w:val="00414C6B"/>
    <w:rsid w:val="00414E9C"/>
    <w:rsid w:val="00414F24"/>
    <w:rsid w:val="004150FA"/>
    <w:rsid w:val="00415424"/>
    <w:rsid w:val="00415B2D"/>
    <w:rsid w:val="00415D99"/>
    <w:rsid w:val="004165D1"/>
    <w:rsid w:val="00416619"/>
    <w:rsid w:val="00416874"/>
    <w:rsid w:val="00417031"/>
    <w:rsid w:val="00417175"/>
    <w:rsid w:val="00417C17"/>
    <w:rsid w:val="00417D02"/>
    <w:rsid w:val="004201DA"/>
    <w:rsid w:val="004202B9"/>
    <w:rsid w:val="004203B4"/>
    <w:rsid w:val="004205AA"/>
    <w:rsid w:val="004206D8"/>
    <w:rsid w:val="00420DB3"/>
    <w:rsid w:val="004214CD"/>
    <w:rsid w:val="0042172F"/>
    <w:rsid w:val="0042187D"/>
    <w:rsid w:val="00421A2F"/>
    <w:rsid w:val="00421D05"/>
    <w:rsid w:val="00422AA5"/>
    <w:rsid w:val="00422B31"/>
    <w:rsid w:val="00422FCA"/>
    <w:rsid w:val="00422FE8"/>
    <w:rsid w:val="00423376"/>
    <w:rsid w:val="004236D8"/>
    <w:rsid w:val="0042385C"/>
    <w:rsid w:val="00423883"/>
    <w:rsid w:val="00423A78"/>
    <w:rsid w:val="004241A5"/>
    <w:rsid w:val="00424285"/>
    <w:rsid w:val="0042433A"/>
    <w:rsid w:val="0042438A"/>
    <w:rsid w:val="0042447C"/>
    <w:rsid w:val="00424686"/>
    <w:rsid w:val="004248E6"/>
    <w:rsid w:val="00425124"/>
    <w:rsid w:val="004251E9"/>
    <w:rsid w:val="00425222"/>
    <w:rsid w:val="004256D4"/>
    <w:rsid w:val="00425B68"/>
    <w:rsid w:val="00426951"/>
    <w:rsid w:val="00426DCC"/>
    <w:rsid w:val="00426ECE"/>
    <w:rsid w:val="00427AF7"/>
    <w:rsid w:val="00430963"/>
    <w:rsid w:val="00430CC2"/>
    <w:rsid w:val="004313CD"/>
    <w:rsid w:val="00432CF6"/>
    <w:rsid w:val="004330DB"/>
    <w:rsid w:val="00433198"/>
    <w:rsid w:val="00433852"/>
    <w:rsid w:val="004339C4"/>
    <w:rsid w:val="004339CF"/>
    <w:rsid w:val="004347EC"/>
    <w:rsid w:val="00434B2A"/>
    <w:rsid w:val="00434E8F"/>
    <w:rsid w:val="00434FE5"/>
    <w:rsid w:val="00435080"/>
    <w:rsid w:val="004351C5"/>
    <w:rsid w:val="00435868"/>
    <w:rsid w:val="004358DE"/>
    <w:rsid w:val="00435AB5"/>
    <w:rsid w:val="00435C10"/>
    <w:rsid w:val="00435C96"/>
    <w:rsid w:val="00436003"/>
    <w:rsid w:val="00436216"/>
    <w:rsid w:val="00436817"/>
    <w:rsid w:val="00436AA5"/>
    <w:rsid w:val="00436B05"/>
    <w:rsid w:val="00436DFC"/>
    <w:rsid w:val="00437732"/>
    <w:rsid w:val="00440BEE"/>
    <w:rsid w:val="004412F0"/>
    <w:rsid w:val="004415F0"/>
    <w:rsid w:val="00441652"/>
    <w:rsid w:val="00441721"/>
    <w:rsid w:val="004418A6"/>
    <w:rsid w:val="00441EFB"/>
    <w:rsid w:val="0044268A"/>
    <w:rsid w:val="004429EE"/>
    <w:rsid w:val="00442B71"/>
    <w:rsid w:val="00443238"/>
    <w:rsid w:val="00443522"/>
    <w:rsid w:val="00444669"/>
    <w:rsid w:val="0044540A"/>
    <w:rsid w:val="00445440"/>
    <w:rsid w:val="0044558E"/>
    <w:rsid w:val="00445A61"/>
    <w:rsid w:val="0044661D"/>
    <w:rsid w:val="0044671E"/>
    <w:rsid w:val="00446F09"/>
    <w:rsid w:val="00447435"/>
    <w:rsid w:val="0045157B"/>
    <w:rsid w:val="00451C5C"/>
    <w:rsid w:val="00451F4E"/>
    <w:rsid w:val="00453058"/>
    <w:rsid w:val="00453655"/>
    <w:rsid w:val="00453BE9"/>
    <w:rsid w:val="00453D9F"/>
    <w:rsid w:val="0045413D"/>
    <w:rsid w:val="0045429A"/>
    <w:rsid w:val="00454527"/>
    <w:rsid w:val="00455D98"/>
    <w:rsid w:val="00455F5C"/>
    <w:rsid w:val="0045629E"/>
    <w:rsid w:val="004570A8"/>
    <w:rsid w:val="00460226"/>
    <w:rsid w:val="0046039D"/>
    <w:rsid w:val="004605A9"/>
    <w:rsid w:val="00460633"/>
    <w:rsid w:val="00460925"/>
    <w:rsid w:val="00460DD6"/>
    <w:rsid w:val="00461337"/>
    <w:rsid w:val="00461514"/>
    <w:rsid w:val="00461C3B"/>
    <w:rsid w:val="00462147"/>
    <w:rsid w:val="0046245D"/>
    <w:rsid w:val="00462765"/>
    <w:rsid w:val="00462A19"/>
    <w:rsid w:val="00462A3B"/>
    <w:rsid w:val="0046305D"/>
    <w:rsid w:val="004638DC"/>
    <w:rsid w:val="00463C7D"/>
    <w:rsid w:val="00464532"/>
    <w:rsid w:val="00464E90"/>
    <w:rsid w:val="00465B6F"/>
    <w:rsid w:val="00466302"/>
    <w:rsid w:val="00466691"/>
    <w:rsid w:val="00466C05"/>
    <w:rsid w:val="00466C30"/>
    <w:rsid w:val="00467097"/>
    <w:rsid w:val="004678CF"/>
    <w:rsid w:val="00467B3C"/>
    <w:rsid w:val="00467E77"/>
    <w:rsid w:val="00470185"/>
    <w:rsid w:val="0047039B"/>
    <w:rsid w:val="0047051A"/>
    <w:rsid w:val="0047056A"/>
    <w:rsid w:val="00470F62"/>
    <w:rsid w:val="00471BCE"/>
    <w:rsid w:val="00471D1D"/>
    <w:rsid w:val="004720F3"/>
    <w:rsid w:val="00473535"/>
    <w:rsid w:val="00473CC1"/>
    <w:rsid w:val="00474041"/>
    <w:rsid w:val="0047418D"/>
    <w:rsid w:val="004742FE"/>
    <w:rsid w:val="004746EF"/>
    <w:rsid w:val="00474BE3"/>
    <w:rsid w:val="00474D46"/>
    <w:rsid w:val="00474E34"/>
    <w:rsid w:val="00475524"/>
    <w:rsid w:val="00476409"/>
    <w:rsid w:val="00477057"/>
    <w:rsid w:val="00477D7C"/>
    <w:rsid w:val="00477D88"/>
    <w:rsid w:val="00477E52"/>
    <w:rsid w:val="0048001B"/>
    <w:rsid w:val="00480654"/>
    <w:rsid w:val="00480D33"/>
    <w:rsid w:val="0048122F"/>
    <w:rsid w:val="004815DC"/>
    <w:rsid w:val="00482352"/>
    <w:rsid w:val="00482874"/>
    <w:rsid w:val="004828DA"/>
    <w:rsid w:val="00482AD3"/>
    <w:rsid w:val="00483672"/>
    <w:rsid w:val="004838A0"/>
    <w:rsid w:val="00483A64"/>
    <w:rsid w:val="0048448B"/>
    <w:rsid w:val="00484783"/>
    <w:rsid w:val="004852A0"/>
    <w:rsid w:val="00486121"/>
    <w:rsid w:val="0048657F"/>
    <w:rsid w:val="00486A12"/>
    <w:rsid w:val="004876BA"/>
    <w:rsid w:val="00487E10"/>
    <w:rsid w:val="00490401"/>
    <w:rsid w:val="004906C2"/>
    <w:rsid w:val="00491988"/>
    <w:rsid w:val="0049199F"/>
    <w:rsid w:val="00492307"/>
    <w:rsid w:val="00492D45"/>
    <w:rsid w:val="00492F90"/>
    <w:rsid w:val="00493548"/>
    <w:rsid w:val="00493B45"/>
    <w:rsid w:val="00494023"/>
    <w:rsid w:val="00494203"/>
    <w:rsid w:val="00494418"/>
    <w:rsid w:val="00494A87"/>
    <w:rsid w:val="00494BBF"/>
    <w:rsid w:val="00494E47"/>
    <w:rsid w:val="004953A1"/>
    <w:rsid w:val="00495B07"/>
    <w:rsid w:val="00495C92"/>
    <w:rsid w:val="004960B8"/>
    <w:rsid w:val="00496A47"/>
    <w:rsid w:val="00496DF4"/>
    <w:rsid w:val="00497209"/>
    <w:rsid w:val="004979C8"/>
    <w:rsid w:val="004A00C6"/>
    <w:rsid w:val="004A0687"/>
    <w:rsid w:val="004A0886"/>
    <w:rsid w:val="004A10DF"/>
    <w:rsid w:val="004A1784"/>
    <w:rsid w:val="004A3230"/>
    <w:rsid w:val="004A431C"/>
    <w:rsid w:val="004A483B"/>
    <w:rsid w:val="004A4B01"/>
    <w:rsid w:val="004A4C18"/>
    <w:rsid w:val="004A4E19"/>
    <w:rsid w:val="004A5054"/>
    <w:rsid w:val="004A56B7"/>
    <w:rsid w:val="004A6175"/>
    <w:rsid w:val="004A6FDF"/>
    <w:rsid w:val="004A7DD5"/>
    <w:rsid w:val="004B012C"/>
    <w:rsid w:val="004B0E4C"/>
    <w:rsid w:val="004B1660"/>
    <w:rsid w:val="004B1954"/>
    <w:rsid w:val="004B1BCE"/>
    <w:rsid w:val="004B1F54"/>
    <w:rsid w:val="004B2690"/>
    <w:rsid w:val="004B27D7"/>
    <w:rsid w:val="004B4021"/>
    <w:rsid w:val="004B60A2"/>
    <w:rsid w:val="004B62BA"/>
    <w:rsid w:val="004B6ACF"/>
    <w:rsid w:val="004B6CF3"/>
    <w:rsid w:val="004B783A"/>
    <w:rsid w:val="004B7F08"/>
    <w:rsid w:val="004C01BE"/>
    <w:rsid w:val="004C143E"/>
    <w:rsid w:val="004C18E0"/>
    <w:rsid w:val="004C1961"/>
    <w:rsid w:val="004C1A5C"/>
    <w:rsid w:val="004C1A73"/>
    <w:rsid w:val="004C219A"/>
    <w:rsid w:val="004C239E"/>
    <w:rsid w:val="004C3209"/>
    <w:rsid w:val="004C331B"/>
    <w:rsid w:val="004C3704"/>
    <w:rsid w:val="004C3C83"/>
    <w:rsid w:val="004C40CF"/>
    <w:rsid w:val="004C46BE"/>
    <w:rsid w:val="004C506C"/>
    <w:rsid w:val="004C6227"/>
    <w:rsid w:val="004C6696"/>
    <w:rsid w:val="004C69E0"/>
    <w:rsid w:val="004C6E33"/>
    <w:rsid w:val="004C7060"/>
    <w:rsid w:val="004C7377"/>
    <w:rsid w:val="004C73EF"/>
    <w:rsid w:val="004C74C9"/>
    <w:rsid w:val="004C7DAB"/>
    <w:rsid w:val="004C7DEF"/>
    <w:rsid w:val="004C7EAC"/>
    <w:rsid w:val="004D0052"/>
    <w:rsid w:val="004D0704"/>
    <w:rsid w:val="004D0885"/>
    <w:rsid w:val="004D1C7D"/>
    <w:rsid w:val="004D2890"/>
    <w:rsid w:val="004D2C05"/>
    <w:rsid w:val="004D2CC6"/>
    <w:rsid w:val="004D2CE6"/>
    <w:rsid w:val="004D2DB5"/>
    <w:rsid w:val="004D3222"/>
    <w:rsid w:val="004D332A"/>
    <w:rsid w:val="004D33B3"/>
    <w:rsid w:val="004D38E3"/>
    <w:rsid w:val="004D3BAF"/>
    <w:rsid w:val="004D475E"/>
    <w:rsid w:val="004D47E7"/>
    <w:rsid w:val="004D52E6"/>
    <w:rsid w:val="004D55D1"/>
    <w:rsid w:val="004D566C"/>
    <w:rsid w:val="004D5A46"/>
    <w:rsid w:val="004D60C9"/>
    <w:rsid w:val="004D62BB"/>
    <w:rsid w:val="004D62C7"/>
    <w:rsid w:val="004D6A9B"/>
    <w:rsid w:val="004D6DC8"/>
    <w:rsid w:val="004D7C3C"/>
    <w:rsid w:val="004E00A2"/>
    <w:rsid w:val="004E04E4"/>
    <w:rsid w:val="004E0943"/>
    <w:rsid w:val="004E128A"/>
    <w:rsid w:val="004E12C2"/>
    <w:rsid w:val="004E14F4"/>
    <w:rsid w:val="004E185B"/>
    <w:rsid w:val="004E18A7"/>
    <w:rsid w:val="004E23A0"/>
    <w:rsid w:val="004E23D1"/>
    <w:rsid w:val="004E2424"/>
    <w:rsid w:val="004E24BE"/>
    <w:rsid w:val="004E2D1D"/>
    <w:rsid w:val="004E2D66"/>
    <w:rsid w:val="004E312A"/>
    <w:rsid w:val="004E38D0"/>
    <w:rsid w:val="004E39D4"/>
    <w:rsid w:val="004E3B6E"/>
    <w:rsid w:val="004E4351"/>
    <w:rsid w:val="004E4DCC"/>
    <w:rsid w:val="004E5826"/>
    <w:rsid w:val="004E58A7"/>
    <w:rsid w:val="004E604A"/>
    <w:rsid w:val="004E67D0"/>
    <w:rsid w:val="004F002E"/>
    <w:rsid w:val="004F0FD9"/>
    <w:rsid w:val="004F0FEC"/>
    <w:rsid w:val="004F140A"/>
    <w:rsid w:val="004F1455"/>
    <w:rsid w:val="004F14BC"/>
    <w:rsid w:val="004F1F31"/>
    <w:rsid w:val="004F21F8"/>
    <w:rsid w:val="004F2C73"/>
    <w:rsid w:val="004F2D23"/>
    <w:rsid w:val="004F31F2"/>
    <w:rsid w:val="004F3B80"/>
    <w:rsid w:val="004F3DAB"/>
    <w:rsid w:val="004F3F22"/>
    <w:rsid w:val="004F3F6C"/>
    <w:rsid w:val="004F4209"/>
    <w:rsid w:val="004F421A"/>
    <w:rsid w:val="004F4E07"/>
    <w:rsid w:val="004F521F"/>
    <w:rsid w:val="004F5581"/>
    <w:rsid w:val="004F5896"/>
    <w:rsid w:val="004F5BF0"/>
    <w:rsid w:val="004F6673"/>
    <w:rsid w:val="004F6F17"/>
    <w:rsid w:val="004F7923"/>
    <w:rsid w:val="00500294"/>
    <w:rsid w:val="0050089D"/>
    <w:rsid w:val="00500BEB"/>
    <w:rsid w:val="00500DB9"/>
    <w:rsid w:val="00501018"/>
    <w:rsid w:val="0050156E"/>
    <w:rsid w:val="00501AEC"/>
    <w:rsid w:val="00501BFD"/>
    <w:rsid w:val="00501C60"/>
    <w:rsid w:val="00501E4B"/>
    <w:rsid w:val="00501F52"/>
    <w:rsid w:val="00502BE0"/>
    <w:rsid w:val="00502EA2"/>
    <w:rsid w:val="005032C8"/>
    <w:rsid w:val="00503393"/>
    <w:rsid w:val="005034D8"/>
    <w:rsid w:val="00503D8F"/>
    <w:rsid w:val="005041F4"/>
    <w:rsid w:val="00504F59"/>
    <w:rsid w:val="00504FB5"/>
    <w:rsid w:val="0050538A"/>
    <w:rsid w:val="00505563"/>
    <w:rsid w:val="00506698"/>
    <w:rsid w:val="00506750"/>
    <w:rsid w:val="00506B77"/>
    <w:rsid w:val="00506C5F"/>
    <w:rsid w:val="00506D1D"/>
    <w:rsid w:val="00507000"/>
    <w:rsid w:val="00507361"/>
    <w:rsid w:val="00507385"/>
    <w:rsid w:val="00507CFF"/>
    <w:rsid w:val="00507FB5"/>
    <w:rsid w:val="0051151A"/>
    <w:rsid w:val="005118E4"/>
    <w:rsid w:val="00512517"/>
    <w:rsid w:val="005127A0"/>
    <w:rsid w:val="005128A1"/>
    <w:rsid w:val="00512948"/>
    <w:rsid w:val="00512C0E"/>
    <w:rsid w:val="00512DDB"/>
    <w:rsid w:val="005144C7"/>
    <w:rsid w:val="00514DDA"/>
    <w:rsid w:val="00514E4B"/>
    <w:rsid w:val="005154E7"/>
    <w:rsid w:val="00515808"/>
    <w:rsid w:val="00515872"/>
    <w:rsid w:val="005160AB"/>
    <w:rsid w:val="00516236"/>
    <w:rsid w:val="00517300"/>
    <w:rsid w:val="00517377"/>
    <w:rsid w:val="00517A88"/>
    <w:rsid w:val="00517D81"/>
    <w:rsid w:val="0052011F"/>
    <w:rsid w:val="005209AD"/>
    <w:rsid w:val="00520AFB"/>
    <w:rsid w:val="00520F46"/>
    <w:rsid w:val="00521FD4"/>
    <w:rsid w:val="005232E6"/>
    <w:rsid w:val="0052345E"/>
    <w:rsid w:val="00523F7D"/>
    <w:rsid w:val="0052466A"/>
    <w:rsid w:val="005246E6"/>
    <w:rsid w:val="00524DE6"/>
    <w:rsid w:val="00525379"/>
    <w:rsid w:val="005255CD"/>
    <w:rsid w:val="005255DF"/>
    <w:rsid w:val="005256D0"/>
    <w:rsid w:val="005262B5"/>
    <w:rsid w:val="00526361"/>
    <w:rsid w:val="005264DB"/>
    <w:rsid w:val="00526AF4"/>
    <w:rsid w:val="00527058"/>
    <w:rsid w:val="00527510"/>
    <w:rsid w:val="005278D2"/>
    <w:rsid w:val="005301E6"/>
    <w:rsid w:val="00530459"/>
    <w:rsid w:val="00530B50"/>
    <w:rsid w:val="00531685"/>
    <w:rsid w:val="0053187B"/>
    <w:rsid w:val="0053223D"/>
    <w:rsid w:val="005325BE"/>
    <w:rsid w:val="005328C1"/>
    <w:rsid w:val="00532A35"/>
    <w:rsid w:val="00532A3C"/>
    <w:rsid w:val="00532CD2"/>
    <w:rsid w:val="00534706"/>
    <w:rsid w:val="00534B29"/>
    <w:rsid w:val="0053505F"/>
    <w:rsid w:val="005352AC"/>
    <w:rsid w:val="00535476"/>
    <w:rsid w:val="00535783"/>
    <w:rsid w:val="00535957"/>
    <w:rsid w:val="00535B5C"/>
    <w:rsid w:val="00536104"/>
    <w:rsid w:val="00536133"/>
    <w:rsid w:val="0053634E"/>
    <w:rsid w:val="00536CCD"/>
    <w:rsid w:val="005370BC"/>
    <w:rsid w:val="005376B9"/>
    <w:rsid w:val="00537743"/>
    <w:rsid w:val="0053791E"/>
    <w:rsid w:val="00540278"/>
    <w:rsid w:val="005405E5"/>
    <w:rsid w:val="00540702"/>
    <w:rsid w:val="005408F4"/>
    <w:rsid w:val="00541026"/>
    <w:rsid w:val="0054151A"/>
    <w:rsid w:val="00541B55"/>
    <w:rsid w:val="00541B78"/>
    <w:rsid w:val="00541F31"/>
    <w:rsid w:val="00543CEA"/>
    <w:rsid w:val="00543F30"/>
    <w:rsid w:val="00544BFC"/>
    <w:rsid w:val="0054506C"/>
    <w:rsid w:val="0054533E"/>
    <w:rsid w:val="00545669"/>
    <w:rsid w:val="0054579D"/>
    <w:rsid w:val="00545C9D"/>
    <w:rsid w:val="00545CA0"/>
    <w:rsid w:val="005464E5"/>
    <w:rsid w:val="00546DF2"/>
    <w:rsid w:val="00547028"/>
    <w:rsid w:val="00547593"/>
    <w:rsid w:val="00547F13"/>
    <w:rsid w:val="0055003C"/>
    <w:rsid w:val="00550216"/>
    <w:rsid w:val="00550B7B"/>
    <w:rsid w:val="005513A4"/>
    <w:rsid w:val="00551410"/>
    <w:rsid w:val="005517BE"/>
    <w:rsid w:val="005518EE"/>
    <w:rsid w:val="00551ED0"/>
    <w:rsid w:val="00551F2A"/>
    <w:rsid w:val="00551F7B"/>
    <w:rsid w:val="005523B4"/>
    <w:rsid w:val="005524C4"/>
    <w:rsid w:val="00552D48"/>
    <w:rsid w:val="00552D54"/>
    <w:rsid w:val="00553099"/>
    <w:rsid w:val="00553140"/>
    <w:rsid w:val="00553654"/>
    <w:rsid w:val="00553720"/>
    <w:rsid w:val="00553DAE"/>
    <w:rsid w:val="00554EFF"/>
    <w:rsid w:val="00555236"/>
    <w:rsid w:val="005552FC"/>
    <w:rsid w:val="00555B47"/>
    <w:rsid w:val="00555B4A"/>
    <w:rsid w:val="00556B0F"/>
    <w:rsid w:val="00556F90"/>
    <w:rsid w:val="0055712D"/>
    <w:rsid w:val="00557181"/>
    <w:rsid w:val="005572CE"/>
    <w:rsid w:val="00557C4A"/>
    <w:rsid w:val="00557FA4"/>
    <w:rsid w:val="0056076A"/>
    <w:rsid w:val="00560866"/>
    <w:rsid w:val="00560B3C"/>
    <w:rsid w:val="00561373"/>
    <w:rsid w:val="0056143F"/>
    <w:rsid w:val="00561820"/>
    <w:rsid w:val="00561A36"/>
    <w:rsid w:val="00561B88"/>
    <w:rsid w:val="0056244C"/>
    <w:rsid w:val="00562B03"/>
    <w:rsid w:val="00563AF0"/>
    <w:rsid w:val="00563BFE"/>
    <w:rsid w:val="0056484C"/>
    <w:rsid w:val="005648E7"/>
    <w:rsid w:val="00564ABF"/>
    <w:rsid w:val="00564B5B"/>
    <w:rsid w:val="00564DD9"/>
    <w:rsid w:val="00564E74"/>
    <w:rsid w:val="005650FB"/>
    <w:rsid w:val="0056539F"/>
    <w:rsid w:val="005655A9"/>
    <w:rsid w:val="00565646"/>
    <w:rsid w:val="00565870"/>
    <w:rsid w:val="00565AF2"/>
    <w:rsid w:val="00565CBE"/>
    <w:rsid w:val="00566079"/>
    <w:rsid w:val="005661E4"/>
    <w:rsid w:val="005665B7"/>
    <w:rsid w:val="00566C3B"/>
    <w:rsid w:val="00567652"/>
    <w:rsid w:val="00567CD9"/>
    <w:rsid w:val="00567EB6"/>
    <w:rsid w:val="005702A3"/>
    <w:rsid w:val="00570F5C"/>
    <w:rsid w:val="005711D2"/>
    <w:rsid w:val="005714AA"/>
    <w:rsid w:val="00571512"/>
    <w:rsid w:val="00571A2E"/>
    <w:rsid w:val="00571BF6"/>
    <w:rsid w:val="00571DD5"/>
    <w:rsid w:val="00572B18"/>
    <w:rsid w:val="00573569"/>
    <w:rsid w:val="005737C6"/>
    <w:rsid w:val="005740AB"/>
    <w:rsid w:val="00574961"/>
    <w:rsid w:val="00574E93"/>
    <w:rsid w:val="00574EAB"/>
    <w:rsid w:val="00574FD6"/>
    <w:rsid w:val="0057503B"/>
    <w:rsid w:val="005755EE"/>
    <w:rsid w:val="00575976"/>
    <w:rsid w:val="00575E0B"/>
    <w:rsid w:val="00576057"/>
    <w:rsid w:val="00576135"/>
    <w:rsid w:val="0057690E"/>
    <w:rsid w:val="00577660"/>
    <w:rsid w:val="00580502"/>
    <w:rsid w:val="00580705"/>
    <w:rsid w:val="00580DC2"/>
    <w:rsid w:val="0058154D"/>
    <w:rsid w:val="0058236D"/>
    <w:rsid w:val="00582406"/>
    <w:rsid w:val="00583C00"/>
    <w:rsid w:val="00583EFC"/>
    <w:rsid w:val="00584012"/>
    <w:rsid w:val="00584CF2"/>
    <w:rsid w:val="0058506B"/>
    <w:rsid w:val="005861F5"/>
    <w:rsid w:val="0058703E"/>
    <w:rsid w:val="005871E2"/>
    <w:rsid w:val="005873BC"/>
    <w:rsid w:val="00587658"/>
    <w:rsid w:val="00587B36"/>
    <w:rsid w:val="00587E0C"/>
    <w:rsid w:val="00587FE7"/>
    <w:rsid w:val="0059062C"/>
    <w:rsid w:val="005909E8"/>
    <w:rsid w:val="00591122"/>
    <w:rsid w:val="00591170"/>
    <w:rsid w:val="0059121C"/>
    <w:rsid w:val="00591369"/>
    <w:rsid w:val="005913D7"/>
    <w:rsid w:val="00591DDA"/>
    <w:rsid w:val="00591F6C"/>
    <w:rsid w:val="00592260"/>
    <w:rsid w:val="0059250E"/>
    <w:rsid w:val="005925E2"/>
    <w:rsid w:val="00592BF8"/>
    <w:rsid w:val="0059319C"/>
    <w:rsid w:val="0059346D"/>
    <w:rsid w:val="005938F5"/>
    <w:rsid w:val="00593A69"/>
    <w:rsid w:val="00593C7A"/>
    <w:rsid w:val="0059487E"/>
    <w:rsid w:val="00594D25"/>
    <w:rsid w:val="00594E12"/>
    <w:rsid w:val="00594EB2"/>
    <w:rsid w:val="00595126"/>
    <w:rsid w:val="00595331"/>
    <w:rsid w:val="005955F3"/>
    <w:rsid w:val="005958E3"/>
    <w:rsid w:val="005959A9"/>
    <w:rsid w:val="00595E9D"/>
    <w:rsid w:val="00595F6C"/>
    <w:rsid w:val="00597741"/>
    <w:rsid w:val="00597B58"/>
    <w:rsid w:val="00597E92"/>
    <w:rsid w:val="005A0311"/>
    <w:rsid w:val="005A0403"/>
    <w:rsid w:val="005A047E"/>
    <w:rsid w:val="005A0A3A"/>
    <w:rsid w:val="005A0CA0"/>
    <w:rsid w:val="005A157F"/>
    <w:rsid w:val="005A180B"/>
    <w:rsid w:val="005A1BB7"/>
    <w:rsid w:val="005A1DCA"/>
    <w:rsid w:val="005A22C7"/>
    <w:rsid w:val="005A2306"/>
    <w:rsid w:val="005A2B30"/>
    <w:rsid w:val="005A2C1D"/>
    <w:rsid w:val="005A2D42"/>
    <w:rsid w:val="005A3109"/>
    <w:rsid w:val="005A4725"/>
    <w:rsid w:val="005A5FB2"/>
    <w:rsid w:val="005A61A3"/>
    <w:rsid w:val="005A66ED"/>
    <w:rsid w:val="005A6D31"/>
    <w:rsid w:val="005A6F8A"/>
    <w:rsid w:val="005A7014"/>
    <w:rsid w:val="005A75FA"/>
    <w:rsid w:val="005A7E71"/>
    <w:rsid w:val="005B02CA"/>
    <w:rsid w:val="005B0391"/>
    <w:rsid w:val="005B0EA7"/>
    <w:rsid w:val="005B1AD0"/>
    <w:rsid w:val="005B1E1F"/>
    <w:rsid w:val="005B25FE"/>
    <w:rsid w:val="005B2797"/>
    <w:rsid w:val="005B2E0E"/>
    <w:rsid w:val="005B31A3"/>
    <w:rsid w:val="005B399A"/>
    <w:rsid w:val="005B40E0"/>
    <w:rsid w:val="005B4135"/>
    <w:rsid w:val="005B421C"/>
    <w:rsid w:val="005B44BD"/>
    <w:rsid w:val="005B4723"/>
    <w:rsid w:val="005B4966"/>
    <w:rsid w:val="005B52B6"/>
    <w:rsid w:val="005B6588"/>
    <w:rsid w:val="005B6AF4"/>
    <w:rsid w:val="005B6B92"/>
    <w:rsid w:val="005B6EC5"/>
    <w:rsid w:val="005B730B"/>
    <w:rsid w:val="005B7445"/>
    <w:rsid w:val="005B7D90"/>
    <w:rsid w:val="005C0FED"/>
    <w:rsid w:val="005C1216"/>
    <w:rsid w:val="005C1EBE"/>
    <w:rsid w:val="005C2B5C"/>
    <w:rsid w:val="005C3762"/>
    <w:rsid w:val="005C3788"/>
    <w:rsid w:val="005C39FC"/>
    <w:rsid w:val="005C3AA2"/>
    <w:rsid w:val="005C3C3F"/>
    <w:rsid w:val="005C3DA7"/>
    <w:rsid w:val="005C3E8C"/>
    <w:rsid w:val="005C400D"/>
    <w:rsid w:val="005C44D0"/>
    <w:rsid w:val="005C46E4"/>
    <w:rsid w:val="005C4CFB"/>
    <w:rsid w:val="005C4DA9"/>
    <w:rsid w:val="005C6B2B"/>
    <w:rsid w:val="005C7555"/>
    <w:rsid w:val="005C76F8"/>
    <w:rsid w:val="005C7926"/>
    <w:rsid w:val="005C792F"/>
    <w:rsid w:val="005C7CC0"/>
    <w:rsid w:val="005C7E3E"/>
    <w:rsid w:val="005C7FE4"/>
    <w:rsid w:val="005D04EA"/>
    <w:rsid w:val="005D070D"/>
    <w:rsid w:val="005D100F"/>
    <w:rsid w:val="005D1075"/>
    <w:rsid w:val="005D152C"/>
    <w:rsid w:val="005D1D45"/>
    <w:rsid w:val="005D1F3D"/>
    <w:rsid w:val="005D2BE8"/>
    <w:rsid w:val="005D3430"/>
    <w:rsid w:val="005D39A1"/>
    <w:rsid w:val="005D3B91"/>
    <w:rsid w:val="005D3EDF"/>
    <w:rsid w:val="005D3F79"/>
    <w:rsid w:val="005D43A5"/>
    <w:rsid w:val="005D45C4"/>
    <w:rsid w:val="005D45DF"/>
    <w:rsid w:val="005D4833"/>
    <w:rsid w:val="005D48AC"/>
    <w:rsid w:val="005D4940"/>
    <w:rsid w:val="005D4F01"/>
    <w:rsid w:val="005D55B9"/>
    <w:rsid w:val="005D5D0C"/>
    <w:rsid w:val="005D6D12"/>
    <w:rsid w:val="005D73CA"/>
    <w:rsid w:val="005D7417"/>
    <w:rsid w:val="005D7C78"/>
    <w:rsid w:val="005D7DD6"/>
    <w:rsid w:val="005E0D63"/>
    <w:rsid w:val="005E1339"/>
    <w:rsid w:val="005E1B8D"/>
    <w:rsid w:val="005E1D7A"/>
    <w:rsid w:val="005E2BDC"/>
    <w:rsid w:val="005E3A22"/>
    <w:rsid w:val="005E4271"/>
    <w:rsid w:val="005E49CC"/>
    <w:rsid w:val="005E4A03"/>
    <w:rsid w:val="005E5039"/>
    <w:rsid w:val="005E534D"/>
    <w:rsid w:val="005E57D6"/>
    <w:rsid w:val="005E5FD0"/>
    <w:rsid w:val="005E64C9"/>
    <w:rsid w:val="005E67E5"/>
    <w:rsid w:val="005E684B"/>
    <w:rsid w:val="005E6AF2"/>
    <w:rsid w:val="005E6F31"/>
    <w:rsid w:val="005E7AA5"/>
    <w:rsid w:val="005EC951"/>
    <w:rsid w:val="005F03C1"/>
    <w:rsid w:val="005F05E3"/>
    <w:rsid w:val="005F0870"/>
    <w:rsid w:val="005F091C"/>
    <w:rsid w:val="005F26FD"/>
    <w:rsid w:val="005F2841"/>
    <w:rsid w:val="005F2F2C"/>
    <w:rsid w:val="005F34C5"/>
    <w:rsid w:val="005F3A25"/>
    <w:rsid w:val="005F3FB1"/>
    <w:rsid w:val="005F4851"/>
    <w:rsid w:val="005F4ED6"/>
    <w:rsid w:val="005F4FE9"/>
    <w:rsid w:val="005F57AE"/>
    <w:rsid w:val="005F59F8"/>
    <w:rsid w:val="005F5B28"/>
    <w:rsid w:val="005F6169"/>
    <w:rsid w:val="005F624E"/>
    <w:rsid w:val="005F6EE6"/>
    <w:rsid w:val="005F72FD"/>
    <w:rsid w:val="005F7CB6"/>
    <w:rsid w:val="00601813"/>
    <w:rsid w:val="00602262"/>
    <w:rsid w:val="00602269"/>
    <w:rsid w:val="0060346E"/>
    <w:rsid w:val="006034EB"/>
    <w:rsid w:val="006036E1"/>
    <w:rsid w:val="00604A92"/>
    <w:rsid w:val="006050A1"/>
    <w:rsid w:val="006053BC"/>
    <w:rsid w:val="00605C72"/>
    <w:rsid w:val="00605F33"/>
    <w:rsid w:val="00606332"/>
    <w:rsid w:val="00606B06"/>
    <w:rsid w:val="00606C11"/>
    <w:rsid w:val="00606C3B"/>
    <w:rsid w:val="00606D30"/>
    <w:rsid w:val="00606FC1"/>
    <w:rsid w:val="006074B7"/>
    <w:rsid w:val="006075C2"/>
    <w:rsid w:val="006075CE"/>
    <w:rsid w:val="00607A38"/>
    <w:rsid w:val="0061058C"/>
    <w:rsid w:val="006110A5"/>
    <w:rsid w:val="0061115D"/>
    <w:rsid w:val="006112F0"/>
    <w:rsid w:val="006118CC"/>
    <w:rsid w:val="00611D37"/>
    <w:rsid w:val="006127BB"/>
    <w:rsid w:val="00612817"/>
    <w:rsid w:val="00612E31"/>
    <w:rsid w:val="00612F59"/>
    <w:rsid w:val="00613358"/>
    <w:rsid w:val="006135A9"/>
    <w:rsid w:val="00613BBF"/>
    <w:rsid w:val="006141A0"/>
    <w:rsid w:val="00614BBF"/>
    <w:rsid w:val="006150E5"/>
    <w:rsid w:val="00615162"/>
    <w:rsid w:val="00615B8A"/>
    <w:rsid w:val="00615CA9"/>
    <w:rsid w:val="00615E30"/>
    <w:rsid w:val="006163F6"/>
    <w:rsid w:val="00616435"/>
    <w:rsid w:val="00616A2D"/>
    <w:rsid w:val="00617053"/>
    <w:rsid w:val="00620C13"/>
    <w:rsid w:val="00620C6D"/>
    <w:rsid w:val="00621434"/>
    <w:rsid w:val="00621946"/>
    <w:rsid w:val="00621F0D"/>
    <w:rsid w:val="00621FA8"/>
    <w:rsid w:val="00622138"/>
    <w:rsid w:val="006223D6"/>
    <w:rsid w:val="00622535"/>
    <w:rsid w:val="00622699"/>
    <w:rsid w:val="00623001"/>
    <w:rsid w:val="0062327F"/>
    <w:rsid w:val="006237B3"/>
    <w:rsid w:val="00623986"/>
    <w:rsid w:val="00623A19"/>
    <w:rsid w:val="00623A27"/>
    <w:rsid w:val="00623E83"/>
    <w:rsid w:val="006241A6"/>
    <w:rsid w:val="00624211"/>
    <w:rsid w:val="006249BA"/>
    <w:rsid w:val="00625606"/>
    <w:rsid w:val="006263C6"/>
    <w:rsid w:val="006275A3"/>
    <w:rsid w:val="00627B66"/>
    <w:rsid w:val="006301A3"/>
    <w:rsid w:val="0063041B"/>
    <w:rsid w:val="006309B0"/>
    <w:rsid w:val="00630A9D"/>
    <w:rsid w:val="00630D99"/>
    <w:rsid w:val="00630F90"/>
    <w:rsid w:val="00631236"/>
    <w:rsid w:val="00631303"/>
    <w:rsid w:val="00631B52"/>
    <w:rsid w:val="006326C3"/>
    <w:rsid w:val="00632EFC"/>
    <w:rsid w:val="006334C6"/>
    <w:rsid w:val="006334F9"/>
    <w:rsid w:val="00634799"/>
    <w:rsid w:val="006347C4"/>
    <w:rsid w:val="00634A9C"/>
    <w:rsid w:val="006354AC"/>
    <w:rsid w:val="006358E7"/>
    <w:rsid w:val="00635AB3"/>
    <w:rsid w:val="00636212"/>
    <w:rsid w:val="006362ED"/>
    <w:rsid w:val="00636328"/>
    <w:rsid w:val="00636D09"/>
    <w:rsid w:val="0063708C"/>
    <w:rsid w:val="0063741D"/>
    <w:rsid w:val="006376A8"/>
    <w:rsid w:val="006376C5"/>
    <w:rsid w:val="00637736"/>
    <w:rsid w:val="00637CB9"/>
    <w:rsid w:val="00640364"/>
    <w:rsid w:val="00640375"/>
    <w:rsid w:val="006408F8"/>
    <w:rsid w:val="00641082"/>
    <w:rsid w:val="00641242"/>
    <w:rsid w:val="006418A8"/>
    <w:rsid w:val="0064198A"/>
    <w:rsid w:val="00643F69"/>
    <w:rsid w:val="00644587"/>
    <w:rsid w:val="00644C8C"/>
    <w:rsid w:val="006451BF"/>
    <w:rsid w:val="00645209"/>
    <w:rsid w:val="00645250"/>
    <w:rsid w:val="006452FC"/>
    <w:rsid w:val="00645666"/>
    <w:rsid w:val="00645A00"/>
    <w:rsid w:val="00645EFC"/>
    <w:rsid w:val="006460FE"/>
    <w:rsid w:val="00646134"/>
    <w:rsid w:val="006464D3"/>
    <w:rsid w:val="00646AD3"/>
    <w:rsid w:val="006472FE"/>
    <w:rsid w:val="00647381"/>
    <w:rsid w:val="0064774A"/>
    <w:rsid w:val="00647FB0"/>
    <w:rsid w:val="006506C0"/>
    <w:rsid w:val="00650E04"/>
    <w:rsid w:val="00651007"/>
    <w:rsid w:val="00651728"/>
    <w:rsid w:val="00651A67"/>
    <w:rsid w:val="006521EF"/>
    <w:rsid w:val="0065239D"/>
    <w:rsid w:val="00652C34"/>
    <w:rsid w:val="00653C9A"/>
    <w:rsid w:val="00653EF5"/>
    <w:rsid w:val="00654116"/>
    <w:rsid w:val="0065452E"/>
    <w:rsid w:val="0065488A"/>
    <w:rsid w:val="006549C3"/>
    <w:rsid w:val="00654CC9"/>
    <w:rsid w:val="006552B5"/>
    <w:rsid w:val="00655729"/>
    <w:rsid w:val="00655867"/>
    <w:rsid w:val="00655F42"/>
    <w:rsid w:val="00656B95"/>
    <w:rsid w:val="00657066"/>
    <w:rsid w:val="006570C3"/>
    <w:rsid w:val="006571BA"/>
    <w:rsid w:val="00657DF7"/>
    <w:rsid w:val="00660691"/>
    <w:rsid w:val="0066127E"/>
    <w:rsid w:val="00661304"/>
    <w:rsid w:val="006616F3"/>
    <w:rsid w:val="00661AD2"/>
    <w:rsid w:val="0066209F"/>
    <w:rsid w:val="0066232E"/>
    <w:rsid w:val="006631C6"/>
    <w:rsid w:val="00663706"/>
    <w:rsid w:val="0066394D"/>
    <w:rsid w:val="00663B3A"/>
    <w:rsid w:val="00664C65"/>
    <w:rsid w:val="00664D2C"/>
    <w:rsid w:val="006652EF"/>
    <w:rsid w:val="006656AC"/>
    <w:rsid w:val="00665B96"/>
    <w:rsid w:val="006663E7"/>
    <w:rsid w:val="00666B54"/>
    <w:rsid w:val="00667AD5"/>
    <w:rsid w:val="00670937"/>
    <w:rsid w:val="00670B26"/>
    <w:rsid w:val="00670D38"/>
    <w:rsid w:val="00670F1F"/>
    <w:rsid w:val="00671451"/>
    <w:rsid w:val="00671ABB"/>
    <w:rsid w:val="00671ECE"/>
    <w:rsid w:val="0067213B"/>
    <w:rsid w:val="00672A96"/>
    <w:rsid w:val="00672BA6"/>
    <w:rsid w:val="00672F36"/>
    <w:rsid w:val="00673572"/>
    <w:rsid w:val="00673725"/>
    <w:rsid w:val="00673776"/>
    <w:rsid w:val="00673901"/>
    <w:rsid w:val="00673BD6"/>
    <w:rsid w:val="00674A39"/>
    <w:rsid w:val="00674B0A"/>
    <w:rsid w:val="00675283"/>
    <w:rsid w:val="0067624E"/>
    <w:rsid w:val="00676602"/>
    <w:rsid w:val="0067728E"/>
    <w:rsid w:val="00677C25"/>
    <w:rsid w:val="00680584"/>
    <w:rsid w:val="00680D31"/>
    <w:rsid w:val="0068124A"/>
    <w:rsid w:val="00681438"/>
    <w:rsid w:val="0068247F"/>
    <w:rsid w:val="006827DA"/>
    <w:rsid w:val="00682847"/>
    <w:rsid w:val="00682EC7"/>
    <w:rsid w:val="006831E6"/>
    <w:rsid w:val="006835AE"/>
    <w:rsid w:val="00683721"/>
    <w:rsid w:val="00683AFE"/>
    <w:rsid w:val="00683E28"/>
    <w:rsid w:val="00683EEF"/>
    <w:rsid w:val="00684011"/>
    <w:rsid w:val="0068476F"/>
    <w:rsid w:val="00684843"/>
    <w:rsid w:val="00684E64"/>
    <w:rsid w:val="0068515F"/>
    <w:rsid w:val="006868C7"/>
    <w:rsid w:val="00686B42"/>
    <w:rsid w:val="00686CD3"/>
    <w:rsid w:val="00686EAF"/>
    <w:rsid w:val="00686F67"/>
    <w:rsid w:val="0068724D"/>
    <w:rsid w:val="00687535"/>
    <w:rsid w:val="00690568"/>
    <w:rsid w:val="006909F8"/>
    <w:rsid w:val="00690FBD"/>
    <w:rsid w:val="00691CA7"/>
    <w:rsid w:val="00692524"/>
    <w:rsid w:val="0069293A"/>
    <w:rsid w:val="00693466"/>
    <w:rsid w:val="0069354B"/>
    <w:rsid w:val="00694588"/>
    <w:rsid w:val="0069561A"/>
    <w:rsid w:val="00697D5F"/>
    <w:rsid w:val="006A0D73"/>
    <w:rsid w:val="006A1ED5"/>
    <w:rsid w:val="006A297C"/>
    <w:rsid w:val="006A2A65"/>
    <w:rsid w:val="006A2C0A"/>
    <w:rsid w:val="006A2D59"/>
    <w:rsid w:val="006A38ED"/>
    <w:rsid w:val="006A3CBF"/>
    <w:rsid w:val="006A4230"/>
    <w:rsid w:val="006A4A1F"/>
    <w:rsid w:val="006A4A70"/>
    <w:rsid w:val="006A5363"/>
    <w:rsid w:val="006A543B"/>
    <w:rsid w:val="006A55C6"/>
    <w:rsid w:val="006A5756"/>
    <w:rsid w:val="006A5C10"/>
    <w:rsid w:val="006A5E80"/>
    <w:rsid w:val="006A64C2"/>
    <w:rsid w:val="006A65A6"/>
    <w:rsid w:val="006A65EE"/>
    <w:rsid w:val="006A6B58"/>
    <w:rsid w:val="006A6D8C"/>
    <w:rsid w:val="006A7143"/>
    <w:rsid w:val="006A7362"/>
    <w:rsid w:val="006A768E"/>
    <w:rsid w:val="006A7766"/>
    <w:rsid w:val="006A7B5A"/>
    <w:rsid w:val="006B0426"/>
    <w:rsid w:val="006B072D"/>
    <w:rsid w:val="006B079B"/>
    <w:rsid w:val="006B1BEB"/>
    <w:rsid w:val="006B20A9"/>
    <w:rsid w:val="006B2370"/>
    <w:rsid w:val="006B239C"/>
    <w:rsid w:val="006B2715"/>
    <w:rsid w:val="006B39C2"/>
    <w:rsid w:val="006B4EE4"/>
    <w:rsid w:val="006B5892"/>
    <w:rsid w:val="006B5A03"/>
    <w:rsid w:val="006B5A62"/>
    <w:rsid w:val="006B61D1"/>
    <w:rsid w:val="006B66D4"/>
    <w:rsid w:val="006B6B8A"/>
    <w:rsid w:val="006B6C22"/>
    <w:rsid w:val="006B7C39"/>
    <w:rsid w:val="006B7E9F"/>
    <w:rsid w:val="006B7EE3"/>
    <w:rsid w:val="006C0AED"/>
    <w:rsid w:val="006C0D53"/>
    <w:rsid w:val="006C1AFB"/>
    <w:rsid w:val="006C23F7"/>
    <w:rsid w:val="006C26CD"/>
    <w:rsid w:val="006C29D0"/>
    <w:rsid w:val="006C2A95"/>
    <w:rsid w:val="006C2DA2"/>
    <w:rsid w:val="006C34BB"/>
    <w:rsid w:val="006C380B"/>
    <w:rsid w:val="006C3C7D"/>
    <w:rsid w:val="006C3EBB"/>
    <w:rsid w:val="006C43DD"/>
    <w:rsid w:val="006C5174"/>
    <w:rsid w:val="006C54C3"/>
    <w:rsid w:val="006C5E47"/>
    <w:rsid w:val="006C5F54"/>
    <w:rsid w:val="006C62BA"/>
    <w:rsid w:val="006C6D4B"/>
    <w:rsid w:val="006C712E"/>
    <w:rsid w:val="006C75E1"/>
    <w:rsid w:val="006C766C"/>
    <w:rsid w:val="006D066E"/>
    <w:rsid w:val="006D072E"/>
    <w:rsid w:val="006D0EC5"/>
    <w:rsid w:val="006D0EE3"/>
    <w:rsid w:val="006D123D"/>
    <w:rsid w:val="006D1258"/>
    <w:rsid w:val="006D1519"/>
    <w:rsid w:val="006D16B5"/>
    <w:rsid w:val="006D1A86"/>
    <w:rsid w:val="006D1A9B"/>
    <w:rsid w:val="006D2F06"/>
    <w:rsid w:val="006D352C"/>
    <w:rsid w:val="006D37E2"/>
    <w:rsid w:val="006D3969"/>
    <w:rsid w:val="006D3A3C"/>
    <w:rsid w:val="006D3C7C"/>
    <w:rsid w:val="006D443F"/>
    <w:rsid w:val="006D4567"/>
    <w:rsid w:val="006D4E16"/>
    <w:rsid w:val="006D5351"/>
    <w:rsid w:val="006D5811"/>
    <w:rsid w:val="006D5ACE"/>
    <w:rsid w:val="006D5EF5"/>
    <w:rsid w:val="006D626B"/>
    <w:rsid w:val="006D62F0"/>
    <w:rsid w:val="006D656D"/>
    <w:rsid w:val="006D664A"/>
    <w:rsid w:val="006D6C5C"/>
    <w:rsid w:val="006D7129"/>
    <w:rsid w:val="006D7395"/>
    <w:rsid w:val="006D793E"/>
    <w:rsid w:val="006D7EFA"/>
    <w:rsid w:val="006E0DBC"/>
    <w:rsid w:val="006E13AB"/>
    <w:rsid w:val="006E1CB5"/>
    <w:rsid w:val="006E1F04"/>
    <w:rsid w:val="006E1FE8"/>
    <w:rsid w:val="006E2B82"/>
    <w:rsid w:val="006E31C5"/>
    <w:rsid w:val="006E3762"/>
    <w:rsid w:val="006E37C8"/>
    <w:rsid w:val="006E3B9A"/>
    <w:rsid w:val="006E414D"/>
    <w:rsid w:val="006E5868"/>
    <w:rsid w:val="006E6289"/>
    <w:rsid w:val="006E6BB3"/>
    <w:rsid w:val="006E77F8"/>
    <w:rsid w:val="006E780A"/>
    <w:rsid w:val="006F0358"/>
    <w:rsid w:val="006F0535"/>
    <w:rsid w:val="006F0548"/>
    <w:rsid w:val="006F057F"/>
    <w:rsid w:val="006F0A9B"/>
    <w:rsid w:val="006F0E49"/>
    <w:rsid w:val="006F10B2"/>
    <w:rsid w:val="006F125B"/>
    <w:rsid w:val="006F1445"/>
    <w:rsid w:val="006F1BA3"/>
    <w:rsid w:val="006F1EC1"/>
    <w:rsid w:val="006F2244"/>
    <w:rsid w:val="006F3150"/>
    <w:rsid w:val="006F31C4"/>
    <w:rsid w:val="006F3598"/>
    <w:rsid w:val="006F37D5"/>
    <w:rsid w:val="006F3CFD"/>
    <w:rsid w:val="006F3EB9"/>
    <w:rsid w:val="006F4D9E"/>
    <w:rsid w:val="006F5A1F"/>
    <w:rsid w:val="006F6343"/>
    <w:rsid w:val="006F64AE"/>
    <w:rsid w:val="006F7446"/>
    <w:rsid w:val="006F792A"/>
    <w:rsid w:val="006F7962"/>
    <w:rsid w:val="00700207"/>
    <w:rsid w:val="007002DE"/>
    <w:rsid w:val="007003A0"/>
    <w:rsid w:val="007009E3"/>
    <w:rsid w:val="00700A63"/>
    <w:rsid w:val="00700E06"/>
    <w:rsid w:val="00700FE0"/>
    <w:rsid w:val="00701465"/>
    <w:rsid w:val="00701A06"/>
    <w:rsid w:val="00701B91"/>
    <w:rsid w:val="00701CB8"/>
    <w:rsid w:val="00701F38"/>
    <w:rsid w:val="00702679"/>
    <w:rsid w:val="007028E8"/>
    <w:rsid w:val="00702BBC"/>
    <w:rsid w:val="00702CAD"/>
    <w:rsid w:val="007032EE"/>
    <w:rsid w:val="007035B2"/>
    <w:rsid w:val="00704449"/>
    <w:rsid w:val="00704DCE"/>
    <w:rsid w:val="0070527E"/>
    <w:rsid w:val="0070544A"/>
    <w:rsid w:val="007055BA"/>
    <w:rsid w:val="00705887"/>
    <w:rsid w:val="00705998"/>
    <w:rsid w:val="00705BDF"/>
    <w:rsid w:val="00705C91"/>
    <w:rsid w:val="007067CB"/>
    <w:rsid w:val="00707289"/>
    <w:rsid w:val="00707481"/>
    <w:rsid w:val="00707BB5"/>
    <w:rsid w:val="00707F71"/>
    <w:rsid w:val="007101CC"/>
    <w:rsid w:val="007101DB"/>
    <w:rsid w:val="00710329"/>
    <w:rsid w:val="0071049E"/>
    <w:rsid w:val="00710784"/>
    <w:rsid w:val="00710CA4"/>
    <w:rsid w:val="00710CD2"/>
    <w:rsid w:val="00710D7B"/>
    <w:rsid w:val="00711F43"/>
    <w:rsid w:val="0071206E"/>
    <w:rsid w:val="007120C7"/>
    <w:rsid w:val="00712B5B"/>
    <w:rsid w:val="00712F46"/>
    <w:rsid w:val="00712FF4"/>
    <w:rsid w:val="00713AFA"/>
    <w:rsid w:val="00713B69"/>
    <w:rsid w:val="00713BCF"/>
    <w:rsid w:val="00713DAE"/>
    <w:rsid w:val="00713F56"/>
    <w:rsid w:val="007143CA"/>
    <w:rsid w:val="00714570"/>
    <w:rsid w:val="007153AA"/>
    <w:rsid w:val="00715995"/>
    <w:rsid w:val="00716A91"/>
    <w:rsid w:val="00716F3D"/>
    <w:rsid w:val="007173CF"/>
    <w:rsid w:val="00717814"/>
    <w:rsid w:val="0071785B"/>
    <w:rsid w:val="00717A0C"/>
    <w:rsid w:val="00717AE6"/>
    <w:rsid w:val="00717B6D"/>
    <w:rsid w:val="00717DE8"/>
    <w:rsid w:val="00717E3D"/>
    <w:rsid w:val="00721832"/>
    <w:rsid w:val="00721E64"/>
    <w:rsid w:val="00722052"/>
    <w:rsid w:val="007231C5"/>
    <w:rsid w:val="007235C7"/>
    <w:rsid w:val="007238B1"/>
    <w:rsid w:val="00723997"/>
    <w:rsid w:val="00723AED"/>
    <w:rsid w:val="00723C70"/>
    <w:rsid w:val="00724084"/>
    <w:rsid w:val="007242FA"/>
    <w:rsid w:val="00724640"/>
    <w:rsid w:val="0072466D"/>
    <w:rsid w:val="007248CD"/>
    <w:rsid w:val="0072535B"/>
    <w:rsid w:val="0072555D"/>
    <w:rsid w:val="00725E31"/>
    <w:rsid w:val="00725FD4"/>
    <w:rsid w:val="0072623A"/>
    <w:rsid w:val="0072711F"/>
    <w:rsid w:val="0072769A"/>
    <w:rsid w:val="007276A3"/>
    <w:rsid w:val="007276BE"/>
    <w:rsid w:val="00727DDE"/>
    <w:rsid w:val="00727F4E"/>
    <w:rsid w:val="007306DB"/>
    <w:rsid w:val="00730918"/>
    <w:rsid w:val="00731C7F"/>
    <w:rsid w:val="00731FEC"/>
    <w:rsid w:val="00732137"/>
    <w:rsid w:val="0073214B"/>
    <w:rsid w:val="00732689"/>
    <w:rsid w:val="007328B4"/>
    <w:rsid w:val="00733100"/>
    <w:rsid w:val="00733484"/>
    <w:rsid w:val="0073365A"/>
    <w:rsid w:val="00733746"/>
    <w:rsid w:val="007339FE"/>
    <w:rsid w:val="00733C63"/>
    <w:rsid w:val="00733EB6"/>
    <w:rsid w:val="00734919"/>
    <w:rsid w:val="00734A9A"/>
    <w:rsid w:val="00734B75"/>
    <w:rsid w:val="00734EA5"/>
    <w:rsid w:val="00734F5F"/>
    <w:rsid w:val="00735505"/>
    <w:rsid w:val="0073596E"/>
    <w:rsid w:val="00735D03"/>
    <w:rsid w:val="00735DD1"/>
    <w:rsid w:val="00736C7A"/>
    <w:rsid w:val="00736CA6"/>
    <w:rsid w:val="00736D0A"/>
    <w:rsid w:val="0073756D"/>
    <w:rsid w:val="007375F1"/>
    <w:rsid w:val="007377E2"/>
    <w:rsid w:val="00737A6D"/>
    <w:rsid w:val="0074027F"/>
    <w:rsid w:val="0074137E"/>
    <w:rsid w:val="00742920"/>
    <w:rsid w:val="00742BA7"/>
    <w:rsid w:val="00742D91"/>
    <w:rsid w:val="0074398C"/>
    <w:rsid w:val="00743C3D"/>
    <w:rsid w:val="007441D3"/>
    <w:rsid w:val="00744235"/>
    <w:rsid w:val="00744244"/>
    <w:rsid w:val="007447E4"/>
    <w:rsid w:val="0074535F"/>
    <w:rsid w:val="00745D18"/>
    <w:rsid w:val="007464F9"/>
    <w:rsid w:val="00746631"/>
    <w:rsid w:val="00746C27"/>
    <w:rsid w:val="00747635"/>
    <w:rsid w:val="00750287"/>
    <w:rsid w:val="007505BC"/>
    <w:rsid w:val="007507F2"/>
    <w:rsid w:val="00750C38"/>
    <w:rsid w:val="00751370"/>
    <w:rsid w:val="007514A1"/>
    <w:rsid w:val="00752011"/>
    <w:rsid w:val="007525CB"/>
    <w:rsid w:val="00752FD5"/>
    <w:rsid w:val="0075393B"/>
    <w:rsid w:val="00753DEF"/>
    <w:rsid w:val="0075446B"/>
    <w:rsid w:val="007544C3"/>
    <w:rsid w:val="00754742"/>
    <w:rsid w:val="007549A9"/>
    <w:rsid w:val="00754E13"/>
    <w:rsid w:val="007555CD"/>
    <w:rsid w:val="00755A80"/>
    <w:rsid w:val="00755D8D"/>
    <w:rsid w:val="00755E3C"/>
    <w:rsid w:val="00757151"/>
    <w:rsid w:val="0075789F"/>
    <w:rsid w:val="00757DED"/>
    <w:rsid w:val="007609D8"/>
    <w:rsid w:val="0076144A"/>
    <w:rsid w:val="007615CB"/>
    <w:rsid w:val="00761E71"/>
    <w:rsid w:val="0076274C"/>
    <w:rsid w:val="0076287E"/>
    <w:rsid w:val="007632DD"/>
    <w:rsid w:val="00763693"/>
    <w:rsid w:val="007642E3"/>
    <w:rsid w:val="0076441A"/>
    <w:rsid w:val="007645AD"/>
    <w:rsid w:val="00764A1F"/>
    <w:rsid w:val="00764BFE"/>
    <w:rsid w:val="0076585B"/>
    <w:rsid w:val="00765FB4"/>
    <w:rsid w:val="00766160"/>
    <w:rsid w:val="00766263"/>
    <w:rsid w:val="00766876"/>
    <w:rsid w:val="007668ED"/>
    <w:rsid w:val="00766E72"/>
    <w:rsid w:val="00766F8A"/>
    <w:rsid w:val="00767491"/>
    <w:rsid w:val="0076754F"/>
    <w:rsid w:val="00767D7E"/>
    <w:rsid w:val="00770046"/>
    <w:rsid w:val="00770260"/>
    <w:rsid w:val="007707FB"/>
    <w:rsid w:val="00770EB8"/>
    <w:rsid w:val="007710C7"/>
    <w:rsid w:val="00771562"/>
    <w:rsid w:val="007716C4"/>
    <w:rsid w:val="00771E1C"/>
    <w:rsid w:val="00772F55"/>
    <w:rsid w:val="0077313F"/>
    <w:rsid w:val="00773366"/>
    <w:rsid w:val="007733CE"/>
    <w:rsid w:val="007734ED"/>
    <w:rsid w:val="0077395E"/>
    <w:rsid w:val="00773BBB"/>
    <w:rsid w:val="00773D19"/>
    <w:rsid w:val="007748BD"/>
    <w:rsid w:val="0077575A"/>
    <w:rsid w:val="00775BF1"/>
    <w:rsid w:val="00775FC3"/>
    <w:rsid w:val="00776411"/>
    <w:rsid w:val="0077662E"/>
    <w:rsid w:val="007771E2"/>
    <w:rsid w:val="00777449"/>
    <w:rsid w:val="007777BE"/>
    <w:rsid w:val="00777804"/>
    <w:rsid w:val="00777AB3"/>
    <w:rsid w:val="00777CC6"/>
    <w:rsid w:val="007803DF"/>
    <w:rsid w:val="0078104E"/>
    <w:rsid w:val="007810B1"/>
    <w:rsid w:val="0078148B"/>
    <w:rsid w:val="0078156D"/>
    <w:rsid w:val="00782BA0"/>
    <w:rsid w:val="00782C8F"/>
    <w:rsid w:val="00782CD7"/>
    <w:rsid w:val="00782EB7"/>
    <w:rsid w:val="007830A0"/>
    <w:rsid w:val="00783A88"/>
    <w:rsid w:val="00784251"/>
    <w:rsid w:val="007846E7"/>
    <w:rsid w:val="00784A25"/>
    <w:rsid w:val="007854DB"/>
    <w:rsid w:val="007855A6"/>
    <w:rsid w:val="00786607"/>
    <w:rsid w:val="0078684D"/>
    <w:rsid w:val="00786A06"/>
    <w:rsid w:val="00786F1F"/>
    <w:rsid w:val="007874ED"/>
    <w:rsid w:val="00787DF4"/>
    <w:rsid w:val="00790080"/>
    <w:rsid w:val="007903BD"/>
    <w:rsid w:val="00790C5A"/>
    <w:rsid w:val="0079102C"/>
    <w:rsid w:val="00791733"/>
    <w:rsid w:val="007920AD"/>
    <w:rsid w:val="007920EE"/>
    <w:rsid w:val="00792207"/>
    <w:rsid w:val="00792B7C"/>
    <w:rsid w:val="00792FBB"/>
    <w:rsid w:val="00793A19"/>
    <w:rsid w:val="00793D59"/>
    <w:rsid w:val="007945D2"/>
    <w:rsid w:val="00794693"/>
    <w:rsid w:val="00794DCD"/>
    <w:rsid w:val="00794EBB"/>
    <w:rsid w:val="007954A5"/>
    <w:rsid w:val="00795CBC"/>
    <w:rsid w:val="00795F25"/>
    <w:rsid w:val="00796818"/>
    <w:rsid w:val="00796B17"/>
    <w:rsid w:val="007973B9"/>
    <w:rsid w:val="007A09DF"/>
    <w:rsid w:val="007A2B8A"/>
    <w:rsid w:val="007A2B9F"/>
    <w:rsid w:val="007A3131"/>
    <w:rsid w:val="007A3758"/>
    <w:rsid w:val="007A397F"/>
    <w:rsid w:val="007A3F6F"/>
    <w:rsid w:val="007A416B"/>
    <w:rsid w:val="007A425D"/>
    <w:rsid w:val="007A45DD"/>
    <w:rsid w:val="007A464E"/>
    <w:rsid w:val="007A5332"/>
    <w:rsid w:val="007A5777"/>
    <w:rsid w:val="007A5E96"/>
    <w:rsid w:val="007A64F9"/>
    <w:rsid w:val="007A7E4C"/>
    <w:rsid w:val="007A7E98"/>
    <w:rsid w:val="007B0126"/>
    <w:rsid w:val="007B0737"/>
    <w:rsid w:val="007B0CC7"/>
    <w:rsid w:val="007B0ECF"/>
    <w:rsid w:val="007B16F1"/>
    <w:rsid w:val="007B19D7"/>
    <w:rsid w:val="007B1FA2"/>
    <w:rsid w:val="007B250D"/>
    <w:rsid w:val="007B2A30"/>
    <w:rsid w:val="007B322B"/>
    <w:rsid w:val="007B342E"/>
    <w:rsid w:val="007B3639"/>
    <w:rsid w:val="007B38E9"/>
    <w:rsid w:val="007B4555"/>
    <w:rsid w:val="007B4822"/>
    <w:rsid w:val="007B493A"/>
    <w:rsid w:val="007B4E84"/>
    <w:rsid w:val="007B56EB"/>
    <w:rsid w:val="007B5A75"/>
    <w:rsid w:val="007B6D77"/>
    <w:rsid w:val="007B78D6"/>
    <w:rsid w:val="007B798D"/>
    <w:rsid w:val="007C15A8"/>
    <w:rsid w:val="007C1B6B"/>
    <w:rsid w:val="007C1CC3"/>
    <w:rsid w:val="007C23F0"/>
    <w:rsid w:val="007C25F6"/>
    <w:rsid w:val="007C2689"/>
    <w:rsid w:val="007C2936"/>
    <w:rsid w:val="007C3069"/>
    <w:rsid w:val="007C33EB"/>
    <w:rsid w:val="007C34FE"/>
    <w:rsid w:val="007C3C63"/>
    <w:rsid w:val="007C3CC5"/>
    <w:rsid w:val="007C3F10"/>
    <w:rsid w:val="007C451C"/>
    <w:rsid w:val="007C4558"/>
    <w:rsid w:val="007C4D0A"/>
    <w:rsid w:val="007C4D7C"/>
    <w:rsid w:val="007C5575"/>
    <w:rsid w:val="007C6055"/>
    <w:rsid w:val="007C645E"/>
    <w:rsid w:val="007C6594"/>
    <w:rsid w:val="007C6654"/>
    <w:rsid w:val="007C74F1"/>
    <w:rsid w:val="007C75CB"/>
    <w:rsid w:val="007C7CE1"/>
    <w:rsid w:val="007D07CA"/>
    <w:rsid w:val="007D0E69"/>
    <w:rsid w:val="007D112B"/>
    <w:rsid w:val="007D1221"/>
    <w:rsid w:val="007D12A2"/>
    <w:rsid w:val="007D151B"/>
    <w:rsid w:val="007D1816"/>
    <w:rsid w:val="007D2204"/>
    <w:rsid w:val="007D236D"/>
    <w:rsid w:val="007D23DF"/>
    <w:rsid w:val="007D23E6"/>
    <w:rsid w:val="007D2541"/>
    <w:rsid w:val="007D281D"/>
    <w:rsid w:val="007D2EA4"/>
    <w:rsid w:val="007D3560"/>
    <w:rsid w:val="007D36DF"/>
    <w:rsid w:val="007D3AAB"/>
    <w:rsid w:val="007D47D1"/>
    <w:rsid w:val="007D4E8E"/>
    <w:rsid w:val="007D4EDD"/>
    <w:rsid w:val="007D567D"/>
    <w:rsid w:val="007D59CF"/>
    <w:rsid w:val="007D5B2C"/>
    <w:rsid w:val="007D5DF8"/>
    <w:rsid w:val="007D5FF1"/>
    <w:rsid w:val="007D6444"/>
    <w:rsid w:val="007D6E1B"/>
    <w:rsid w:val="007D7094"/>
    <w:rsid w:val="007D774D"/>
    <w:rsid w:val="007D79C5"/>
    <w:rsid w:val="007D7CB2"/>
    <w:rsid w:val="007E1503"/>
    <w:rsid w:val="007E15E1"/>
    <w:rsid w:val="007E1981"/>
    <w:rsid w:val="007E217E"/>
    <w:rsid w:val="007E27FA"/>
    <w:rsid w:val="007E27FD"/>
    <w:rsid w:val="007E281D"/>
    <w:rsid w:val="007E2BAD"/>
    <w:rsid w:val="007E3062"/>
    <w:rsid w:val="007E3938"/>
    <w:rsid w:val="007E41CF"/>
    <w:rsid w:val="007E4F87"/>
    <w:rsid w:val="007E5214"/>
    <w:rsid w:val="007E5280"/>
    <w:rsid w:val="007E5482"/>
    <w:rsid w:val="007E5486"/>
    <w:rsid w:val="007E5A68"/>
    <w:rsid w:val="007E5AB7"/>
    <w:rsid w:val="007E5D27"/>
    <w:rsid w:val="007E6943"/>
    <w:rsid w:val="007E6EBB"/>
    <w:rsid w:val="007E7023"/>
    <w:rsid w:val="007F0835"/>
    <w:rsid w:val="007F0AC9"/>
    <w:rsid w:val="007F0D82"/>
    <w:rsid w:val="007F0D9B"/>
    <w:rsid w:val="007F0FCF"/>
    <w:rsid w:val="007F1252"/>
    <w:rsid w:val="007F173F"/>
    <w:rsid w:val="007F191B"/>
    <w:rsid w:val="007F1DA7"/>
    <w:rsid w:val="007F26E4"/>
    <w:rsid w:val="007F2896"/>
    <w:rsid w:val="007F2982"/>
    <w:rsid w:val="007F2A4E"/>
    <w:rsid w:val="007F4215"/>
    <w:rsid w:val="007F4413"/>
    <w:rsid w:val="007F45EF"/>
    <w:rsid w:val="007F4704"/>
    <w:rsid w:val="007F4790"/>
    <w:rsid w:val="007F58F3"/>
    <w:rsid w:val="007F692F"/>
    <w:rsid w:val="007F76B7"/>
    <w:rsid w:val="007F7FDB"/>
    <w:rsid w:val="008000AB"/>
    <w:rsid w:val="00800382"/>
    <w:rsid w:val="00800678"/>
    <w:rsid w:val="00800701"/>
    <w:rsid w:val="00800ABB"/>
    <w:rsid w:val="008017FC"/>
    <w:rsid w:val="00801BAB"/>
    <w:rsid w:val="00801CEB"/>
    <w:rsid w:val="00801D23"/>
    <w:rsid w:val="00801DB4"/>
    <w:rsid w:val="00802E65"/>
    <w:rsid w:val="008032DE"/>
    <w:rsid w:val="00803307"/>
    <w:rsid w:val="00803455"/>
    <w:rsid w:val="008035F4"/>
    <w:rsid w:val="00804790"/>
    <w:rsid w:val="00804E9F"/>
    <w:rsid w:val="00805AFB"/>
    <w:rsid w:val="00805F83"/>
    <w:rsid w:val="00805FD5"/>
    <w:rsid w:val="008065F3"/>
    <w:rsid w:val="00806A27"/>
    <w:rsid w:val="00806D85"/>
    <w:rsid w:val="00807140"/>
    <w:rsid w:val="008075D1"/>
    <w:rsid w:val="00807D34"/>
    <w:rsid w:val="00807F6E"/>
    <w:rsid w:val="00810346"/>
    <w:rsid w:val="008103CC"/>
    <w:rsid w:val="00810473"/>
    <w:rsid w:val="00810824"/>
    <w:rsid w:val="0081085D"/>
    <w:rsid w:val="00810989"/>
    <w:rsid w:val="008109F0"/>
    <w:rsid w:val="00810EC8"/>
    <w:rsid w:val="008112F6"/>
    <w:rsid w:val="008115F8"/>
    <w:rsid w:val="00811D36"/>
    <w:rsid w:val="008124A7"/>
    <w:rsid w:val="00812882"/>
    <w:rsid w:val="00812C50"/>
    <w:rsid w:val="00812D85"/>
    <w:rsid w:val="00813A31"/>
    <w:rsid w:val="00813D7E"/>
    <w:rsid w:val="00813E79"/>
    <w:rsid w:val="00814178"/>
    <w:rsid w:val="00814D82"/>
    <w:rsid w:val="008154DE"/>
    <w:rsid w:val="00815B2C"/>
    <w:rsid w:val="00815C35"/>
    <w:rsid w:val="00815D12"/>
    <w:rsid w:val="00815ED2"/>
    <w:rsid w:val="00816105"/>
    <w:rsid w:val="008168B6"/>
    <w:rsid w:val="00816F54"/>
    <w:rsid w:val="008175E4"/>
    <w:rsid w:val="00820189"/>
    <w:rsid w:val="00820E0C"/>
    <w:rsid w:val="00820ED3"/>
    <w:rsid w:val="008221DC"/>
    <w:rsid w:val="00822328"/>
    <w:rsid w:val="00822825"/>
    <w:rsid w:val="00823190"/>
    <w:rsid w:val="008233E5"/>
    <w:rsid w:val="00824AC7"/>
    <w:rsid w:val="00824DE9"/>
    <w:rsid w:val="00824EFA"/>
    <w:rsid w:val="0082526C"/>
    <w:rsid w:val="008252D2"/>
    <w:rsid w:val="00825553"/>
    <w:rsid w:val="00825884"/>
    <w:rsid w:val="00826775"/>
    <w:rsid w:val="00826ADD"/>
    <w:rsid w:val="00826BD9"/>
    <w:rsid w:val="008275C6"/>
    <w:rsid w:val="0082789A"/>
    <w:rsid w:val="008279BE"/>
    <w:rsid w:val="00827FE9"/>
    <w:rsid w:val="008304B0"/>
    <w:rsid w:val="0083130A"/>
    <w:rsid w:val="0083144C"/>
    <w:rsid w:val="008317A8"/>
    <w:rsid w:val="00831D39"/>
    <w:rsid w:val="00832002"/>
    <w:rsid w:val="008328E4"/>
    <w:rsid w:val="00832F0F"/>
    <w:rsid w:val="00832F3E"/>
    <w:rsid w:val="0083343F"/>
    <w:rsid w:val="008336DB"/>
    <w:rsid w:val="008339CA"/>
    <w:rsid w:val="008340EA"/>
    <w:rsid w:val="00834163"/>
    <w:rsid w:val="00834431"/>
    <w:rsid w:val="00834437"/>
    <w:rsid w:val="00834488"/>
    <w:rsid w:val="0083499F"/>
    <w:rsid w:val="0083535D"/>
    <w:rsid w:val="00835A71"/>
    <w:rsid w:val="00835C24"/>
    <w:rsid w:val="0083679B"/>
    <w:rsid w:val="008370A1"/>
    <w:rsid w:val="008373EC"/>
    <w:rsid w:val="008378A0"/>
    <w:rsid w:val="008400E4"/>
    <w:rsid w:val="008401CC"/>
    <w:rsid w:val="008404B0"/>
    <w:rsid w:val="00840799"/>
    <w:rsid w:val="008407F0"/>
    <w:rsid w:val="0084098F"/>
    <w:rsid w:val="00840E1A"/>
    <w:rsid w:val="00840E2E"/>
    <w:rsid w:val="00841A95"/>
    <w:rsid w:val="00841ABA"/>
    <w:rsid w:val="00841C09"/>
    <w:rsid w:val="00842056"/>
    <w:rsid w:val="0084265A"/>
    <w:rsid w:val="00842EB3"/>
    <w:rsid w:val="00843199"/>
    <w:rsid w:val="00843541"/>
    <w:rsid w:val="00844038"/>
    <w:rsid w:val="0084429D"/>
    <w:rsid w:val="008443E5"/>
    <w:rsid w:val="008443F0"/>
    <w:rsid w:val="00844B4D"/>
    <w:rsid w:val="00844EF6"/>
    <w:rsid w:val="008450CE"/>
    <w:rsid w:val="00845CED"/>
    <w:rsid w:val="008469C3"/>
    <w:rsid w:val="00846A10"/>
    <w:rsid w:val="008471C1"/>
    <w:rsid w:val="00847304"/>
    <w:rsid w:val="00847AC7"/>
    <w:rsid w:val="0085000C"/>
    <w:rsid w:val="00850123"/>
    <w:rsid w:val="008504D3"/>
    <w:rsid w:val="0085104B"/>
    <w:rsid w:val="00851148"/>
    <w:rsid w:val="008513B3"/>
    <w:rsid w:val="008514BA"/>
    <w:rsid w:val="0085160E"/>
    <w:rsid w:val="00851B99"/>
    <w:rsid w:val="00853BC5"/>
    <w:rsid w:val="00853C8C"/>
    <w:rsid w:val="00854356"/>
    <w:rsid w:val="00854BBD"/>
    <w:rsid w:val="00854C30"/>
    <w:rsid w:val="00854E41"/>
    <w:rsid w:val="00855277"/>
    <w:rsid w:val="008557FE"/>
    <w:rsid w:val="00855A4C"/>
    <w:rsid w:val="00856000"/>
    <w:rsid w:val="00856382"/>
    <w:rsid w:val="008568A0"/>
    <w:rsid w:val="00857572"/>
    <w:rsid w:val="00857671"/>
    <w:rsid w:val="00857742"/>
    <w:rsid w:val="00857927"/>
    <w:rsid w:val="00857A1C"/>
    <w:rsid w:val="00860D07"/>
    <w:rsid w:val="00860DC0"/>
    <w:rsid w:val="00860E0D"/>
    <w:rsid w:val="00860F63"/>
    <w:rsid w:val="00861A59"/>
    <w:rsid w:val="00861D06"/>
    <w:rsid w:val="00862469"/>
    <w:rsid w:val="0086283E"/>
    <w:rsid w:val="00862A75"/>
    <w:rsid w:val="00862DAC"/>
    <w:rsid w:val="0086343C"/>
    <w:rsid w:val="00863606"/>
    <w:rsid w:val="0086400B"/>
    <w:rsid w:val="008642F1"/>
    <w:rsid w:val="00864379"/>
    <w:rsid w:val="008646C8"/>
    <w:rsid w:val="008646E5"/>
    <w:rsid w:val="008646FF"/>
    <w:rsid w:val="00864C45"/>
    <w:rsid w:val="008652D3"/>
    <w:rsid w:val="008653DF"/>
    <w:rsid w:val="008666A0"/>
    <w:rsid w:val="00866969"/>
    <w:rsid w:val="008669FE"/>
    <w:rsid w:val="00866E99"/>
    <w:rsid w:val="008670BA"/>
    <w:rsid w:val="00867A40"/>
    <w:rsid w:val="00867AAF"/>
    <w:rsid w:val="00867DC2"/>
    <w:rsid w:val="008700E4"/>
    <w:rsid w:val="008702B7"/>
    <w:rsid w:val="0087037A"/>
    <w:rsid w:val="008705A2"/>
    <w:rsid w:val="008709CC"/>
    <w:rsid w:val="00870B74"/>
    <w:rsid w:val="008715DD"/>
    <w:rsid w:val="00871E96"/>
    <w:rsid w:val="008721AD"/>
    <w:rsid w:val="008728D3"/>
    <w:rsid w:val="008729C9"/>
    <w:rsid w:val="00872CCC"/>
    <w:rsid w:val="00872FE0"/>
    <w:rsid w:val="00873561"/>
    <w:rsid w:val="00873FB6"/>
    <w:rsid w:val="00873FC7"/>
    <w:rsid w:val="008746C7"/>
    <w:rsid w:val="00874705"/>
    <w:rsid w:val="008749FF"/>
    <w:rsid w:val="00875270"/>
    <w:rsid w:val="00875317"/>
    <w:rsid w:val="0087557E"/>
    <w:rsid w:val="00876982"/>
    <w:rsid w:val="008769E6"/>
    <w:rsid w:val="00876BD6"/>
    <w:rsid w:val="00876D17"/>
    <w:rsid w:val="0088014F"/>
    <w:rsid w:val="00880899"/>
    <w:rsid w:val="008815C2"/>
    <w:rsid w:val="00881878"/>
    <w:rsid w:val="00881B4C"/>
    <w:rsid w:val="00882596"/>
    <w:rsid w:val="00882B8F"/>
    <w:rsid w:val="0088337A"/>
    <w:rsid w:val="00883C03"/>
    <w:rsid w:val="00884532"/>
    <w:rsid w:val="008852D0"/>
    <w:rsid w:val="0088605F"/>
    <w:rsid w:val="00886312"/>
    <w:rsid w:val="008869E3"/>
    <w:rsid w:val="00886BB0"/>
    <w:rsid w:val="00886F45"/>
    <w:rsid w:val="008875DD"/>
    <w:rsid w:val="00887831"/>
    <w:rsid w:val="00887B9B"/>
    <w:rsid w:val="00887CEE"/>
    <w:rsid w:val="00890572"/>
    <w:rsid w:val="00890916"/>
    <w:rsid w:val="008909BF"/>
    <w:rsid w:val="00890DB0"/>
    <w:rsid w:val="00890DC6"/>
    <w:rsid w:val="00890FC1"/>
    <w:rsid w:val="00890FEC"/>
    <w:rsid w:val="00891174"/>
    <w:rsid w:val="0089126F"/>
    <w:rsid w:val="00891655"/>
    <w:rsid w:val="008918D8"/>
    <w:rsid w:val="008918FD"/>
    <w:rsid w:val="008920CE"/>
    <w:rsid w:val="0089232C"/>
    <w:rsid w:val="00893072"/>
    <w:rsid w:val="008939B7"/>
    <w:rsid w:val="00893A52"/>
    <w:rsid w:val="00893C0A"/>
    <w:rsid w:val="0089472B"/>
    <w:rsid w:val="0089486D"/>
    <w:rsid w:val="00894A92"/>
    <w:rsid w:val="00894AB4"/>
    <w:rsid w:val="008953FC"/>
    <w:rsid w:val="00895722"/>
    <w:rsid w:val="00895806"/>
    <w:rsid w:val="00895A5C"/>
    <w:rsid w:val="00895E11"/>
    <w:rsid w:val="00896252"/>
    <w:rsid w:val="00896582"/>
    <w:rsid w:val="00896A1F"/>
    <w:rsid w:val="00897199"/>
    <w:rsid w:val="00897673"/>
    <w:rsid w:val="008978D9"/>
    <w:rsid w:val="008979CA"/>
    <w:rsid w:val="00897ABB"/>
    <w:rsid w:val="008A048A"/>
    <w:rsid w:val="008A079B"/>
    <w:rsid w:val="008A0EF9"/>
    <w:rsid w:val="008A1270"/>
    <w:rsid w:val="008A1C61"/>
    <w:rsid w:val="008A22DE"/>
    <w:rsid w:val="008A24BF"/>
    <w:rsid w:val="008A2DB8"/>
    <w:rsid w:val="008A2E16"/>
    <w:rsid w:val="008A3B2B"/>
    <w:rsid w:val="008A5966"/>
    <w:rsid w:val="008A5CF3"/>
    <w:rsid w:val="008A5F00"/>
    <w:rsid w:val="008A63E3"/>
    <w:rsid w:val="008A72D4"/>
    <w:rsid w:val="008A7DBB"/>
    <w:rsid w:val="008B0038"/>
    <w:rsid w:val="008B015F"/>
    <w:rsid w:val="008B0898"/>
    <w:rsid w:val="008B08CD"/>
    <w:rsid w:val="008B1225"/>
    <w:rsid w:val="008B1573"/>
    <w:rsid w:val="008B18C9"/>
    <w:rsid w:val="008B1A74"/>
    <w:rsid w:val="008B1C85"/>
    <w:rsid w:val="008B2B83"/>
    <w:rsid w:val="008B2B8B"/>
    <w:rsid w:val="008B2F80"/>
    <w:rsid w:val="008B33D1"/>
    <w:rsid w:val="008B40D6"/>
    <w:rsid w:val="008B42FE"/>
    <w:rsid w:val="008B47C8"/>
    <w:rsid w:val="008B4A16"/>
    <w:rsid w:val="008B4DA1"/>
    <w:rsid w:val="008B4DBE"/>
    <w:rsid w:val="008B5419"/>
    <w:rsid w:val="008B5867"/>
    <w:rsid w:val="008B591B"/>
    <w:rsid w:val="008B5BA1"/>
    <w:rsid w:val="008B5E51"/>
    <w:rsid w:val="008B6112"/>
    <w:rsid w:val="008B614E"/>
    <w:rsid w:val="008B69CF"/>
    <w:rsid w:val="008B6A11"/>
    <w:rsid w:val="008B6AD4"/>
    <w:rsid w:val="008B6D06"/>
    <w:rsid w:val="008B72AD"/>
    <w:rsid w:val="008B755F"/>
    <w:rsid w:val="008B7D16"/>
    <w:rsid w:val="008B7D85"/>
    <w:rsid w:val="008C00E2"/>
    <w:rsid w:val="008C205A"/>
    <w:rsid w:val="008C2320"/>
    <w:rsid w:val="008C2348"/>
    <w:rsid w:val="008C237A"/>
    <w:rsid w:val="008C2660"/>
    <w:rsid w:val="008C2AEC"/>
    <w:rsid w:val="008C2E11"/>
    <w:rsid w:val="008C3096"/>
    <w:rsid w:val="008C44D5"/>
    <w:rsid w:val="008C47AC"/>
    <w:rsid w:val="008C4D88"/>
    <w:rsid w:val="008C4F2E"/>
    <w:rsid w:val="008C5495"/>
    <w:rsid w:val="008C54C0"/>
    <w:rsid w:val="008C5509"/>
    <w:rsid w:val="008C5671"/>
    <w:rsid w:val="008C5EB9"/>
    <w:rsid w:val="008C61A4"/>
    <w:rsid w:val="008C63B7"/>
    <w:rsid w:val="008C6C75"/>
    <w:rsid w:val="008C71DA"/>
    <w:rsid w:val="008C76A2"/>
    <w:rsid w:val="008C7967"/>
    <w:rsid w:val="008C799A"/>
    <w:rsid w:val="008C7CF0"/>
    <w:rsid w:val="008C7D26"/>
    <w:rsid w:val="008C7D8D"/>
    <w:rsid w:val="008D0375"/>
    <w:rsid w:val="008D0914"/>
    <w:rsid w:val="008D096F"/>
    <w:rsid w:val="008D0E25"/>
    <w:rsid w:val="008D1685"/>
    <w:rsid w:val="008D18F6"/>
    <w:rsid w:val="008D1A28"/>
    <w:rsid w:val="008D245A"/>
    <w:rsid w:val="008D24A5"/>
    <w:rsid w:val="008D312E"/>
    <w:rsid w:val="008D3681"/>
    <w:rsid w:val="008D3F6C"/>
    <w:rsid w:val="008D412C"/>
    <w:rsid w:val="008D4261"/>
    <w:rsid w:val="008D4489"/>
    <w:rsid w:val="008D4D16"/>
    <w:rsid w:val="008D57E4"/>
    <w:rsid w:val="008D63DC"/>
    <w:rsid w:val="008D6614"/>
    <w:rsid w:val="008D68F2"/>
    <w:rsid w:val="008D6ADE"/>
    <w:rsid w:val="008D6C8F"/>
    <w:rsid w:val="008D74F9"/>
    <w:rsid w:val="008E05DF"/>
    <w:rsid w:val="008E0A93"/>
    <w:rsid w:val="008E1830"/>
    <w:rsid w:val="008E1DC3"/>
    <w:rsid w:val="008E1E5A"/>
    <w:rsid w:val="008E23A7"/>
    <w:rsid w:val="008E266A"/>
    <w:rsid w:val="008E26A3"/>
    <w:rsid w:val="008E2EEC"/>
    <w:rsid w:val="008E2F50"/>
    <w:rsid w:val="008E3731"/>
    <w:rsid w:val="008E386F"/>
    <w:rsid w:val="008E391B"/>
    <w:rsid w:val="008E3C16"/>
    <w:rsid w:val="008E3D59"/>
    <w:rsid w:val="008E418F"/>
    <w:rsid w:val="008E41FC"/>
    <w:rsid w:val="008E424F"/>
    <w:rsid w:val="008E4269"/>
    <w:rsid w:val="008E4310"/>
    <w:rsid w:val="008E4A9C"/>
    <w:rsid w:val="008E4E73"/>
    <w:rsid w:val="008E54C4"/>
    <w:rsid w:val="008E6486"/>
    <w:rsid w:val="008E6494"/>
    <w:rsid w:val="008E69D3"/>
    <w:rsid w:val="008E6D57"/>
    <w:rsid w:val="008F037D"/>
    <w:rsid w:val="008F0596"/>
    <w:rsid w:val="008F0A35"/>
    <w:rsid w:val="008F0CFC"/>
    <w:rsid w:val="008F0DD4"/>
    <w:rsid w:val="008F1B54"/>
    <w:rsid w:val="008F1ED5"/>
    <w:rsid w:val="008F251B"/>
    <w:rsid w:val="008F2726"/>
    <w:rsid w:val="008F273B"/>
    <w:rsid w:val="008F2980"/>
    <w:rsid w:val="008F29FA"/>
    <w:rsid w:val="008F2C7C"/>
    <w:rsid w:val="008F2DA4"/>
    <w:rsid w:val="008F2F21"/>
    <w:rsid w:val="008F4081"/>
    <w:rsid w:val="008F4D89"/>
    <w:rsid w:val="008F50EE"/>
    <w:rsid w:val="008F545A"/>
    <w:rsid w:val="008F5C6B"/>
    <w:rsid w:val="008F5D61"/>
    <w:rsid w:val="008F61F7"/>
    <w:rsid w:val="008F63C0"/>
    <w:rsid w:val="008F6BF0"/>
    <w:rsid w:val="008F72CF"/>
    <w:rsid w:val="008F7775"/>
    <w:rsid w:val="008F77AA"/>
    <w:rsid w:val="008F7A15"/>
    <w:rsid w:val="008F7C72"/>
    <w:rsid w:val="009006C9"/>
    <w:rsid w:val="00900C18"/>
    <w:rsid w:val="009015FA"/>
    <w:rsid w:val="009019CF"/>
    <w:rsid w:val="00902D8E"/>
    <w:rsid w:val="00902F00"/>
    <w:rsid w:val="009034AD"/>
    <w:rsid w:val="009035B0"/>
    <w:rsid w:val="00905086"/>
    <w:rsid w:val="00905AA8"/>
    <w:rsid w:val="00905FB6"/>
    <w:rsid w:val="009063AD"/>
    <w:rsid w:val="009066B4"/>
    <w:rsid w:val="00906AA9"/>
    <w:rsid w:val="00907493"/>
    <w:rsid w:val="00907675"/>
    <w:rsid w:val="009105DC"/>
    <w:rsid w:val="00910B0B"/>
    <w:rsid w:val="009113DB"/>
    <w:rsid w:val="00911F5A"/>
    <w:rsid w:val="00912014"/>
    <w:rsid w:val="0091217F"/>
    <w:rsid w:val="009128DD"/>
    <w:rsid w:val="009134B6"/>
    <w:rsid w:val="009134E5"/>
    <w:rsid w:val="00913761"/>
    <w:rsid w:val="00913F2A"/>
    <w:rsid w:val="009154FA"/>
    <w:rsid w:val="00915CE4"/>
    <w:rsid w:val="009163F0"/>
    <w:rsid w:val="009170D0"/>
    <w:rsid w:val="00917473"/>
    <w:rsid w:val="00917548"/>
    <w:rsid w:val="00917734"/>
    <w:rsid w:val="00920268"/>
    <w:rsid w:val="00920513"/>
    <w:rsid w:val="00920622"/>
    <w:rsid w:val="00921733"/>
    <w:rsid w:val="00921CAD"/>
    <w:rsid w:val="00922191"/>
    <w:rsid w:val="00922E60"/>
    <w:rsid w:val="009232E7"/>
    <w:rsid w:val="0092399B"/>
    <w:rsid w:val="00923CBA"/>
    <w:rsid w:val="009243F1"/>
    <w:rsid w:val="009244A9"/>
    <w:rsid w:val="009247DE"/>
    <w:rsid w:val="00924B19"/>
    <w:rsid w:val="00925377"/>
    <w:rsid w:val="009265A6"/>
    <w:rsid w:val="00926613"/>
    <w:rsid w:val="009269C4"/>
    <w:rsid w:val="00926D8B"/>
    <w:rsid w:val="00926E5E"/>
    <w:rsid w:val="00927039"/>
    <w:rsid w:val="0092705F"/>
    <w:rsid w:val="009272C8"/>
    <w:rsid w:val="00927BBB"/>
    <w:rsid w:val="00927BCB"/>
    <w:rsid w:val="00927E8B"/>
    <w:rsid w:val="00927F7C"/>
    <w:rsid w:val="009301C2"/>
    <w:rsid w:val="009308FC"/>
    <w:rsid w:val="009309D1"/>
    <w:rsid w:val="00930B7D"/>
    <w:rsid w:val="00930F60"/>
    <w:rsid w:val="009312EC"/>
    <w:rsid w:val="009313E2"/>
    <w:rsid w:val="0093180B"/>
    <w:rsid w:val="00931B73"/>
    <w:rsid w:val="00932260"/>
    <w:rsid w:val="00932496"/>
    <w:rsid w:val="00932772"/>
    <w:rsid w:val="009327C1"/>
    <w:rsid w:val="00933C51"/>
    <w:rsid w:val="00934709"/>
    <w:rsid w:val="00934799"/>
    <w:rsid w:val="0093481B"/>
    <w:rsid w:val="00934AB9"/>
    <w:rsid w:val="00934AFA"/>
    <w:rsid w:val="00934B11"/>
    <w:rsid w:val="00934C60"/>
    <w:rsid w:val="00934FB4"/>
    <w:rsid w:val="00935552"/>
    <w:rsid w:val="00935F21"/>
    <w:rsid w:val="00937274"/>
    <w:rsid w:val="00937FB5"/>
    <w:rsid w:val="00937FD6"/>
    <w:rsid w:val="00940A43"/>
    <w:rsid w:val="00941356"/>
    <w:rsid w:val="00942329"/>
    <w:rsid w:val="00942495"/>
    <w:rsid w:val="00942762"/>
    <w:rsid w:val="00942AB9"/>
    <w:rsid w:val="00943BCA"/>
    <w:rsid w:val="00943FD6"/>
    <w:rsid w:val="009440E1"/>
    <w:rsid w:val="00944174"/>
    <w:rsid w:val="00944DCD"/>
    <w:rsid w:val="00944F80"/>
    <w:rsid w:val="009456C0"/>
    <w:rsid w:val="00945CD7"/>
    <w:rsid w:val="00945DAE"/>
    <w:rsid w:val="009468A9"/>
    <w:rsid w:val="00946E5C"/>
    <w:rsid w:val="009507AD"/>
    <w:rsid w:val="00950C5F"/>
    <w:rsid w:val="00950E0E"/>
    <w:rsid w:val="00951AD7"/>
    <w:rsid w:val="00952204"/>
    <w:rsid w:val="00953883"/>
    <w:rsid w:val="0095418B"/>
    <w:rsid w:val="00954568"/>
    <w:rsid w:val="00954C09"/>
    <w:rsid w:val="00954E67"/>
    <w:rsid w:val="00955636"/>
    <w:rsid w:val="0095682F"/>
    <w:rsid w:val="00957580"/>
    <w:rsid w:val="0096035E"/>
    <w:rsid w:val="00960553"/>
    <w:rsid w:val="00960A71"/>
    <w:rsid w:val="00960E73"/>
    <w:rsid w:val="0096153A"/>
    <w:rsid w:val="009616F8"/>
    <w:rsid w:val="00961770"/>
    <w:rsid w:val="00962A78"/>
    <w:rsid w:val="00962B7C"/>
    <w:rsid w:val="00962E4A"/>
    <w:rsid w:val="00962F98"/>
    <w:rsid w:val="00963736"/>
    <w:rsid w:val="00963D4C"/>
    <w:rsid w:val="00964F9D"/>
    <w:rsid w:val="00965C27"/>
    <w:rsid w:val="00966BD9"/>
    <w:rsid w:val="009672D3"/>
    <w:rsid w:val="00967862"/>
    <w:rsid w:val="00967EBF"/>
    <w:rsid w:val="009704CB"/>
    <w:rsid w:val="00970527"/>
    <w:rsid w:val="009708D8"/>
    <w:rsid w:val="00970B77"/>
    <w:rsid w:val="00970BA1"/>
    <w:rsid w:val="00971383"/>
    <w:rsid w:val="009717C8"/>
    <w:rsid w:val="00971EBA"/>
    <w:rsid w:val="0097207F"/>
    <w:rsid w:val="00972210"/>
    <w:rsid w:val="00972BC0"/>
    <w:rsid w:val="00972C5E"/>
    <w:rsid w:val="009736A4"/>
    <w:rsid w:val="009746F2"/>
    <w:rsid w:val="00974768"/>
    <w:rsid w:val="00975B90"/>
    <w:rsid w:val="00975BD6"/>
    <w:rsid w:val="00975E9C"/>
    <w:rsid w:val="009767BD"/>
    <w:rsid w:val="00976CAA"/>
    <w:rsid w:val="00977738"/>
    <w:rsid w:val="009777FB"/>
    <w:rsid w:val="00980215"/>
    <w:rsid w:val="0098064F"/>
    <w:rsid w:val="00981B1E"/>
    <w:rsid w:val="009822E7"/>
    <w:rsid w:val="009830CA"/>
    <w:rsid w:val="0098322F"/>
    <w:rsid w:val="00983583"/>
    <w:rsid w:val="009839A2"/>
    <w:rsid w:val="00984263"/>
    <w:rsid w:val="0098437D"/>
    <w:rsid w:val="0098447D"/>
    <w:rsid w:val="00984E69"/>
    <w:rsid w:val="00985884"/>
    <w:rsid w:val="00985B13"/>
    <w:rsid w:val="00985D0D"/>
    <w:rsid w:val="00987234"/>
    <w:rsid w:val="00990187"/>
    <w:rsid w:val="009905AF"/>
    <w:rsid w:val="009907F5"/>
    <w:rsid w:val="0099080A"/>
    <w:rsid w:val="009909E9"/>
    <w:rsid w:val="00990C84"/>
    <w:rsid w:val="00990D24"/>
    <w:rsid w:val="00991089"/>
    <w:rsid w:val="009917C1"/>
    <w:rsid w:val="009917DB"/>
    <w:rsid w:val="00991941"/>
    <w:rsid w:val="0099280C"/>
    <w:rsid w:val="00992B6D"/>
    <w:rsid w:val="00992E13"/>
    <w:rsid w:val="00993632"/>
    <w:rsid w:val="00993E5F"/>
    <w:rsid w:val="009945B2"/>
    <w:rsid w:val="00994727"/>
    <w:rsid w:val="009950BB"/>
    <w:rsid w:val="00995A84"/>
    <w:rsid w:val="00995AC9"/>
    <w:rsid w:val="00995C01"/>
    <w:rsid w:val="00995EBA"/>
    <w:rsid w:val="00996037"/>
    <w:rsid w:val="00996387"/>
    <w:rsid w:val="00996F74"/>
    <w:rsid w:val="009978A8"/>
    <w:rsid w:val="00997AB0"/>
    <w:rsid w:val="00997B30"/>
    <w:rsid w:val="00997DE5"/>
    <w:rsid w:val="00997FA5"/>
    <w:rsid w:val="009A032E"/>
    <w:rsid w:val="009A0EF7"/>
    <w:rsid w:val="009A1073"/>
    <w:rsid w:val="009A1378"/>
    <w:rsid w:val="009A194F"/>
    <w:rsid w:val="009A1CEB"/>
    <w:rsid w:val="009A1F05"/>
    <w:rsid w:val="009A1FA0"/>
    <w:rsid w:val="009A21B1"/>
    <w:rsid w:val="009A22F9"/>
    <w:rsid w:val="009A24BC"/>
    <w:rsid w:val="009A2930"/>
    <w:rsid w:val="009A2A4D"/>
    <w:rsid w:val="009A32E3"/>
    <w:rsid w:val="009A32F0"/>
    <w:rsid w:val="009A3626"/>
    <w:rsid w:val="009A385E"/>
    <w:rsid w:val="009A3905"/>
    <w:rsid w:val="009A39CD"/>
    <w:rsid w:val="009A3DB6"/>
    <w:rsid w:val="009A3E67"/>
    <w:rsid w:val="009A4252"/>
    <w:rsid w:val="009A46A4"/>
    <w:rsid w:val="009A4B40"/>
    <w:rsid w:val="009A4BF8"/>
    <w:rsid w:val="009A4FAB"/>
    <w:rsid w:val="009A5957"/>
    <w:rsid w:val="009A5D1A"/>
    <w:rsid w:val="009A62A8"/>
    <w:rsid w:val="009A6CF0"/>
    <w:rsid w:val="009A6FC2"/>
    <w:rsid w:val="009A7889"/>
    <w:rsid w:val="009A7EFF"/>
    <w:rsid w:val="009B0057"/>
    <w:rsid w:val="009B048D"/>
    <w:rsid w:val="009B08EB"/>
    <w:rsid w:val="009B0C34"/>
    <w:rsid w:val="009B154C"/>
    <w:rsid w:val="009B1B57"/>
    <w:rsid w:val="009B2945"/>
    <w:rsid w:val="009B2DEC"/>
    <w:rsid w:val="009B2E5E"/>
    <w:rsid w:val="009B326E"/>
    <w:rsid w:val="009B3BFF"/>
    <w:rsid w:val="009B3E47"/>
    <w:rsid w:val="009B4CA2"/>
    <w:rsid w:val="009B4E0D"/>
    <w:rsid w:val="009B5230"/>
    <w:rsid w:val="009B545E"/>
    <w:rsid w:val="009B5CEE"/>
    <w:rsid w:val="009B6161"/>
    <w:rsid w:val="009B6525"/>
    <w:rsid w:val="009B6D66"/>
    <w:rsid w:val="009B72EC"/>
    <w:rsid w:val="009B7779"/>
    <w:rsid w:val="009B7862"/>
    <w:rsid w:val="009B796C"/>
    <w:rsid w:val="009B7FC9"/>
    <w:rsid w:val="009C01DB"/>
    <w:rsid w:val="009C07A9"/>
    <w:rsid w:val="009C09FC"/>
    <w:rsid w:val="009C1071"/>
    <w:rsid w:val="009C14D3"/>
    <w:rsid w:val="009C20E6"/>
    <w:rsid w:val="009C24FA"/>
    <w:rsid w:val="009C2B69"/>
    <w:rsid w:val="009C2E6B"/>
    <w:rsid w:val="009C48EB"/>
    <w:rsid w:val="009C5059"/>
    <w:rsid w:val="009C56B2"/>
    <w:rsid w:val="009C5E8B"/>
    <w:rsid w:val="009C65A7"/>
    <w:rsid w:val="009C6979"/>
    <w:rsid w:val="009C69C0"/>
    <w:rsid w:val="009C6B96"/>
    <w:rsid w:val="009C6C1E"/>
    <w:rsid w:val="009C71B9"/>
    <w:rsid w:val="009C7996"/>
    <w:rsid w:val="009D0D50"/>
    <w:rsid w:val="009D16F0"/>
    <w:rsid w:val="009D2A2C"/>
    <w:rsid w:val="009D2AF4"/>
    <w:rsid w:val="009D32C6"/>
    <w:rsid w:val="009D370E"/>
    <w:rsid w:val="009D41E6"/>
    <w:rsid w:val="009D435E"/>
    <w:rsid w:val="009D43AC"/>
    <w:rsid w:val="009D4943"/>
    <w:rsid w:val="009D5464"/>
    <w:rsid w:val="009D5A19"/>
    <w:rsid w:val="009D5EA1"/>
    <w:rsid w:val="009D5F26"/>
    <w:rsid w:val="009D64D5"/>
    <w:rsid w:val="009D6E8B"/>
    <w:rsid w:val="009D733B"/>
    <w:rsid w:val="009D76AC"/>
    <w:rsid w:val="009E054A"/>
    <w:rsid w:val="009E0871"/>
    <w:rsid w:val="009E0D7A"/>
    <w:rsid w:val="009E112D"/>
    <w:rsid w:val="009E1B51"/>
    <w:rsid w:val="009E1D97"/>
    <w:rsid w:val="009E1E89"/>
    <w:rsid w:val="009E2091"/>
    <w:rsid w:val="009E2208"/>
    <w:rsid w:val="009E22B0"/>
    <w:rsid w:val="009E2A36"/>
    <w:rsid w:val="009E2C8E"/>
    <w:rsid w:val="009E30A7"/>
    <w:rsid w:val="009E40F3"/>
    <w:rsid w:val="009E469D"/>
    <w:rsid w:val="009E4BF4"/>
    <w:rsid w:val="009E4E8E"/>
    <w:rsid w:val="009E5488"/>
    <w:rsid w:val="009E5818"/>
    <w:rsid w:val="009E6041"/>
    <w:rsid w:val="009E60CD"/>
    <w:rsid w:val="009E6835"/>
    <w:rsid w:val="009E6AE0"/>
    <w:rsid w:val="009E71BB"/>
    <w:rsid w:val="009E763D"/>
    <w:rsid w:val="009E7DE4"/>
    <w:rsid w:val="009E7E6B"/>
    <w:rsid w:val="009E7F5B"/>
    <w:rsid w:val="009F0145"/>
    <w:rsid w:val="009F0555"/>
    <w:rsid w:val="009F075C"/>
    <w:rsid w:val="009F14A8"/>
    <w:rsid w:val="009F1CAF"/>
    <w:rsid w:val="009F2F62"/>
    <w:rsid w:val="009F30DB"/>
    <w:rsid w:val="009F362A"/>
    <w:rsid w:val="009F37B7"/>
    <w:rsid w:val="009F3EFF"/>
    <w:rsid w:val="009F431A"/>
    <w:rsid w:val="009F4EAE"/>
    <w:rsid w:val="009F4F74"/>
    <w:rsid w:val="009F5579"/>
    <w:rsid w:val="009F564C"/>
    <w:rsid w:val="009F5697"/>
    <w:rsid w:val="009F5D1B"/>
    <w:rsid w:val="009F5DDA"/>
    <w:rsid w:val="009F5F6F"/>
    <w:rsid w:val="009F69B1"/>
    <w:rsid w:val="009F6C5E"/>
    <w:rsid w:val="009F7065"/>
    <w:rsid w:val="00A00660"/>
    <w:rsid w:val="00A0088F"/>
    <w:rsid w:val="00A00BE1"/>
    <w:rsid w:val="00A00CF7"/>
    <w:rsid w:val="00A01CA5"/>
    <w:rsid w:val="00A01D1F"/>
    <w:rsid w:val="00A01EC2"/>
    <w:rsid w:val="00A02769"/>
    <w:rsid w:val="00A02AF3"/>
    <w:rsid w:val="00A03357"/>
    <w:rsid w:val="00A0344A"/>
    <w:rsid w:val="00A034E4"/>
    <w:rsid w:val="00A03E5F"/>
    <w:rsid w:val="00A0431B"/>
    <w:rsid w:val="00A047E8"/>
    <w:rsid w:val="00A04A88"/>
    <w:rsid w:val="00A051D7"/>
    <w:rsid w:val="00A0583B"/>
    <w:rsid w:val="00A06479"/>
    <w:rsid w:val="00A06DD2"/>
    <w:rsid w:val="00A06F6E"/>
    <w:rsid w:val="00A07608"/>
    <w:rsid w:val="00A07914"/>
    <w:rsid w:val="00A07C41"/>
    <w:rsid w:val="00A10ED8"/>
    <w:rsid w:val="00A10F58"/>
    <w:rsid w:val="00A11D54"/>
    <w:rsid w:val="00A1215F"/>
    <w:rsid w:val="00A13016"/>
    <w:rsid w:val="00A13316"/>
    <w:rsid w:val="00A139D4"/>
    <w:rsid w:val="00A13DAF"/>
    <w:rsid w:val="00A1561D"/>
    <w:rsid w:val="00A1561F"/>
    <w:rsid w:val="00A15CCF"/>
    <w:rsid w:val="00A15F2C"/>
    <w:rsid w:val="00A162A1"/>
    <w:rsid w:val="00A16962"/>
    <w:rsid w:val="00A16D26"/>
    <w:rsid w:val="00A16FB5"/>
    <w:rsid w:val="00A17488"/>
    <w:rsid w:val="00A179CB"/>
    <w:rsid w:val="00A17AB7"/>
    <w:rsid w:val="00A17B0B"/>
    <w:rsid w:val="00A17B8C"/>
    <w:rsid w:val="00A207E0"/>
    <w:rsid w:val="00A20838"/>
    <w:rsid w:val="00A20B6C"/>
    <w:rsid w:val="00A20C0B"/>
    <w:rsid w:val="00A218BB"/>
    <w:rsid w:val="00A2235A"/>
    <w:rsid w:val="00A22A08"/>
    <w:rsid w:val="00A22CB5"/>
    <w:rsid w:val="00A22F40"/>
    <w:rsid w:val="00A231E7"/>
    <w:rsid w:val="00A233C7"/>
    <w:rsid w:val="00A23AFA"/>
    <w:rsid w:val="00A23C30"/>
    <w:rsid w:val="00A23DDD"/>
    <w:rsid w:val="00A23FFF"/>
    <w:rsid w:val="00A24199"/>
    <w:rsid w:val="00A241B2"/>
    <w:rsid w:val="00A245A6"/>
    <w:rsid w:val="00A24724"/>
    <w:rsid w:val="00A24E90"/>
    <w:rsid w:val="00A24F7D"/>
    <w:rsid w:val="00A2513F"/>
    <w:rsid w:val="00A25817"/>
    <w:rsid w:val="00A25B54"/>
    <w:rsid w:val="00A25CF7"/>
    <w:rsid w:val="00A2652D"/>
    <w:rsid w:val="00A27254"/>
    <w:rsid w:val="00A272AD"/>
    <w:rsid w:val="00A27425"/>
    <w:rsid w:val="00A274A6"/>
    <w:rsid w:val="00A276DE"/>
    <w:rsid w:val="00A2794D"/>
    <w:rsid w:val="00A30CF6"/>
    <w:rsid w:val="00A30E1E"/>
    <w:rsid w:val="00A31636"/>
    <w:rsid w:val="00A31727"/>
    <w:rsid w:val="00A31F55"/>
    <w:rsid w:val="00A3222B"/>
    <w:rsid w:val="00A325C1"/>
    <w:rsid w:val="00A32ACF"/>
    <w:rsid w:val="00A33A85"/>
    <w:rsid w:val="00A33B5A"/>
    <w:rsid w:val="00A33BDF"/>
    <w:rsid w:val="00A33C29"/>
    <w:rsid w:val="00A33EB2"/>
    <w:rsid w:val="00A33FB8"/>
    <w:rsid w:val="00A342E7"/>
    <w:rsid w:val="00A3510D"/>
    <w:rsid w:val="00A3551D"/>
    <w:rsid w:val="00A355EA"/>
    <w:rsid w:val="00A35A5A"/>
    <w:rsid w:val="00A35D2D"/>
    <w:rsid w:val="00A35ECE"/>
    <w:rsid w:val="00A35F3A"/>
    <w:rsid w:val="00A36E25"/>
    <w:rsid w:val="00A3730B"/>
    <w:rsid w:val="00A3772C"/>
    <w:rsid w:val="00A37F67"/>
    <w:rsid w:val="00A40239"/>
    <w:rsid w:val="00A40869"/>
    <w:rsid w:val="00A41873"/>
    <w:rsid w:val="00A41918"/>
    <w:rsid w:val="00A420CA"/>
    <w:rsid w:val="00A42DDC"/>
    <w:rsid w:val="00A42E0D"/>
    <w:rsid w:val="00A432E7"/>
    <w:rsid w:val="00A433C1"/>
    <w:rsid w:val="00A43A79"/>
    <w:rsid w:val="00A440DE"/>
    <w:rsid w:val="00A44323"/>
    <w:rsid w:val="00A446AD"/>
    <w:rsid w:val="00A446F6"/>
    <w:rsid w:val="00A44EEC"/>
    <w:rsid w:val="00A451BC"/>
    <w:rsid w:val="00A4529F"/>
    <w:rsid w:val="00A465E2"/>
    <w:rsid w:val="00A46776"/>
    <w:rsid w:val="00A4677D"/>
    <w:rsid w:val="00A46D9D"/>
    <w:rsid w:val="00A4730B"/>
    <w:rsid w:val="00A477CB"/>
    <w:rsid w:val="00A47C7D"/>
    <w:rsid w:val="00A5014A"/>
    <w:rsid w:val="00A501EA"/>
    <w:rsid w:val="00A50215"/>
    <w:rsid w:val="00A502B4"/>
    <w:rsid w:val="00A506A0"/>
    <w:rsid w:val="00A508AC"/>
    <w:rsid w:val="00A50EB8"/>
    <w:rsid w:val="00A51B59"/>
    <w:rsid w:val="00A52598"/>
    <w:rsid w:val="00A52FD4"/>
    <w:rsid w:val="00A53487"/>
    <w:rsid w:val="00A535DE"/>
    <w:rsid w:val="00A54851"/>
    <w:rsid w:val="00A54F34"/>
    <w:rsid w:val="00A553E8"/>
    <w:rsid w:val="00A554DA"/>
    <w:rsid w:val="00A55531"/>
    <w:rsid w:val="00A55A85"/>
    <w:rsid w:val="00A55D36"/>
    <w:rsid w:val="00A5606F"/>
    <w:rsid w:val="00A56487"/>
    <w:rsid w:val="00A56853"/>
    <w:rsid w:val="00A569B4"/>
    <w:rsid w:val="00A56B4D"/>
    <w:rsid w:val="00A56E9D"/>
    <w:rsid w:val="00A57188"/>
    <w:rsid w:val="00A57343"/>
    <w:rsid w:val="00A60119"/>
    <w:rsid w:val="00A6031C"/>
    <w:rsid w:val="00A60340"/>
    <w:rsid w:val="00A60612"/>
    <w:rsid w:val="00A6136B"/>
    <w:rsid w:val="00A61559"/>
    <w:rsid w:val="00A617FE"/>
    <w:rsid w:val="00A6189E"/>
    <w:rsid w:val="00A61E06"/>
    <w:rsid w:val="00A61FCF"/>
    <w:rsid w:val="00A6204A"/>
    <w:rsid w:val="00A62465"/>
    <w:rsid w:val="00A638AB"/>
    <w:rsid w:val="00A63CBB"/>
    <w:rsid w:val="00A6405C"/>
    <w:rsid w:val="00A641DE"/>
    <w:rsid w:val="00A647DC"/>
    <w:rsid w:val="00A650B3"/>
    <w:rsid w:val="00A650BB"/>
    <w:rsid w:val="00A65A89"/>
    <w:rsid w:val="00A65B44"/>
    <w:rsid w:val="00A65CC3"/>
    <w:rsid w:val="00A67048"/>
    <w:rsid w:val="00A67580"/>
    <w:rsid w:val="00A70082"/>
    <w:rsid w:val="00A704EC"/>
    <w:rsid w:val="00A70AE6"/>
    <w:rsid w:val="00A7106E"/>
    <w:rsid w:val="00A71208"/>
    <w:rsid w:val="00A7199B"/>
    <w:rsid w:val="00A71A91"/>
    <w:rsid w:val="00A71CD7"/>
    <w:rsid w:val="00A7263C"/>
    <w:rsid w:val="00A72895"/>
    <w:rsid w:val="00A72DD3"/>
    <w:rsid w:val="00A743C5"/>
    <w:rsid w:val="00A743CE"/>
    <w:rsid w:val="00A746C3"/>
    <w:rsid w:val="00A74953"/>
    <w:rsid w:val="00A74F08"/>
    <w:rsid w:val="00A75A22"/>
    <w:rsid w:val="00A75D2A"/>
    <w:rsid w:val="00A75DE7"/>
    <w:rsid w:val="00A75ECA"/>
    <w:rsid w:val="00A7639E"/>
    <w:rsid w:val="00A76EA3"/>
    <w:rsid w:val="00A76F3C"/>
    <w:rsid w:val="00A7721C"/>
    <w:rsid w:val="00A77A60"/>
    <w:rsid w:val="00A801F4"/>
    <w:rsid w:val="00A80C22"/>
    <w:rsid w:val="00A8150F"/>
    <w:rsid w:val="00A8165B"/>
    <w:rsid w:val="00A8269C"/>
    <w:rsid w:val="00A831C3"/>
    <w:rsid w:val="00A838DD"/>
    <w:rsid w:val="00A8421C"/>
    <w:rsid w:val="00A8430A"/>
    <w:rsid w:val="00A84334"/>
    <w:rsid w:val="00A8450A"/>
    <w:rsid w:val="00A85454"/>
    <w:rsid w:val="00A8575D"/>
    <w:rsid w:val="00A85D97"/>
    <w:rsid w:val="00A85EB3"/>
    <w:rsid w:val="00A861C1"/>
    <w:rsid w:val="00A86C30"/>
    <w:rsid w:val="00A87315"/>
    <w:rsid w:val="00A87C95"/>
    <w:rsid w:val="00A90029"/>
    <w:rsid w:val="00A900AC"/>
    <w:rsid w:val="00A909DC"/>
    <w:rsid w:val="00A90A35"/>
    <w:rsid w:val="00A90ADA"/>
    <w:rsid w:val="00A90D42"/>
    <w:rsid w:val="00A90DDE"/>
    <w:rsid w:val="00A9101D"/>
    <w:rsid w:val="00A9191E"/>
    <w:rsid w:val="00A92435"/>
    <w:rsid w:val="00A93E86"/>
    <w:rsid w:val="00A93F3E"/>
    <w:rsid w:val="00A9437F"/>
    <w:rsid w:val="00A94AC5"/>
    <w:rsid w:val="00A94E7D"/>
    <w:rsid w:val="00A94F74"/>
    <w:rsid w:val="00A95C7A"/>
    <w:rsid w:val="00A9611A"/>
    <w:rsid w:val="00A962A4"/>
    <w:rsid w:val="00A96694"/>
    <w:rsid w:val="00A96E0E"/>
    <w:rsid w:val="00A9723B"/>
    <w:rsid w:val="00A977A2"/>
    <w:rsid w:val="00A97986"/>
    <w:rsid w:val="00A97D4C"/>
    <w:rsid w:val="00A97D5B"/>
    <w:rsid w:val="00AA0262"/>
    <w:rsid w:val="00AA05B3"/>
    <w:rsid w:val="00AA0904"/>
    <w:rsid w:val="00AA0E09"/>
    <w:rsid w:val="00AA0F68"/>
    <w:rsid w:val="00AA1172"/>
    <w:rsid w:val="00AA17AF"/>
    <w:rsid w:val="00AA182D"/>
    <w:rsid w:val="00AA1F92"/>
    <w:rsid w:val="00AA2588"/>
    <w:rsid w:val="00AA29F9"/>
    <w:rsid w:val="00AA2E4C"/>
    <w:rsid w:val="00AA2F65"/>
    <w:rsid w:val="00AA3439"/>
    <w:rsid w:val="00AA3688"/>
    <w:rsid w:val="00AA3693"/>
    <w:rsid w:val="00AA3982"/>
    <w:rsid w:val="00AA3EAA"/>
    <w:rsid w:val="00AA420B"/>
    <w:rsid w:val="00AA468E"/>
    <w:rsid w:val="00AA47A5"/>
    <w:rsid w:val="00AA4C65"/>
    <w:rsid w:val="00AA540F"/>
    <w:rsid w:val="00AA57EC"/>
    <w:rsid w:val="00AA5AE9"/>
    <w:rsid w:val="00AA6597"/>
    <w:rsid w:val="00AA6B31"/>
    <w:rsid w:val="00AA71AD"/>
    <w:rsid w:val="00AA747B"/>
    <w:rsid w:val="00AA7B45"/>
    <w:rsid w:val="00AB003B"/>
    <w:rsid w:val="00AB139E"/>
    <w:rsid w:val="00AB144C"/>
    <w:rsid w:val="00AB1930"/>
    <w:rsid w:val="00AB1A2E"/>
    <w:rsid w:val="00AB292F"/>
    <w:rsid w:val="00AB2E40"/>
    <w:rsid w:val="00AB3469"/>
    <w:rsid w:val="00AB34AB"/>
    <w:rsid w:val="00AB3A98"/>
    <w:rsid w:val="00AB4257"/>
    <w:rsid w:val="00AB4661"/>
    <w:rsid w:val="00AB4C68"/>
    <w:rsid w:val="00AB4DF7"/>
    <w:rsid w:val="00AB5507"/>
    <w:rsid w:val="00AB57F4"/>
    <w:rsid w:val="00AB5C69"/>
    <w:rsid w:val="00AB5E7D"/>
    <w:rsid w:val="00AB604C"/>
    <w:rsid w:val="00AB613E"/>
    <w:rsid w:val="00AB6221"/>
    <w:rsid w:val="00AB6FC0"/>
    <w:rsid w:val="00AB7921"/>
    <w:rsid w:val="00AC04CE"/>
    <w:rsid w:val="00AC08CA"/>
    <w:rsid w:val="00AC0A14"/>
    <w:rsid w:val="00AC0A8E"/>
    <w:rsid w:val="00AC13AD"/>
    <w:rsid w:val="00AC19CD"/>
    <w:rsid w:val="00AC1B88"/>
    <w:rsid w:val="00AC1B93"/>
    <w:rsid w:val="00AC1EE5"/>
    <w:rsid w:val="00AC25FC"/>
    <w:rsid w:val="00AC30A3"/>
    <w:rsid w:val="00AC327F"/>
    <w:rsid w:val="00AC33D0"/>
    <w:rsid w:val="00AC39DE"/>
    <w:rsid w:val="00AC3AE9"/>
    <w:rsid w:val="00AC3D96"/>
    <w:rsid w:val="00AC3E3A"/>
    <w:rsid w:val="00AC42CC"/>
    <w:rsid w:val="00AC43A9"/>
    <w:rsid w:val="00AC4846"/>
    <w:rsid w:val="00AC49A9"/>
    <w:rsid w:val="00AC506B"/>
    <w:rsid w:val="00AC52A9"/>
    <w:rsid w:val="00AC53BA"/>
    <w:rsid w:val="00AC58D0"/>
    <w:rsid w:val="00AC5963"/>
    <w:rsid w:val="00AC6413"/>
    <w:rsid w:val="00AC6C85"/>
    <w:rsid w:val="00AC6D0E"/>
    <w:rsid w:val="00AC6EE0"/>
    <w:rsid w:val="00AC787B"/>
    <w:rsid w:val="00AC79B7"/>
    <w:rsid w:val="00AC7DC8"/>
    <w:rsid w:val="00AD044D"/>
    <w:rsid w:val="00AD0ECA"/>
    <w:rsid w:val="00AD0F18"/>
    <w:rsid w:val="00AD1EF1"/>
    <w:rsid w:val="00AD280A"/>
    <w:rsid w:val="00AD2AA1"/>
    <w:rsid w:val="00AD2F08"/>
    <w:rsid w:val="00AD3616"/>
    <w:rsid w:val="00AD384D"/>
    <w:rsid w:val="00AD4244"/>
    <w:rsid w:val="00AD44F0"/>
    <w:rsid w:val="00AD4637"/>
    <w:rsid w:val="00AD53A0"/>
    <w:rsid w:val="00AD5500"/>
    <w:rsid w:val="00AD5527"/>
    <w:rsid w:val="00AD6993"/>
    <w:rsid w:val="00AD6A86"/>
    <w:rsid w:val="00AD6D6A"/>
    <w:rsid w:val="00AD6E9E"/>
    <w:rsid w:val="00AD7271"/>
    <w:rsid w:val="00AD7608"/>
    <w:rsid w:val="00AD7D29"/>
    <w:rsid w:val="00AD7F80"/>
    <w:rsid w:val="00AE006D"/>
    <w:rsid w:val="00AE022F"/>
    <w:rsid w:val="00AE1639"/>
    <w:rsid w:val="00AE1816"/>
    <w:rsid w:val="00AE2136"/>
    <w:rsid w:val="00AE2244"/>
    <w:rsid w:val="00AE257B"/>
    <w:rsid w:val="00AE26B9"/>
    <w:rsid w:val="00AE287F"/>
    <w:rsid w:val="00AE2966"/>
    <w:rsid w:val="00AE2D47"/>
    <w:rsid w:val="00AE355F"/>
    <w:rsid w:val="00AE36F5"/>
    <w:rsid w:val="00AE4316"/>
    <w:rsid w:val="00AE450F"/>
    <w:rsid w:val="00AE59BA"/>
    <w:rsid w:val="00AE60BC"/>
    <w:rsid w:val="00AE63C9"/>
    <w:rsid w:val="00AE6963"/>
    <w:rsid w:val="00AE781D"/>
    <w:rsid w:val="00AE7C0B"/>
    <w:rsid w:val="00AE7CAD"/>
    <w:rsid w:val="00AF03E3"/>
    <w:rsid w:val="00AF068A"/>
    <w:rsid w:val="00AF0796"/>
    <w:rsid w:val="00AF0A13"/>
    <w:rsid w:val="00AF0BFB"/>
    <w:rsid w:val="00AF0F7F"/>
    <w:rsid w:val="00AF1228"/>
    <w:rsid w:val="00AF1BBF"/>
    <w:rsid w:val="00AF1C80"/>
    <w:rsid w:val="00AF1F6A"/>
    <w:rsid w:val="00AF2368"/>
    <w:rsid w:val="00AF2C6D"/>
    <w:rsid w:val="00AF2EA1"/>
    <w:rsid w:val="00AF37B3"/>
    <w:rsid w:val="00AF45DD"/>
    <w:rsid w:val="00AF5184"/>
    <w:rsid w:val="00AF5B43"/>
    <w:rsid w:val="00AF5CCB"/>
    <w:rsid w:val="00AF682A"/>
    <w:rsid w:val="00AF74A2"/>
    <w:rsid w:val="00AF7566"/>
    <w:rsid w:val="00AF7ABF"/>
    <w:rsid w:val="00AF7B96"/>
    <w:rsid w:val="00B001DC"/>
    <w:rsid w:val="00B005BC"/>
    <w:rsid w:val="00B00C5A"/>
    <w:rsid w:val="00B012F6"/>
    <w:rsid w:val="00B014DC"/>
    <w:rsid w:val="00B01C7A"/>
    <w:rsid w:val="00B020DD"/>
    <w:rsid w:val="00B026C0"/>
    <w:rsid w:val="00B034AD"/>
    <w:rsid w:val="00B03AF3"/>
    <w:rsid w:val="00B03D9C"/>
    <w:rsid w:val="00B04514"/>
    <w:rsid w:val="00B046FA"/>
    <w:rsid w:val="00B048DC"/>
    <w:rsid w:val="00B04B8F"/>
    <w:rsid w:val="00B04E45"/>
    <w:rsid w:val="00B05229"/>
    <w:rsid w:val="00B053E1"/>
    <w:rsid w:val="00B0665C"/>
    <w:rsid w:val="00B0685C"/>
    <w:rsid w:val="00B070D0"/>
    <w:rsid w:val="00B0740A"/>
    <w:rsid w:val="00B075C8"/>
    <w:rsid w:val="00B078C2"/>
    <w:rsid w:val="00B10588"/>
    <w:rsid w:val="00B109AD"/>
    <w:rsid w:val="00B1138B"/>
    <w:rsid w:val="00B119FE"/>
    <w:rsid w:val="00B11A80"/>
    <w:rsid w:val="00B11EB4"/>
    <w:rsid w:val="00B11EE7"/>
    <w:rsid w:val="00B12114"/>
    <w:rsid w:val="00B123C1"/>
    <w:rsid w:val="00B12AD4"/>
    <w:rsid w:val="00B12D05"/>
    <w:rsid w:val="00B13625"/>
    <w:rsid w:val="00B138D1"/>
    <w:rsid w:val="00B13957"/>
    <w:rsid w:val="00B13B9A"/>
    <w:rsid w:val="00B13D9A"/>
    <w:rsid w:val="00B1404A"/>
    <w:rsid w:val="00B14207"/>
    <w:rsid w:val="00B14889"/>
    <w:rsid w:val="00B14944"/>
    <w:rsid w:val="00B14C2D"/>
    <w:rsid w:val="00B14CB1"/>
    <w:rsid w:val="00B1540C"/>
    <w:rsid w:val="00B1549C"/>
    <w:rsid w:val="00B15D02"/>
    <w:rsid w:val="00B16753"/>
    <w:rsid w:val="00B1696F"/>
    <w:rsid w:val="00B16B71"/>
    <w:rsid w:val="00B16E8E"/>
    <w:rsid w:val="00B17FB7"/>
    <w:rsid w:val="00B2050E"/>
    <w:rsid w:val="00B20E94"/>
    <w:rsid w:val="00B2169C"/>
    <w:rsid w:val="00B217FF"/>
    <w:rsid w:val="00B218EF"/>
    <w:rsid w:val="00B220A3"/>
    <w:rsid w:val="00B222FC"/>
    <w:rsid w:val="00B23144"/>
    <w:rsid w:val="00B235B1"/>
    <w:rsid w:val="00B23AC9"/>
    <w:rsid w:val="00B23C81"/>
    <w:rsid w:val="00B246C6"/>
    <w:rsid w:val="00B24B08"/>
    <w:rsid w:val="00B25315"/>
    <w:rsid w:val="00B25343"/>
    <w:rsid w:val="00B25596"/>
    <w:rsid w:val="00B2572C"/>
    <w:rsid w:val="00B261D1"/>
    <w:rsid w:val="00B262EE"/>
    <w:rsid w:val="00B2667D"/>
    <w:rsid w:val="00B26A57"/>
    <w:rsid w:val="00B26BF3"/>
    <w:rsid w:val="00B27884"/>
    <w:rsid w:val="00B300FD"/>
    <w:rsid w:val="00B304E9"/>
    <w:rsid w:val="00B306CB"/>
    <w:rsid w:val="00B30927"/>
    <w:rsid w:val="00B31242"/>
    <w:rsid w:val="00B3126B"/>
    <w:rsid w:val="00B3134D"/>
    <w:rsid w:val="00B31B5E"/>
    <w:rsid w:val="00B32265"/>
    <w:rsid w:val="00B323B2"/>
    <w:rsid w:val="00B3248D"/>
    <w:rsid w:val="00B331F3"/>
    <w:rsid w:val="00B33391"/>
    <w:rsid w:val="00B340D7"/>
    <w:rsid w:val="00B34378"/>
    <w:rsid w:val="00B34759"/>
    <w:rsid w:val="00B351CA"/>
    <w:rsid w:val="00B358BB"/>
    <w:rsid w:val="00B35B8C"/>
    <w:rsid w:val="00B3616C"/>
    <w:rsid w:val="00B36BB7"/>
    <w:rsid w:val="00B374E7"/>
    <w:rsid w:val="00B375A8"/>
    <w:rsid w:val="00B40C2B"/>
    <w:rsid w:val="00B40D51"/>
    <w:rsid w:val="00B4102D"/>
    <w:rsid w:val="00B4119C"/>
    <w:rsid w:val="00B41349"/>
    <w:rsid w:val="00B4245A"/>
    <w:rsid w:val="00B42F9C"/>
    <w:rsid w:val="00B43867"/>
    <w:rsid w:val="00B438D1"/>
    <w:rsid w:val="00B44C6A"/>
    <w:rsid w:val="00B4575F"/>
    <w:rsid w:val="00B45A88"/>
    <w:rsid w:val="00B45B4D"/>
    <w:rsid w:val="00B45FAF"/>
    <w:rsid w:val="00B462BC"/>
    <w:rsid w:val="00B4655E"/>
    <w:rsid w:val="00B4669F"/>
    <w:rsid w:val="00B47C50"/>
    <w:rsid w:val="00B502A3"/>
    <w:rsid w:val="00B50B4B"/>
    <w:rsid w:val="00B50D72"/>
    <w:rsid w:val="00B50D98"/>
    <w:rsid w:val="00B50F90"/>
    <w:rsid w:val="00B51433"/>
    <w:rsid w:val="00B517AE"/>
    <w:rsid w:val="00B51CCA"/>
    <w:rsid w:val="00B52066"/>
    <w:rsid w:val="00B52182"/>
    <w:rsid w:val="00B52D0A"/>
    <w:rsid w:val="00B52DCE"/>
    <w:rsid w:val="00B530AC"/>
    <w:rsid w:val="00B5461B"/>
    <w:rsid w:val="00B546AC"/>
    <w:rsid w:val="00B54883"/>
    <w:rsid w:val="00B553EF"/>
    <w:rsid w:val="00B55544"/>
    <w:rsid w:val="00B55B50"/>
    <w:rsid w:val="00B55CFD"/>
    <w:rsid w:val="00B562D5"/>
    <w:rsid w:val="00B56D78"/>
    <w:rsid w:val="00B56ED7"/>
    <w:rsid w:val="00B57E00"/>
    <w:rsid w:val="00B60AE2"/>
    <w:rsid w:val="00B60AEA"/>
    <w:rsid w:val="00B60B16"/>
    <w:rsid w:val="00B61034"/>
    <w:rsid w:val="00B61059"/>
    <w:rsid w:val="00B6147E"/>
    <w:rsid w:val="00B625CC"/>
    <w:rsid w:val="00B634C3"/>
    <w:rsid w:val="00B63A9E"/>
    <w:rsid w:val="00B642B8"/>
    <w:rsid w:val="00B648D9"/>
    <w:rsid w:val="00B64D82"/>
    <w:rsid w:val="00B64E15"/>
    <w:rsid w:val="00B666A9"/>
    <w:rsid w:val="00B6690D"/>
    <w:rsid w:val="00B66A32"/>
    <w:rsid w:val="00B671B0"/>
    <w:rsid w:val="00B67C3F"/>
    <w:rsid w:val="00B67F2A"/>
    <w:rsid w:val="00B67F6C"/>
    <w:rsid w:val="00B704BC"/>
    <w:rsid w:val="00B704BD"/>
    <w:rsid w:val="00B707B5"/>
    <w:rsid w:val="00B70C58"/>
    <w:rsid w:val="00B71022"/>
    <w:rsid w:val="00B7142F"/>
    <w:rsid w:val="00B71B9F"/>
    <w:rsid w:val="00B71C36"/>
    <w:rsid w:val="00B720DD"/>
    <w:rsid w:val="00B726A9"/>
    <w:rsid w:val="00B73861"/>
    <w:rsid w:val="00B740FA"/>
    <w:rsid w:val="00B74896"/>
    <w:rsid w:val="00B74A6D"/>
    <w:rsid w:val="00B754A5"/>
    <w:rsid w:val="00B75AD9"/>
    <w:rsid w:val="00B77680"/>
    <w:rsid w:val="00B77908"/>
    <w:rsid w:val="00B779EE"/>
    <w:rsid w:val="00B77C10"/>
    <w:rsid w:val="00B77D39"/>
    <w:rsid w:val="00B77DAE"/>
    <w:rsid w:val="00B807BF"/>
    <w:rsid w:val="00B81054"/>
    <w:rsid w:val="00B81643"/>
    <w:rsid w:val="00B81A4D"/>
    <w:rsid w:val="00B82EBD"/>
    <w:rsid w:val="00B834F1"/>
    <w:rsid w:val="00B83759"/>
    <w:rsid w:val="00B83B1C"/>
    <w:rsid w:val="00B83C99"/>
    <w:rsid w:val="00B8451C"/>
    <w:rsid w:val="00B85363"/>
    <w:rsid w:val="00B859BD"/>
    <w:rsid w:val="00B8626A"/>
    <w:rsid w:val="00B864FB"/>
    <w:rsid w:val="00B868F5"/>
    <w:rsid w:val="00B872F7"/>
    <w:rsid w:val="00B873E9"/>
    <w:rsid w:val="00B877D5"/>
    <w:rsid w:val="00B8781E"/>
    <w:rsid w:val="00B8787D"/>
    <w:rsid w:val="00B87896"/>
    <w:rsid w:val="00B90B62"/>
    <w:rsid w:val="00B92075"/>
    <w:rsid w:val="00B921F7"/>
    <w:rsid w:val="00B93981"/>
    <w:rsid w:val="00B946F0"/>
    <w:rsid w:val="00B961ED"/>
    <w:rsid w:val="00B9648B"/>
    <w:rsid w:val="00B964C9"/>
    <w:rsid w:val="00B96DFE"/>
    <w:rsid w:val="00B97051"/>
    <w:rsid w:val="00B97397"/>
    <w:rsid w:val="00B97FC6"/>
    <w:rsid w:val="00BA077B"/>
    <w:rsid w:val="00BA08F0"/>
    <w:rsid w:val="00BA0A51"/>
    <w:rsid w:val="00BA0D3F"/>
    <w:rsid w:val="00BA0F46"/>
    <w:rsid w:val="00BA11A6"/>
    <w:rsid w:val="00BA17BF"/>
    <w:rsid w:val="00BA1B83"/>
    <w:rsid w:val="00BA1D90"/>
    <w:rsid w:val="00BA296B"/>
    <w:rsid w:val="00BA38EA"/>
    <w:rsid w:val="00BA3A12"/>
    <w:rsid w:val="00BA50AD"/>
    <w:rsid w:val="00BA51C5"/>
    <w:rsid w:val="00BA5238"/>
    <w:rsid w:val="00BA52D3"/>
    <w:rsid w:val="00BA52EE"/>
    <w:rsid w:val="00BA53D6"/>
    <w:rsid w:val="00BA5A2B"/>
    <w:rsid w:val="00BA68CE"/>
    <w:rsid w:val="00BA68E8"/>
    <w:rsid w:val="00BA6FE4"/>
    <w:rsid w:val="00BA74ED"/>
    <w:rsid w:val="00BA7D63"/>
    <w:rsid w:val="00BA7E55"/>
    <w:rsid w:val="00BA7E81"/>
    <w:rsid w:val="00BB064F"/>
    <w:rsid w:val="00BB0EA9"/>
    <w:rsid w:val="00BB10EF"/>
    <w:rsid w:val="00BB23FF"/>
    <w:rsid w:val="00BB2DB1"/>
    <w:rsid w:val="00BB3123"/>
    <w:rsid w:val="00BB3313"/>
    <w:rsid w:val="00BB368A"/>
    <w:rsid w:val="00BB3881"/>
    <w:rsid w:val="00BB38CB"/>
    <w:rsid w:val="00BB3B52"/>
    <w:rsid w:val="00BB3D5A"/>
    <w:rsid w:val="00BB3E19"/>
    <w:rsid w:val="00BB4145"/>
    <w:rsid w:val="00BB449C"/>
    <w:rsid w:val="00BB4DA2"/>
    <w:rsid w:val="00BB4E73"/>
    <w:rsid w:val="00BB5248"/>
    <w:rsid w:val="00BB5A12"/>
    <w:rsid w:val="00BB5A23"/>
    <w:rsid w:val="00BB6572"/>
    <w:rsid w:val="00BB6B03"/>
    <w:rsid w:val="00BB6E2E"/>
    <w:rsid w:val="00BB7FD8"/>
    <w:rsid w:val="00BC018B"/>
    <w:rsid w:val="00BC0366"/>
    <w:rsid w:val="00BC143A"/>
    <w:rsid w:val="00BC1591"/>
    <w:rsid w:val="00BC1730"/>
    <w:rsid w:val="00BC1F6A"/>
    <w:rsid w:val="00BC21E4"/>
    <w:rsid w:val="00BC2437"/>
    <w:rsid w:val="00BC25CB"/>
    <w:rsid w:val="00BC2BF0"/>
    <w:rsid w:val="00BC2C40"/>
    <w:rsid w:val="00BC2D78"/>
    <w:rsid w:val="00BC308C"/>
    <w:rsid w:val="00BC3237"/>
    <w:rsid w:val="00BC3B4B"/>
    <w:rsid w:val="00BC41AE"/>
    <w:rsid w:val="00BC44BB"/>
    <w:rsid w:val="00BC4640"/>
    <w:rsid w:val="00BC4C10"/>
    <w:rsid w:val="00BC518B"/>
    <w:rsid w:val="00BC537A"/>
    <w:rsid w:val="00BC57AC"/>
    <w:rsid w:val="00BC6951"/>
    <w:rsid w:val="00BC6DF5"/>
    <w:rsid w:val="00BC6F4A"/>
    <w:rsid w:val="00BC6FBB"/>
    <w:rsid w:val="00BC7D47"/>
    <w:rsid w:val="00BC7E5A"/>
    <w:rsid w:val="00BC7EF5"/>
    <w:rsid w:val="00BD07B7"/>
    <w:rsid w:val="00BD0887"/>
    <w:rsid w:val="00BD0E22"/>
    <w:rsid w:val="00BD0E61"/>
    <w:rsid w:val="00BD0EE4"/>
    <w:rsid w:val="00BD11F4"/>
    <w:rsid w:val="00BD1241"/>
    <w:rsid w:val="00BD148A"/>
    <w:rsid w:val="00BD1BB9"/>
    <w:rsid w:val="00BD2A85"/>
    <w:rsid w:val="00BD335A"/>
    <w:rsid w:val="00BD3490"/>
    <w:rsid w:val="00BD3A93"/>
    <w:rsid w:val="00BD46B4"/>
    <w:rsid w:val="00BD48B1"/>
    <w:rsid w:val="00BD53B1"/>
    <w:rsid w:val="00BD635E"/>
    <w:rsid w:val="00BD6692"/>
    <w:rsid w:val="00BD6A3E"/>
    <w:rsid w:val="00BD6E6B"/>
    <w:rsid w:val="00BD7571"/>
    <w:rsid w:val="00BD7A6A"/>
    <w:rsid w:val="00BD7A9C"/>
    <w:rsid w:val="00BD7D17"/>
    <w:rsid w:val="00BE0BB7"/>
    <w:rsid w:val="00BE0F1E"/>
    <w:rsid w:val="00BE1158"/>
    <w:rsid w:val="00BE14D8"/>
    <w:rsid w:val="00BE1580"/>
    <w:rsid w:val="00BE18D4"/>
    <w:rsid w:val="00BE197C"/>
    <w:rsid w:val="00BE203D"/>
    <w:rsid w:val="00BE2457"/>
    <w:rsid w:val="00BE3240"/>
    <w:rsid w:val="00BE37C5"/>
    <w:rsid w:val="00BE42CE"/>
    <w:rsid w:val="00BE53AE"/>
    <w:rsid w:val="00BE61A1"/>
    <w:rsid w:val="00BE64D0"/>
    <w:rsid w:val="00BE6546"/>
    <w:rsid w:val="00BE6804"/>
    <w:rsid w:val="00BE68D3"/>
    <w:rsid w:val="00BE6BEE"/>
    <w:rsid w:val="00BE6E7A"/>
    <w:rsid w:val="00BE7090"/>
    <w:rsid w:val="00BE7244"/>
    <w:rsid w:val="00BE79D6"/>
    <w:rsid w:val="00BE7F5A"/>
    <w:rsid w:val="00BF0C6A"/>
    <w:rsid w:val="00BF0CFA"/>
    <w:rsid w:val="00BF1007"/>
    <w:rsid w:val="00BF1B7C"/>
    <w:rsid w:val="00BF1DFA"/>
    <w:rsid w:val="00BF28FA"/>
    <w:rsid w:val="00BF2EB1"/>
    <w:rsid w:val="00BF3038"/>
    <w:rsid w:val="00BF33FE"/>
    <w:rsid w:val="00BF36F9"/>
    <w:rsid w:val="00BF37A6"/>
    <w:rsid w:val="00BF38D4"/>
    <w:rsid w:val="00BF3CC8"/>
    <w:rsid w:val="00BF43CC"/>
    <w:rsid w:val="00BF5930"/>
    <w:rsid w:val="00BF5B7B"/>
    <w:rsid w:val="00BF6059"/>
    <w:rsid w:val="00BF632A"/>
    <w:rsid w:val="00BF765E"/>
    <w:rsid w:val="00BF777E"/>
    <w:rsid w:val="00C0021B"/>
    <w:rsid w:val="00C01615"/>
    <w:rsid w:val="00C01963"/>
    <w:rsid w:val="00C02014"/>
    <w:rsid w:val="00C02E84"/>
    <w:rsid w:val="00C03969"/>
    <w:rsid w:val="00C040FE"/>
    <w:rsid w:val="00C04124"/>
    <w:rsid w:val="00C04755"/>
    <w:rsid w:val="00C047CF"/>
    <w:rsid w:val="00C04B55"/>
    <w:rsid w:val="00C04FAD"/>
    <w:rsid w:val="00C05634"/>
    <w:rsid w:val="00C06023"/>
    <w:rsid w:val="00C06AF0"/>
    <w:rsid w:val="00C06F41"/>
    <w:rsid w:val="00C074DD"/>
    <w:rsid w:val="00C07C49"/>
    <w:rsid w:val="00C104A3"/>
    <w:rsid w:val="00C1083C"/>
    <w:rsid w:val="00C10D59"/>
    <w:rsid w:val="00C115EA"/>
    <w:rsid w:val="00C13427"/>
    <w:rsid w:val="00C13626"/>
    <w:rsid w:val="00C13B69"/>
    <w:rsid w:val="00C14157"/>
    <w:rsid w:val="00C1416B"/>
    <w:rsid w:val="00C147BE"/>
    <w:rsid w:val="00C14B7D"/>
    <w:rsid w:val="00C158C4"/>
    <w:rsid w:val="00C15BD2"/>
    <w:rsid w:val="00C174DD"/>
    <w:rsid w:val="00C175CD"/>
    <w:rsid w:val="00C17A71"/>
    <w:rsid w:val="00C20484"/>
    <w:rsid w:val="00C20C1C"/>
    <w:rsid w:val="00C20E46"/>
    <w:rsid w:val="00C22D99"/>
    <w:rsid w:val="00C22DAA"/>
    <w:rsid w:val="00C22EA1"/>
    <w:rsid w:val="00C23C8E"/>
    <w:rsid w:val="00C23E8B"/>
    <w:rsid w:val="00C24419"/>
    <w:rsid w:val="00C24E99"/>
    <w:rsid w:val="00C2533E"/>
    <w:rsid w:val="00C2597D"/>
    <w:rsid w:val="00C25F88"/>
    <w:rsid w:val="00C269C2"/>
    <w:rsid w:val="00C271A7"/>
    <w:rsid w:val="00C27247"/>
    <w:rsid w:val="00C276B2"/>
    <w:rsid w:val="00C278C5"/>
    <w:rsid w:val="00C300BD"/>
    <w:rsid w:val="00C30FD7"/>
    <w:rsid w:val="00C313C5"/>
    <w:rsid w:val="00C316AC"/>
    <w:rsid w:val="00C31B4B"/>
    <w:rsid w:val="00C31C82"/>
    <w:rsid w:val="00C320C3"/>
    <w:rsid w:val="00C321A6"/>
    <w:rsid w:val="00C32DF4"/>
    <w:rsid w:val="00C330D6"/>
    <w:rsid w:val="00C34045"/>
    <w:rsid w:val="00C34281"/>
    <w:rsid w:val="00C346FD"/>
    <w:rsid w:val="00C3481F"/>
    <w:rsid w:val="00C3490F"/>
    <w:rsid w:val="00C349BF"/>
    <w:rsid w:val="00C35880"/>
    <w:rsid w:val="00C359D7"/>
    <w:rsid w:val="00C36508"/>
    <w:rsid w:val="00C368FB"/>
    <w:rsid w:val="00C37068"/>
    <w:rsid w:val="00C372A1"/>
    <w:rsid w:val="00C372D3"/>
    <w:rsid w:val="00C376B7"/>
    <w:rsid w:val="00C4023F"/>
    <w:rsid w:val="00C40322"/>
    <w:rsid w:val="00C403DD"/>
    <w:rsid w:val="00C4089C"/>
    <w:rsid w:val="00C40C9D"/>
    <w:rsid w:val="00C41748"/>
    <w:rsid w:val="00C4197F"/>
    <w:rsid w:val="00C41D9C"/>
    <w:rsid w:val="00C421C3"/>
    <w:rsid w:val="00C42267"/>
    <w:rsid w:val="00C428BE"/>
    <w:rsid w:val="00C431D2"/>
    <w:rsid w:val="00C4339A"/>
    <w:rsid w:val="00C433FE"/>
    <w:rsid w:val="00C43B55"/>
    <w:rsid w:val="00C43CB4"/>
    <w:rsid w:val="00C43E1D"/>
    <w:rsid w:val="00C44152"/>
    <w:rsid w:val="00C448EA"/>
    <w:rsid w:val="00C44E51"/>
    <w:rsid w:val="00C44E65"/>
    <w:rsid w:val="00C44ED9"/>
    <w:rsid w:val="00C45204"/>
    <w:rsid w:val="00C4567D"/>
    <w:rsid w:val="00C457D6"/>
    <w:rsid w:val="00C45A18"/>
    <w:rsid w:val="00C45D4F"/>
    <w:rsid w:val="00C45DC3"/>
    <w:rsid w:val="00C45DE2"/>
    <w:rsid w:val="00C45F09"/>
    <w:rsid w:val="00C460D7"/>
    <w:rsid w:val="00C46136"/>
    <w:rsid w:val="00C4748C"/>
    <w:rsid w:val="00C47D3C"/>
    <w:rsid w:val="00C47D65"/>
    <w:rsid w:val="00C47F4C"/>
    <w:rsid w:val="00C50B53"/>
    <w:rsid w:val="00C51794"/>
    <w:rsid w:val="00C517D8"/>
    <w:rsid w:val="00C51AFC"/>
    <w:rsid w:val="00C51CEB"/>
    <w:rsid w:val="00C51EA4"/>
    <w:rsid w:val="00C522BD"/>
    <w:rsid w:val="00C52A30"/>
    <w:rsid w:val="00C530E0"/>
    <w:rsid w:val="00C53390"/>
    <w:rsid w:val="00C53897"/>
    <w:rsid w:val="00C53DAE"/>
    <w:rsid w:val="00C53E32"/>
    <w:rsid w:val="00C5403E"/>
    <w:rsid w:val="00C542A1"/>
    <w:rsid w:val="00C55E03"/>
    <w:rsid w:val="00C56588"/>
    <w:rsid w:val="00C565A3"/>
    <w:rsid w:val="00C5670A"/>
    <w:rsid w:val="00C568F9"/>
    <w:rsid w:val="00C56A1F"/>
    <w:rsid w:val="00C56B34"/>
    <w:rsid w:val="00C56D2F"/>
    <w:rsid w:val="00C56DD9"/>
    <w:rsid w:val="00C5713E"/>
    <w:rsid w:val="00C57513"/>
    <w:rsid w:val="00C57C79"/>
    <w:rsid w:val="00C6003C"/>
    <w:rsid w:val="00C60804"/>
    <w:rsid w:val="00C6107D"/>
    <w:rsid w:val="00C61109"/>
    <w:rsid w:val="00C61985"/>
    <w:rsid w:val="00C61BD6"/>
    <w:rsid w:val="00C61E7F"/>
    <w:rsid w:val="00C61F82"/>
    <w:rsid w:val="00C6295D"/>
    <w:rsid w:val="00C63FD1"/>
    <w:rsid w:val="00C6495A"/>
    <w:rsid w:val="00C64DBB"/>
    <w:rsid w:val="00C656EC"/>
    <w:rsid w:val="00C65718"/>
    <w:rsid w:val="00C65DA7"/>
    <w:rsid w:val="00C665B9"/>
    <w:rsid w:val="00C6672F"/>
    <w:rsid w:val="00C66FD3"/>
    <w:rsid w:val="00C6721A"/>
    <w:rsid w:val="00C67D51"/>
    <w:rsid w:val="00C707AA"/>
    <w:rsid w:val="00C70AF6"/>
    <w:rsid w:val="00C712CE"/>
    <w:rsid w:val="00C718E7"/>
    <w:rsid w:val="00C72328"/>
    <w:rsid w:val="00C72A03"/>
    <w:rsid w:val="00C731DD"/>
    <w:rsid w:val="00C73233"/>
    <w:rsid w:val="00C73557"/>
    <w:rsid w:val="00C73E2C"/>
    <w:rsid w:val="00C742B2"/>
    <w:rsid w:val="00C743D2"/>
    <w:rsid w:val="00C747E4"/>
    <w:rsid w:val="00C74C90"/>
    <w:rsid w:val="00C74DA5"/>
    <w:rsid w:val="00C7517A"/>
    <w:rsid w:val="00C75353"/>
    <w:rsid w:val="00C758F0"/>
    <w:rsid w:val="00C7667B"/>
    <w:rsid w:val="00C76E26"/>
    <w:rsid w:val="00C76FA7"/>
    <w:rsid w:val="00C771F5"/>
    <w:rsid w:val="00C773ED"/>
    <w:rsid w:val="00C775FD"/>
    <w:rsid w:val="00C77A44"/>
    <w:rsid w:val="00C8029A"/>
    <w:rsid w:val="00C803B1"/>
    <w:rsid w:val="00C803DD"/>
    <w:rsid w:val="00C81067"/>
    <w:rsid w:val="00C817B6"/>
    <w:rsid w:val="00C818FF"/>
    <w:rsid w:val="00C82067"/>
    <w:rsid w:val="00C829E4"/>
    <w:rsid w:val="00C82EDC"/>
    <w:rsid w:val="00C82F56"/>
    <w:rsid w:val="00C836B4"/>
    <w:rsid w:val="00C83755"/>
    <w:rsid w:val="00C83EDA"/>
    <w:rsid w:val="00C842AF"/>
    <w:rsid w:val="00C851EC"/>
    <w:rsid w:val="00C85925"/>
    <w:rsid w:val="00C85F06"/>
    <w:rsid w:val="00C86256"/>
    <w:rsid w:val="00C8644D"/>
    <w:rsid w:val="00C86556"/>
    <w:rsid w:val="00C86A56"/>
    <w:rsid w:val="00C871B0"/>
    <w:rsid w:val="00C873A9"/>
    <w:rsid w:val="00C87CB3"/>
    <w:rsid w:val="00C90142"/>
    <w:rsid w:val="00C9085E"/>
    <w:rsid w:val="00C90D6B"/>
    <w:rsid w:val="00C90F79"/>
    <w:rsid w:val="00C91940"/>
    <w:rsid w:val="00C91BAD"/>
    <w:rsid w:val="00C929BD"/>
    <w:rsid w:val="00C92B67"/>
    <w:rsid w:val="00C93439"/>
    <w:rsid w:val="00C935B1"/>
    <w:rsid w:val="00C936D7"/>
    <w:rsid w:val="00C938EF"/>
    <w:rsid w:val="00C940FC"/>
    <w:rsid w:val="00C94A59"/>
    <w:rsid w:val="00C94FC5"/>
    <w:rsid w:val="00C956DB"/>
    <w:rsid w:val="00C95B0E"/>
    <w:rsid w:val="00C95CAB"/>
    <w:rsid w:val="00C95E45"/>
    <w:rsid w:val="00C9609D"/>
    <w:rsid w:val="00C9632F"/>
    <w:rsid w:val="00C963B1"/>
    <w:rsid w:val="00C96596"/>
    <w:rsid w:val="00C978AD"/>
    <w:rsid w:val="00CA0143"/>
    <w:rsid w:val="00CA0571"/>
    <w:rsid w:val="00CA0965"/>
    <w:rsid w:val="00CA1810"/>
    <w:rsid w:val="00CA19B7"/>
    <w:rsid w:val="00CA1EC7"/>
    <w:rsid w:val="00CA227F"/>
    <w:rsid w:val="00CA2625"/>
    <w:rsid w:val="00CA2633"/>
    <w:rsid w:val="00CA2FC0"/>
    <w:rsid w:val="00CA3327"/>
    <w:rsid w:val="00CA33CD"/>
    <w:rsid w:val="00CA38A0"/>
    <w:rsid w:val="00CA3AD0"/>
    <w:rsid w:val="00CA3CA0"/>
    <w:rsid w:val="00CA3D69"/>
    <w:rsid w:val="00CA3EB6"/>
    <w:rsid w:val="00CA4047"/>
    <w:rsid w:val="00CA580D"/>
    <w:rsid w:val="00CA6A47"/>
    <w:rsid w:val="00CA6C07"/>
    <w:rsid w:val="00CA6D12"/>
    <w:rsid w:val="00CA7804"/>
    <w:rsid w:val="00CA7990"/>
    <w:rsid w:val="00CB005D"/>
    <w:rsid w:val="00CB08E7"/>
    <w:rsid w:val="00CB0DA3"/>
    <w:rsid w:val="00CB0EA2"/>
    <w:rsid w:val="00CB1B4A"/>
    <w:rsid w:val="00CB20D6"/>
    <w:rsid w:val="00CB229F"/>
    <w:rsid w:val="00CB2FD2"/>
    <w:rsid w:val="00CB303A"/>
    <w:rsid w:val="00CB31A5"/>
    <w:rsid w:val="00CB43A9"/>
    <w:rsid w:val="00CB4462"/>
    <w:rsid w:val="00CB45BE"/>
    <w:rsid w:val="00CB4E03"/>
    <w:rsid w:val="00CB5109"/>
    <w:rsid w:val="00CB5A84"/>
    <w:rsid w:val="00CB643E"/>
    <w:rsid w:val="00CB7112"/>
    <w:rsid w:val="00CC1126"/>
    <w:rsid w:val="00CC2005"/>
    <w:rsid w:val="00CC2FB0"/>
    <w:rsid w:val="00CC32A8"/>
    <w:rsid w:val="00CC35EE"/>
    <w:rsid w:val="00CC376E"/>
    <w:rsid w:val="00CC3AC8"/>
    <w:rsid w:val="00CC48BE"/>
    <w:rsid w:val="00CC4A3F"/>
    <w:rsid w:val="00CC55FF"/>
    <w:rsid w:val="00CC5B14"/>
    <w:rsid w:val="00CC5B71"/>
    <w:rsid w:val="00CC5FBF"/>
    <w:rsid w:val="00CC774B"/>
    <w:rsid w:val="00CC77F0"/>
    <w:rsid w:val="00CC7BDF"/>
    <w:rsid w:val="00CC7E9B"/>
    <w:rsid w:val="00CD0166"/>
    <w:rsid w:val="00CD1017"/>
    <w:rsid w:val="00CD20D8"/>
    <w:rsid w:val="00CD20E3"/>
    <w:rsid w:val="00CD3452"/>
    <w:rsid w:val="00CD3CE8"/>
    <w:rsid w:val="00CD4236"/>
    <w:rsid w:val="00CD44FE"/>
    <w:rsid w:val="00CD4B83"/>
    <w:rsid w:val="00CD4B8F"/>
    <w:rsid w:val="00CD4FEC"/>
    <w:rsid w:val="00CD57C5"/>
    <w:rsid w:val="00CD5B08"/>
    <w:rsid w:val="00CD67DE"/>
    <w:rsid w:val="00CD6AA5"/>
    <w:rsid w:val="00CD73AA"/>
    <w:rsid w:val="00CD77B8"/>
    <w:rsid w:val="00CD7ABF"/>
    <w:rsid w:val="00CD7EDF"/>
    <w:rsid w:val="00CE00DD"/>
    <w:rsid w:val="00CE013F"/>
    <w:rsid w:val="00CE05DC"/>
    <w:rsid w:val="00CE0C0E"/>
    <w:rsid w:val="00CE173E"/>
    <w:rsid w:val="00CE2228"/>
    <w:rsid w:val="00CE294C"/>
    <w:rsid w:val="00CE3555"/>
    <w:rsid w:val="00CE3743"/>
    <w:rsid w:val="00CE444D"/>
    <w:rsid w:val="00CE445D"/>
    <w:rsid w:val="00CE4FA2"/>
    <w:rsid w:val="00CE62D9"/>
    <w:rsid w:val="00CE62F6"/>
    <w:rsid w:val="00CE6345"/>
    <w:rsid w:val="00CE6683"/>
    <w:rsid w:val="00CE6782"/>
    <w:rsid w:val="00CE6D4C"/>
    <w:rsid w:val="00CE6E43"/>
    <w:rsid w:val="00CE713B"/>
    <w:rsid w:val="00CE715D"/>
    <w:rsid w:val="00CE740F"/>
    <w:rsid w:val="00CF0648"/>
    <w:rsid w:val="00CF0DA5"/>
    <w:rsid w:val="00CF147E"/>
    <w:rsid w:val="00CF17CE"/>
    <w:rsid w:val="00CF1AFF"/>
    <w:rsid w:val="00CF2267"/>
    <w:rsid w:val="00CF23A8"/>
    <w:rsid w:val="00CF274F"/>
    <w:rsid w:val="00CF300E"/>
    <w:rsid w:val="00CF301A"/>
    <w:rsid w:val="00CF340F"/>
    <w:rsid w:val="00CF36AD"/>
    <w:rsid w:val="00CF3C58"/>
    <w:rsid w:val="00CF4088"/>
    <w:rsid w:val="00CF45A4"/>
    <w:rsid w:val="00CF488F"/>
    <w:rsid w:val="00CF5174"/>
    <w:rsid w:val="00CF5A28"/>
    <w:rsid w:val="00CF5C6C"/>
    <w:rsid w:val="00CF6345"/>
    <w:rsid w:val="00CF6715"/>
    <w:rsid w:val="00CF6B08"/>
    <w:rsid w:val="00CF6C07"/>
    <w:rsid w:val="00CF6E96"/>
    <w:rsid w:val="00CF71C4"/>
    <w:rsid w:val="00CF71E1"/>
    <w:rsid w:val="00CF75B6"/>
    <w:rsid w:val="00CF7EFC"/>
    <w:rsid w:val="00D0012A"/>
    <w:rsid w:val="00D00298"/>
    <w:rsid w:val="00D004BC"/>
    <w:rsid w:val="00D019D8"/>
    <w:rsid w:val="00D01A64"/>
    <w:rsid w:val="00D01B6C"/>
    <w:rsid w:val="00D02015"/>
    <w:rsid w:val="00D0206A"/>
    <w:rsid w:val="00D02221"/>
    <w:rsid w:val="00D03180"/>
    <w:rsid w:val="00D034C4"/>
    <w:rsid w:val="00D03547"/>
    <w:rsid w:val="00D037DE"/>
    <w:rsid w:val="00D038A1"/>
    <w:rsid w:val="00D03AC5"/>
    <w:rsid w:val="00D03F9F"/>
    <w:rsid w:val="00D0401B"/>
    <w:rsid w:val="00D04030"/>
    <w:rsid w:val="00D0514F"/>
    <w:rsid w:val="00D053B9"/>
    <w:rsid w:val="00D055AB"/>
    <w:rsid w:val="00D05C2D"/>
    <w:rsid w:val="00D05E6B"/>
    <w:rsid w:val="00D0608D"/>
    <w:rsid w:val="00D06253"/>
    <w:rsid w:val="00D063D2"/>
    <w:rsid w:val="00D06594"/>
    <w:rsid w:val="00D07179"/>
    <w:rsid w:val="00D07463"/>
    <w:rsid w:val="00D079AB"/>
    <w:rsid w:val="00D07DDC"/>
    <w:rsid w:val="00D104C7"/>
    <w:rsid w:val="00D10F30"/>
    <w:rsid w:val="00D127B2"/>
    <w:rsid w:val="00D12AB3"/>
    <w:rsid w:val="00D12D59"/>
    <w:rsid w:val="00D1306C"/>
    <w:rsid w:val="00D1336B"/>
    <w:rsid w:val="00D1457D"/>
    <w:rsid w:val="00D1495B"/>
    <w:rsid w:val="00D14B3F"/>
    <w:rsid w:val="00D1503C"/>
    <w:rsid w:val="00D1561F"/>
    <w:rsid w:val="00D15921"/>
    <w:rsid w:val="00D15951"/>
    <w:rsid w:val="00D15B55"/>
    <w:rsid w:val="00D16EA6"/>
    <w:rsid w:val="00D16F0A"/>
    <w:rsid w:val="00D1767C"/>
    <w:rsid w:val="00D17CEC"/>
    <w:rsid w:val="00D2038D"/>
    <w:rsid w:val="00D2089C"/>
    <w:rsid w:val="00D20DF6"/>
    <w:rsid w:val="00D21D69"/>
    <w:rsid w:val="00D2206F"/>
    <w:rsid w:val="00D226D0"/>
    <w:rsid w:val="00D22EC6"/>
    <w:rsid w:val="00D22F93"/>
    <w:rsid w:val="00D237BA"/>
    <w:rsid w:val="00D2396A"/>
    <w:rsid w:val="00D23F70"/>
    <w:rsid w:val="00D2413B"/>
    <w:rsid w:val="00D24559"/>
    <w:rsid w:val="00D24569"/>
    <w:rsid w:val="00D24C8F"/>
    <w:rsid w:val="00D24F40"/>
    <w:rsid w:val="00D25037"/>
    <w:rsid w:val="00D25C74"/>
    <w:rsid w:val="00D26741"/>
    <w:rsid w:val="00D26C58"/>
    <w:rsid w:val="00D30284"/>
    <w:rsid w:val="00D307D0"/>
    <w:rsid w:val="00D308C1"/>
    <w:rsid w:val="00D30A53"/>
    <w:rsid w:val="00D3188C"/>
    <w:rsid w:val="00D31C4F"/>
    <w:rsid w:val="00D31C8B"/>
    <w:rsid w:val="00D31E05"/>
    <w:rsid w:val="00D31E4E"/>
    <w:rsid w:val="00D32D96"/>
    <w:rsid w:val="00D32FDB"/>
    <w:rsid w:val="00D32FE6"/>
    <w:rsid w:val="00D335F9"/>
    <w:rsid w:val="00D33A26"/>
    <w:rsid w:val="00D33B0C"/>
    <w:rsid w:val="00D33D82"/>
    <w:rsid w:val="00D342D5"/>
    <w:rsid w:val="00D34799"/>
    <w:rsid w:val="00D34C58"/>
    <w:rsid w:val="00D350E2"/>
    <w:rsid w:val="00D3567F"/>
    <w:rsid w:val="00D35ACF"/>
    <w:rsid w:val="00D368A7"/>
    <w:rsid w:val="00D37D3D"/>
    <w:rsid w:val="00D37EA8"/>
    <w:rsid w:val="00D37FDE"/>
    <w:rsid w:val="00D3FC39"/>
    <w:rsid w:val="00D40948"/>
    <w:rsid w:val="00D40B3C"/>
    <w:rsid w:val="00D40F1D"/>
    <w:rsid w:val="00D4121D"/>
    <w:rsid w:val="00D417E7"/>
    <w:rsid w:val="00D41B7D"/>
    <w:rsid w:val="00D41F01"/>
    <w:rsid w:val="00D42651"/>
    <w:rsid w:val="00D4289E"/>
    <w:rsid w:val="00D42E74"/>
    <w:rsid w:val="00D4396F"/>
    <w:rsid w:val="00D43E41"/>
    <w:rsid w:val="00D441E0"/>
    <w:rsid w:val="00D44C9D"/>
    <w:rsid w:val="00D44E05"/>
    <w:rsid w:val="00D44E06"/>
    <w:rsid w:val="00D44F55"/>
    <w:rsid w:val="00D458F6"/>
    <w:rsid w:val="00D462E5"/>
    <w:rsid w:val="00D468AA"/>
    <w:rsid w:val="00D46A3C"/>
    <w:rsid w:val="00D47000"/>
    <w:rsid w:val="00D4731E"/>
    <w:rsid w:val="00D47328"/>
    <w:rsid w:val="00D47A7A"/>
    <w:rsid w:val="00D47BD5"/>
    <w:rsid w:val="00D47E36"/>
    <w:rsid w:val="00D500C3"/>
    <w:rsid w:val="00D50854"/>
    <w:rsid w:val="00D510CA"/>
    <w:rsid w:val="00D51D9A"/>
    <w:rsid w:val="00D52A34"/>
    <w:rsid w:val="00D52AEA"/>
    <w:rsid w:val="00D530C0"/>
    <w:rsid w:val="00D53AD8"/>
    <w:rsid w:val="00D54360"/>
    <w:rsid w:val="00D54592"/>
    <w:rsid w:val="00D55018"/>
    <w:rsid w:val="00D553A4"/>
    <w:rsid w:val="00D55948"/>
    <w:rsid w:val="00D562B6"/>
    <w:rsid w:val="00D56578"/>
    <w:rsid w:val="00D56D22"/>
    <w:rsid w:val="00D57481"/>
    <w:rsid w:val="00D5773C"/>
    <w:rsid w:val="00D577DD"/>
    <w:rsid w:val="00D577FD"/>
    <w:rsid w:val="00D5789C"/>
    <w:rsid w:val="00D5793C"/>
    <w:rsid w:val="00D57A84"/>
    <w:rsid w:val="00D57FBC"/>
    <w:rsid w:val="00D606AB"/>
    <w:rsid w:val="00D60770"/>
    <w:rsid w:val="00D60BF2"/>
    <w:rsid w:val="00D60FE6"/>
    <w:rsid w:val="00D6149A"/>
    <w:rsid w:val="00D617A7"/>
    <w:rsid w:val="00D6208C"/>
    <w:rsid w:val="00D621EA"/>
    <w:rsid w:val="00D623DD"/>
    <w:rsid w:val="00D627CD"/>
    <w:rsid w:val="00D62B85"/>
    <w:rsid w:val="00D62C61"/>
    <w:rsid w:val="00D62E68"/>
    <w:rsid w:val="00D631C2"/>
    <w:rsid w:val="00D63597"/>
    <w:rsid w:val="00D6363D"/>
    <w:rsid w:val="00D64A68"/>
    <w:rsid w:val="00D64DDF"/>
    <w:rsid w:val="00D6586D"/>
    <w:rsid w:val="00D658BA"/>
    <w:rsid w:val="00D65BC1"/>
    <w:rsid w:val="00D65D9D"/>
    <w:rsid w:val="00D65DF9"/>
    <w:rsid w:val="00D6629A"/>
    <w:rsid w:val="00D6630F"/>
    <w:rsid w:val="00D6690B"/>
    <w:rsid w:val="00D66D75"/>
    <w:rsid w:val="00D7017E"/>
    <w:rsid w:val="00D70203"/>
    <w:rsid w:val="00D702B3"/>
    <w:rsid w:val="00D70354"/>
    <w:rsid w:val="00D7076D"/>
    <w:rsid w:val="00D71081"/>
    <w:rsid w:val="00D7152D"/>
    <w:rsid w:val="00D718B4"/>
    <w:rsid w:val="00D71AD7"/>
    <w:rsid w:val="00D72B61"/>
    <w:rsid w:val="00D7319C"/>
    <w:rsid w:val="00D73406"/>
    <w:rsid w:val="00D73E21"/>
    <w:rsid w:val="00D73F1D"/>
    <w:rsid w:val="00D73F4C"/>
    <w:rsid w:val="00D74577"/>
    <w:rsid w:val="00D74D3D"/>
    <w:rsid w:val="00D75005"/>
    <w:rsid w:val="00D750DE"/>
    <w:rsid w:val="00D7584D"/>
    <w:rsid w:val="00D75864"/>
    <w:rsid w:val="00D75939"/>
    <w:rsid w:val="00D75DDF"/>
    <w:rsid w:val="00D75F9D"/>
    <w:rsid w:val="00D76057"/>
    <w:rsid w:val="00D7641F"/>
    <w:rsid w:val="00D77877"/>
    <w:rsid w:val="00D77A2A"/>
    <w:rsid w:val="00D77B69"/>
    <w:rsid w:val="00D80182"/>
    <w:rsid w:val="00D8019D"/>
    <w:rsid w:val="00D801F9"/>
    <w:rsid w:val="00D80393"/>
    <w:rsid w:val="00D805F6"/>
    <w:rsid w:val="00D806CC"/>
    <w:rsid w:val="00D80759"/>
    <w:rsid w:val="00D80BA9"/>
    <w:rsid w:val="00D80D23"/>
    <w:rsid w:val="00D83129"/>
    <w:rsid w:val="00D83348"/>
    <w:rsid w:val="00D83BB3"/>
    <w:rsid w:val="00D83C8A"/>
    <w:rsid w:val="00D83E4A"/>
    <w:rsid w:val="00D843F8"/>
    <w:rsid w:val="00D84E8F"/>
    <w:rsid w:val="00D84FB2"/>
    <w:rsid w:val="00D856DC"/>
    <w:rsid w:val="00D85825"/>
    <w:rsid w:val="00D862E2"/>
    <w:rsid w:val="00D86A1C"/>
    <w:rsid w:val="00D86AD2"/>
    <w:rsid w:val="00D9009C"/>
    <w:rsid w:val="00D901AC"/>
    <w:rsid w:val="00D909AA"/>
    <w:rsid w:val="00D90CF0"/>
    <w:rsid w:val="00D90F8F"/>
    <w:rsid w:val="00D911DE"/>
    <w:rsid w:val="00D91309"/>
    <w:rsid w:val="00D9131F"/>
    <w:rsid w:val="00D9196B"/>
    <w:rsid w:val="00D91DEF"/>
    <w:rsid w:val="00D92025"/>
    <w:rsid w:val="00D932FD"/>
    <w:rsid w:val="00D936C0"/>
    <w:rsid w:val="00D93833"/>
    <w:rsid w:val="00D944BE"/>
    <w:rsid w:val="00D94A2B"/>
    <w:rsid w:val="00D94C8D"/>
    <w:rsid w:val="00D95499"/>
    <w:rsid w:val="00D956DD"/>
    <w:rsid w:val="00D96092"/>
    <w:rsid w:val="00D97FB6"/>
    <w:rsid w:val="00DA010B"/>
    <w:rsid w:val="00DA0DAD"/>
    <w:rsid w:val="00DA0F89"/>
    <w:rsid w:val="00DA14FA"/>
    <w:rsid w:val="00DA15BE"/>
    <w:rsid w:val="00DA1A4C"/>
    <w:rsid w:val="00DA25AB"/>
    <w:rsid w:val="00DA310A"/>
    <w:rsid w:val="00DA3333"/>
    <w:rsid w:val="00DA44BB"/>
    <w:rsid w:val="00DA4D18"/>
    <w:rsid w:val="00DA519F"/>
    <w:rsid w:val="00DA5472"/>
    <w:rsid w:val="00DA570D"/>
    <w:rsid w:val="00DA5867"/>
    <w:rsid w:val="00DA5AAC"/>
    <w:rsid w:val="00DA5FB5"/>
    <w:rsid w:val="00DA64F3"/>
    <w:rsid w:val="00DA663C"/>
    <w:rsid w:val="00DA69E9"/>
    <w:rsid w:val="00DA6E95"/>
    <w:rsid w:val="00DA77E4"/>
    <w:rsid w:val="00DB08C2"/>
    <w:rsid w:val="00DB13A5"/>
    <w:rsid w:val="00DB17A5"/>
    <w:rsid w:val="00DB1D88"/>
    <w:rsid w:val="00DB21A5"/>
    <w:rsid w:val="00DB2BB3"/>
    <w:rsid w:val="00DB470B"/>
    <w:rsid w:val="00DB4FDD"/>
    <w:rsid w:val="00DB513F"/>
    <w:rsid w:val="00DB5DB1"/>
    <w:rsid w:val="00DB6115"/>
    <w:rsid w:val="00DB6251"/>
    <w:rsid w:val="00DB64F6"/>
    <w:rsid w:val="00DB67DC"/>
    <w:rsid w:val="00DB6957"/>
    <w:rsid w:val="00DB6D05"/>
    <w:rsid w:val="00DB6EC3"/>
    <w:rsid w:val="00DB7316"/>
    <w:rsid w:val="00DB731B"/>
    <w:rsid w:val="00DB7A5F"/>
    <w:rsid w:val="00DB7E08"/>
    <w:rsid w:val="00DC0207"/>
    <w:rsid w:val="00DC0F9D"/>
    <w:rsid w:val="00DC130E"/>
    <w:rsid w:val="00DC1AF4"/>
    <w:rsid w:val="00DC24DD"/>
    <w:rsid w:val="00DC2A11"/>
    <w:rsid w:val="00DC2D3D"/>
    <w:rsid w:val="00DC3342"/>
    <w:rsid w:val="00DC33AF"/>
    <w:rsid w:val="00DC35B6"/>
    <w:rsid w:val="00DC36DE"/>
    <w:rsid w:val="00DC37D7"/>
    <w:rsid w:val="00DC3A73"/>
    <w:rsid w:val="00DC3C04"/>
    <w:rsid w:val="00DC3C50"/>
    <w:rsid w:val="00DC3D6E"/>
    <w:rsid w:val="00DC4062"/>
    <w:rsid w:val="00DC40B5"/>
    <w:rsid w:val="00DC4255"/>
    <w:rsid w:val="00DC462A"/>
    <w:rsid w:val="00DC4725"/>
    <w:rsid w:val="00DC48C2"/>
    <w:rsid w:val="00DC4950"/>
    <w:rsid w:val="00DC5760"/>
    <w:rsid w:val="00DC5B56"/>
    <w:rsid w:val="00DC6032"/>
    <w:rsid w:val="00DC60BF"/>
    <w:rsid w:val="00DC611D"/>
    <w:rsid w:val="00DC7341"/>
    <w:rsid w:val="00DC7A0F"/>
    <w:rsid w:val="00DC7A6B"/>
    <w:rsid w:val="00DD0644"/>
    <w:rsid w:val="00DD0F24"/>
    <w:rsid w:val="00DD16D2"/>
    <w:rsid w:val="00DD1A14"/>
    <w:rsid w:val="00DD2163"/>
    <w:rsid w:val="00DD310A"/>
    <w:rsid w:val="00DD317F"/>
    <w:rsid w:val="00DD4A1E"/>
    <w:rsid w:val="00DD4C85"/>
    <w:rsid w:val="00DD4CC4"/>
    <w:rsid w:val="00DD4D1F"/>
    <w:rsid w:val="00DD4DC4"/>
    <w:rsid w:val="00DD5173"/>
    <w:rsid w:val="00DD5AF1"/>
    <w:rsid w:val="00DD721F"/>
    <w:rsid w:val="00DE010D"/>
    <w:rsid w:val="00DE03A3"/>
    <w:rsid w:val="00DE06C6"/>
    <w:rsid w:val="00DE0E2A"/>
    <w:rsid w:val="00DE1B69"/>
    <w:rsid w:val="00DE1D75"/>
    <w:rsid w:val="00DE21C8"/>
    <w:rsid w:val="00DE2C9D"/>
    <w:rsid w:val="00DE3248"/>
    <w:rsid w:val="00DE33CA"/>
    <w:rsid w:val="00DE382F"/>
    <w:rsid w:val="00DE3CB7"/>
    <w:rsid w:val="00DE403F"/>
    <w:rsid w:val="00DE4B46"/>
    <w:rsid w:val="00DE4E20"/>
    <w:rsid w:val="00DE5228"/>
    <w:rsid w:val="00DE5825"/>
    <w:rsid w:val="00DE5845"/>
    <w:rsid w:val="00DE584A"/>
    <w:rsid w:val="00DE5A7D"/>
    <w:rsid w:val="00DE5D26"/>
    <w:rsid w:val="00DE5FB1"/>
    <w:rsid w:val="00DF0879"/>
    <w:rsid w:val="00DF0A40"/>
    <w:rsid w:val="00DF0C1D"/>
    <w:rsid w:val="00DF1B55"/>
    <w:rsid w:val="00DF1EB2"/>
    <w:rsid w:val="00DF2258"/>
    <w:rsid w:val="00DF23A9"/>
    <w:rsid w:val="00DF2599"/>
    <w:rsid w:val="00DF2AEC"/>
    <w:rsid w:val="00DF2C36"/>
    <w:rsid w:val="00DF3753"/>
    <w:rsid w:val="00DF3F5E"/>
    <w:rsid w:val="00DF4200"/>
    <w:rsid w:val="00DF486A"/>
    <w:rsid w:val="00DF4C4F"/>
    <w:rsid w:val="00DF4D33"/>
    <w:rsid w:val="00DF5566"/>
    <w:rsid w:val="00DF564D"/>
    <w:rsid w:val="00DF5A13"/>
    <w:rsid w:val="00DF5E92"/>
    <w:rsid w:val="00DF5F87"/>
    <w:rsid w:val="00DF6017"/>
    <w:rsid w:val="00DF642C"/>
    <w:rsid w:val="00DF67A3"/>
    <w:rsid w:val="00DF6A49"/>
    <w:rsid w:val="00DF6D31"/>
    <w:rsid w:val="00DF74BD"/>
    <w:rsid w:val="00DF7AE5"/>
    <w:rsid w:val="00E00300"/>
    <w:rsid w:val="00E003AB"/>
    <w:rsid w:val="00E003C8"/>
    <w:rsid w:val="00E00C0F"/>
    <w:rsid w:val="00E01891"/>
    <w:rsid w:val="00E01D10"/>
    <w:rsid w:val="00E0240B"/>
    <w:rsid w:val="00E0273B"/>
    <w:rsid w:val="00E02CC6"/>
    <w:rsid w:val="00E03295"/>
    <w:rsid w:val="00E03E67"/>
    <w:rsid w:val="00E04189"/>
    <w:rsid w:val="00E0483B"/>
    <w:rsid w:val="00E059AB"/>
    <w:rsid w:val="00E05E1A"/>
    <w:rsid w:val="00E064D5"/>
    <w:rsid w:val="00E067E2"/>
    <w:rsid w:val="00E071FF"/>
    <w:rsid w:val="00E07531"/>
    <w:rsid w:val="00E0791F"/>
    <w:rsid w:val="00E1060B"/>
    <w:rsid w:val="00E10627"/>
    <w:rsid w:val="00E10ED4"/>
    <w:rsid w:val="00E110B8"/>
    <w:rsid w:val="00E1142F"/>
    <w:rsid w:val="00E116B3"/>
    <w:rsid w:val="00E116E6"/>
    <w:rsid w:val="00E11DC0"/>
    <w:rsid w:val="00E11E18"/>
    <w:rsid w:val="00E12614"/>
    <w:rsid w:val="00E12BD0"/>
    <w:rsid w:val="00E12CA6"/>
    <w:rsid w:val="00E12DE4"/>
    <w:rsid w:val="00E12E3B"/>
    <w:rsid w:val="00E13542"/>
    <w:rsid w:val="00E1399A"/>
    <w:rsid w:val="00E150BD"/>
    <w:rsid w:val="00E157A5"/>
    <w:rsid w:val="00E1586B"/>
    <w:rsid w:val="00E163AD"/>
    <w:rsid w:val="00E1685B"/>
    <w:rsid w:val="00E169D1"/>
    <w:rsid w:val="00E17049"/>
    <w:rsid w:val="00E170D8"/>
    <w:rsid w:val="00E171A0"/>
    <w:rsid w:val="00E1739C"/>
    <w:rsid w:val="00E178AF"/>
    <w:rsid w:val="00E203C6"/>
    <w:rsid w:val="00E203D2"/>
    <w:rsid w:val="00E20A47"/>
    <w:rsid w:val="00E20A98"/>
    <w:rsid w:val="00E210E4"/>
    <w:rsid w:val="00E21248"/>
    <w:rsid w:val="00E215ED"/>
    <w:rsid w:val="00E21613"/>
    <w:rsid w:val="00E21797"/>
    <w:rsid w:val="00E21E07"/>
    <w:rsid w:val="00E21F37"/>
    <w:rsid w:val="00E22795"/>
    <w:rsid w:val="00E235DB"/>
    <w:rsid w:val="00E2405F"/>
    <w:rsid w:val="00E241D7"/>
    <w:rsid w:val="00E24BF1"/>
    <w:rsid w:val="00E2510E"/>
    <w:rsid w:val="00E253CE"/>
    <w:rsid w:val="00E2574A"/>
    <w:rsid w:val="00E2576D"/>
    <w:rsid w:val="00E25BA6"/>
    <w:rsid w:val="00E25E3D"/>
    <w:rsid w:val="00E26029"/>
    <w:rsid w:val="00E26137"/>
    <w:rsid w:val="00E262A2"/>
    <w:rsid w:val="00E26471"/>
    <w:rsid w:val="00E26626"/>
    <w:rsid w:val="00E26648"/>
    <w:rsid w:val="00E26753"/>
    <w:rsid w:val="00E26C02"/>
    <w:rsid w:val="00E273F3"/>
    <w:rsid w:val="00E27623"/>
    <w:rsid w:val="00E27D89"/>
    <w:rsid w:val="00E27E3C"/>
    <w:rsid w:val="00E30EC5"/>
    <w:rsid w:val="00E3117C"/>
    <w:rsid w:val="00E319FC"/>
    <w:rsid w:val="00E32B4C"/>
    <w:rsid w:val="00E33648"/>
    <w:rsid w:val="00E337CE"/>
    <w:rsid w:val="00E33A21"/>
    <w:rsid w:val="00E33C6A"/>
    <w:rsid w:val="00E34139"/>
    <w:rsid w:val="00E3452C"/>
    <w:rsid w:val="00E349C2"/>
    <w:rsid w:val="00E34B01"/>
    <w:rsid w:val="00E34BAA"/>
    <w:rsid w:val="00E35BB3"/>
    <w:rsid w:val="00E3652D"/>
    <w:rsid w:val="00E36591"/>
    <w:rsid w:val="00E36669"/>
    <w:rsid w:val="00E36FEF"/>
    <w:rsid w:val="00E37D04"/>
    <w:rsid w:val="00E40138"/>
    <w:rsid w:val="00E401F2"/>
    <w:rsid w:val="00E40537"/>
    <w:rsid w:val="00E40AB1"/>
    <w:rsid w:val="00E40DFF"/>
    <w:rsid w:val="00E4140A"/>
    <w:rsid w:val="00E4192D"/>
    <w:rsid w:val="00E419FC"/>
    <w:rsid w:val="00E4209E"/>
    <w:rsid w:val="00E42204"/>
    <w:rsid w:val="00E432CB"/>
    <w:rsid w:val="00E43669"/>
    <w:rsid w:val="00E43F86"/>
    <w:rsid w:val="00E44337"/>
    <w:rsid w:val="00E4498E"/>
    <w:rsid w:val="00E44A66"/>
    <w:rsid w:val="00E44B4E"/>
    <w:rsid w:val="00E44D02"/>
    <w:rsid w:val="00E450F9"/>
    <w:rsid w:val="00E457DE"/>
    <w:rsid w:val="00E45854"/>
    <w:rsid w:val="00E4589D"/>
    <w:rsid w:val="00E4656A"/>
    <w:rsid w:val="00E471BB"/>
    <w:rsid w:val="00E47E92"/>
    <w:rsid w:val="00E50E38"/>
    <w:rsid w:val="00E5169E"/>
    <w:rsid w:val="00E51752"/>
    <w:rsid w:val="00E51CE8"/>
    <w:rsid w:val="00E52145"/>
    <w:rsid w:val="00E52B65"/>
    <w:rsid w:val="00E52BD1"/>
    <w:rsid w:val="00E5377A"/>
    <w:rsid w:val="00E540B4"/>
    <w:rsid w:val="00E5427D"/>
    <w:rsid w:val="00E54498"/>
    <w:rsid w:val="00E54718"/>
    <w:rsid w:val="00E5512A"/>
    <w:rsid w:val="00E5513E"/>
    <w:rsid w:val="00E559BC"/>
    <w:rsid w:val="00E55EFC"/>
    <w:rsid w:val="00E562EF"/>
    <w:rsid w:val="00E56728"/>
    <w:rsid w:val="00E56A35"/>
    <w:rsid w:val="00E57B89"/>
    <w:rsid w:val="00E57E34"/>
    <w:rsid w:val="00E6024C"/>
    <w:rsid w:val="00E60DD3"/>
    <w:rsid w:val="00E61399"/>
    <w:rsid w:val="00E61670"/>
    <w:rsid w:val="00E62B92"/>
    <w:rsid w:val="00E62E2A"/>
    <w:rsid w:val="00E63E20"/>
    <w:rsid w:val="00E641AC"/>
    <w:rsid w:val="00E649F6"/>
    <w:rsid w:val="00E64AC2"/>
    <w:rsid w:val="00E65D58"/>
    <w:rsid w:val="00E6635B"/>
    <w:rsid w:val="00E663A0"/>
    <w:rsid w:val="00E665A7"/>
    <w:rsid w:val="00E66F6A"/>
    <w:rsid w:val="00E6736F"/>
    <w:rsid w:val="00E676F5"/>
    <w:rsid w:val="00E67E26"/>
    <w:rsid w:val="00E70212"/>
    <w:rsid w:val="00E705C7"/>
    <w:rsid w:val="00E70F9D"/>
    <w:rsid w:val="00E715A3"/>
    <w:rsid w:val="00E72C39"/>
    <w:rsid w:val="00E73F63"/>
    <w:rsid w:val="00E74807"/>
    <w:rsid w:val="00E74AE1"/>
    <w:rsid w:val="00E74E6F"/>
    <w:rsid w:val="00E75009"/>
    <w:rsid w:val="00E752E8"/>
    <w:rsid w:val="00E7561B"/>
    <w:rsid w:val="00E75D01"/>
    <w:rsid w:val="00E765A1"/>
    <w:rsid w:val="00E76788"/>
    <w:rsid w:val="00E76C12"/>
    <w:rsid w:val="00E77A11"/>
    <w:rsid w:val="00E77AB0"/>
    <w:rsid w:val="00E80538"/>
    <w:rsid w:val="00E805E4"/>
    <w:rsid w:val="00E80C3B"/>
    <w:rsid w:val="00E80DEB"/>
    <w:rsid w:val="00E810B1"/>
    <w:rsid w:val="00E8113E"/>
    <w:rsid w:val="00E81403"/>
    <w:rsid w:val="00E825F6"/>
    <w:rsid w:val="00E8270C"/>
    <w:rsid w:val="00E82904"/>
    <w:rsid w:val="00E82AA0"/>
    <w:rsid w:val="00E8301B"/>
    <w:rsid w:val="00E83131"/>
    <w:rsid w:val="00E83C65"/>
    <w:rsid w:val="00E843EA"/>
    <w:rsid w:val="00E846DC"/>
    <w:rsid w:val="00E84B31"/>
    <w:rsid w:val="00E856BD"/>
    <w:rsid w:val="00E85C92"/>
    <w:rsid w:val="00E85D22"/>
    <w:rsid w:val="00E85FCC"/>
    <w:rsid w:val="00E86D8E"/>
    <w:rsid w:val="00E86F7B"/>
    <w:rsid w:val="00E87945"/>
    <w:rsid w:val="00E90159"/>
    <w:rsid w:val="00E90351"/>
    <w:rsid w:val="00E90E4E"/>
    <w:rsid w:val="00E90EFF"/>
    <w:rsid w:val="00E91007"/>
    <w:rsid w:val="00E91771"/>
    <w:rsid w:val="00E9177C"/>
    <w:rsid w:val="00E91E2F"/>
    <w:rsid w:val="00E923B6"/>
    <w:rsid w:val="00E923CD"/>
    <w:rsid w:val="00E92BB4"/>
    <w:rsid w:val="00E93A2C"/>
    <w:rsid w:val="00E93D73"/>
    <w:rsid w:val="00E93E53"/>
    <w:rsid w:val="00E94A90"/>
    <w:rsid w:val="00E94B98"/>
    <w:rsid w:val="00E95327"/>
    <w:rsid w:val="00E95A71"/>
    <w:rsid w:val="00E95DBE"/>
    <w:rsid w:val="00E95EDC"/>
    <w:rsid w:val="00E95F31"/>
    <w:rsid w:val="00E9636C"/>
    <w:rsid w:val="00E9686C"/>
    <w:rsid w:val="00E968DC"/>
    <w:rsid w:val="00E969A8"/>
    <w:rsid w:val="00E96AE8"/>
    <w:rsid w:val="00E96E7A"/>
    <w:rsid w:val="00E972D3"/>
    <w:rsid w:val="00E9767D"/>
    <w:rsid w:val="00E976D9"/>
    <w:rsid w:val="00E97961"/>
    <w:rsid w:val="00E97BFA"/>
    <w:rsid w:val="00E97C15"/>
    <w:rsid w:val="00E97D55"/>
    <w:rsid w:val="00EA041C"/>
    <w:rsid w:val="00EA06D1"/>
    <w:rsid w:val="00EA08D8"/>
    <w:rsid w:val="00EA11EC"/>
    <w:rsid w:val="00EA1831"/>
    <w:rsid w:val="00EA2081"/>
    <w:rsid w:val="00EA228D"/>
    <w:rsid w:val="00EA267F"/>
    <w:rsid w:val="00EA2688"/>
    <w:rsid w:val="00EA26C6"/>
    <w:rsid w:val="00EA2F03"/>
    <w:rsid w:val="00EA358F"/>
    <w:rsid w:val="00EA3733"/>
    <w:rsid w:val="00EA47F4"/>
    <w:rsid w:val="00EA4849"/>
    <w:rsid w:val="00EA4B2C"/>
    <w:rsid w:val="00EA5694"/>
    <w:rsid w:val="00EA5E92"/>
    <w:rsid w:val="00EA60AC"/>
    <w:rsid w:val="00EA7429"/>
    <w:rsid w:val="00EA74F9"/>
    <w:rsid w:val="00EA7DC7"/>
    <w:rsid w:val="00EB0145"/>
    <w:rsid w:val="00EB035F"/>
    <w:rsid w:val="00EB05F9"/>
    <w:rsid w:val="00EB0667"/>
    <w:rsid w:val="00EB081C"/>
    <w:rsid w:val="00EB0958"/>
    <w:rsid w:val="00EB12D3"/>
    <w:rsid w:val="00EB1CD7"/>
    <w:rsid w:val="00EB204B"/>
    <w:rsid w:val="00EB3425"/>
    <w:rsid w:val="00EB3BC2"/>
    <w:rsid w:val="00EB4972"/>
    <w:rsid w:val="00EB49EF"/>
    <w:rsid w:val="00EB4BB2"/>
    <w:rsid w:val="00EB4F5F"/>
    <w:rsid w:val="00EB54FC"/>
    <w:rsid w:val="00EB56BE"/>
    <w:rsid w:val="00EB5E66"/>
    <w:rsid w:val="00EB68E4"/>
    <w:rsid w:val="00EB7B7D"/>
    <w:rsid w:val="00EC0DC7"/>
    <w:rsid w:val="00EC18EF"/>
    <w:rsid w:val="00EC22F9"/>
    <w:rsid w:val="00EC2B5C"/>
    <w:rsid w:val="00EC2E54"/>
    <w:rsid w:val="00EC2E7F"/>
    <w:rsid w:val="00EC3849"/>
    <w:rsid w:val="00EC3DB8"/>
    <w:rsid w:val="00EC4744"/>
    <w:rsid w:val="00EC47B1"/>
    <w:rsid w:val="00EC4B21"/>
    <w:rsid w:val="00EC4EFC"/>
    <w:rsid w:val="00EC62A3"/>
    <w:rsid w:val="00EC6667"/>
    <w:rsid w:val="00EC67A3"/>
    <w:rsid w:val="00EC69DB"/>
    <w:rsid w:val="00EC6AD0"/>
    <w:rsid w:val="00ED027E"/>
    <w:rsid w:val="00ED105E"/>
    <w:rsid w:val="00ED19B0"/>
    <w:rsid w:val="00ED2594"/>
    <w:rsid w:val="00ED2725"/>
    <w:rsid w:val="00ED2D21"/>
    <w:rsid w:val="00ED3169"/>
    <w:rsid w:val="00ED3D0A"/>
    <w:rsid w:val="00ED41EB"/>
    <w:rsid w:val="00ED463D"/>
    <w:rsid w:val="00ED52FD"/>
    <w:rsid w:val="00ED58FF"/>
    <w:rsid w:val="00ED5CCE"/>
    <w:rsid w:val="00ED5FBC"/>
    <w:rsid w:val="00ED7053"/>
    <w:rsid w:val="00ED73E3"/>
    <w:rsid w:val="00ED74E2"/>
    <w:rsid w:val="00ED770E"/>
    <w:rsid w:val="00ED7D32"/>
    <w:rsid w:val="00ED7D54"/>
    <w:rsid w:val="00EE08DD"/>
    <w:rsid w:val="00EE0F6C"/>
    <w:rsid w:val="00EE1695"/>
    <w:rsid w:val="00EE1E36"/>
    <w:rsid w:val="00EE2536"/>
    <w:rsid w:val="00EE26AD"/>
    <w:rsid w:val="00EE2FDA"/>
    <w:rsid w:val="00EE3171"/>
    <w:rsid w:val="00EE332C"/>
    <w:rsid w:val="00EE3452"/>
    <w:rsid w:val="00EE345E"/>
    <w:rsid w:val="00EE4018"/>
    <w:rsid w:val="00EE441D"/>
    <w:rsid w:val="00EE46E1"/>
    <w:rsid w:val="00EE55C5"/>
    <w:rsid w:val="00EE587B"/>
    <w:rsid w:val="00EE5CD0"/>
    <w:rsid w:val="00EE5E1C"/>
    <w:rsid w:val="00EE5F0D"/>
    <w:rsid w:val="00EE5F6A"/>
    <w:rsid w:val="00EE6425"/>
    <w:rsid w:val="00EE6581"/>
    <w:rsid w:val="00EE68CC"/>
    <w:rsid w:val="00EE6A66"/>
    <w:rsid w:val="00EE7467"/>
    <w:rsid w:val="00EE798B"/>
    <w:rsid w:val="00EF0CCD"/>
    <w:rsid w:val="00EF0DBB"/>
    <w:rsid w:val="00EF1888"/>
    <w:rsid w:val="00EF1C6A"/>
    <w:rsid w:val="00EF1EF2"/>
    <w:rsid w:val="00EF21E6"/>
    <w:rsid w:val="00EF2A5E"/>
    <w:rsid w:val="00EF2E20"/>
    <w:rsid w:val="00EF2FEC"/>
    <w:rsid w:val="00EF3612"/>
    <w:rsid w:val="00EF3962"/>
    <w:rsid w:val="00EF3DCD"/>
    <w:rsid w:val="00EF4A26"/>
    <w:rsid w:val="00EF506D"/>
    <w:rsid w:val="00EF573A"/>
    <w:rsid w:val="00EF5C8C"/>
    <w:rsid w:val="00EF6B8D"/>
    <w:rsid w:val="00EF6BDE"/>
    <w:rsid w:val="00F003BD"/>
    <w:rsid w:val="00F00A50"/>
    <w:rsid w:val="00F00F58"/>
    <w:rsid w:val="00F01146"/>
    <w:rsid w:val="00F01EFF"/>
    <w:rsid w:val="00F021C2"/>
    <w:rsid w:val="00F02C5D"/>
    <w:rsid w:val="00F02FE5"/>
    <w:rsid w:val="00F02FE8"/>
    <w:rsid w:val="00F03EAF"/>
    <w:rsid w:val="00F0475C"/>
    <w:rsid w:val="00F04CC4"/>
    <w:rsid w:val="00F0503D"/>
    <w:rsid w:val="00F05662"/>
    <w:rsid w:val="00F05704"/>
    <w:rsid w:val="00F057E3"/>
    <w:rsid w:val="00F05FBF"/>
    <w:rsid w:val="00F06863"/>
    <w:rsid w:val="00F06884"/>
    <w:rsid w:val="00F06FB8"/>
    <w:rsid w:val="00F07A64"/>
    <w:rsid w:val="00F07F0B"/>
    <w:rsid w:val="00F103A0"/>
    <w:rsid w:val="00F10F19"/>
    <w:rsid w:val="00F11A8D"/>
    <w:rsid w:val="00F11F78"/>
    <w:rsid w:val="00F12AE5"/>
    <w:rsid w:val="00F134E2"/>
    <w:rsid w:val="00F135F5"/>
    <w:rsid w:val="00F137C2"/>
    <w:rsid w:val="00F14631"/>
    <w:rsid w:val="00F146D0"/>
    <w:rsid w:val="00F1493A"/>
    <w:rsid w:val="00F14A6C"/>
    <w:rsid w:val="00F156E0"/>
    <w:rsid w:val="00F15A8A"/>
    <w:rsid w:val="00F16831"/>
    <w:rsid w:val="00F16BD0"/>
    <w:rsid w:val="00F17205"/>
    <w:rsid w:val="00F17345"/>
    <w:rsid w:val="00F17509"/>
    <w:rsid w:val="00F17552"/>
    <w:rsid w:val="00F1781E"/>
    <w:rsid w:val="00F178C6"/>
    <w:rsid w:val="00F178EB"/>
    <w:rsid w:val="00F17C4C"/>
    <w:rsid w:val="00F17D83"/>
    <w:rsid w:val="00F204F4"/>
    <w:rsid w:val="00F2061C"/>
    <w:rsid w:val="00F20935"/>
    <w:rsid w:val="00F20FAC"/>
    <w:rsid w:val="00F210D5"/>
    <w:rsid w:val="00F210E8"/>
    <w:rsid w:val="00F21621"/>
    <w:rsid w:val="00F21835"/>
    <w:rsid w:val="00F219CF"/>
    <w:rsid w:val="00F22DBE"/>
    <w:rsid w:val="00F22FFE"/>
    <w:rsid w:val="00F23552"/>
    <w:rsid w:val="00F2365B"/>
    <w:rsid w:val="00F23809"/>
    <w:rsid w:val="00F23FE4"/>
    <w:rsid w:val="00F24189"/>
    <w:rsid w:val="00F2422B"/>
    <w:rsid w:val="00F243D1"/>
    <w:rsid w:val="00F24CF0"/>
    <w:rsid w:val="00F24FDE"/>
    <w:rsid w:val="00F2501F"/>
    <w:rsid w:val="00F25076"/>
    <w:rsid w:val="00F25754"/>
    <w:rsid w:val="00F267A9"/>
    <w:rsid w:val="00F26BFD"/>
    <w:rsid w:val="00F276BC"/>
    <w:rsid w:val="00F27CFF"/>
    <w:rsid w:val="00F30FF2"/>
    <w:rsid w:val="00F31424"/>
    <w:rsid w:val="00F3163D"/>
    <w:rsid w:val="00F31854"/>
    <w:rsid w:val="00F324EE"/>
    <w:rsid w:val="00F329D4"/>
    <w:rsid w:val="00F338B0"/>
    <w:rsid w:val="00F33999"/>
    <w:rsid w:val="00F33DFC"/>
    <w:rsid w:val="00F34D43"/>
    <w:rsid w:val="00F356A4"/>
    <w:rsid w:val="00F357BB"/>
    <w:rsid w:val="00F36265"/>
    <w:rsid w:val="00F3654B"/>
    <w:rsid w:val="00F367BC"/>
    <w:rsid w:val="00F3794E"/>
    <w:rsid w:val="00F379D0"/>
    <w:rsid w:val="00F37A70"/>
    <w:rsid w:val="00F37B0A"/>
    <w:rsid w:val="00F40229"/>
    <w:rsid w:val="00F4112E"/>
    <w:rsid w:val="00F41448"/>
    <w:rsid w:val="00F41705"/>
    <w:rsid w:val="00F41DC7"/>
    <w:rsid w:val="00F41E9A"/>
    <w:rsid w:val="00F4204E"/>
    <w:rsid w:val="00F43042"/>
    <w:rsid w:val="00F43745"/>
    <w:rsid w:val="00F44366"/>
    <w:rsid w:val="00F4484C"/>
    <w:rsid w:val="00F44939"/>
    <w:rsid w:val="00F44950"/>
    <w:rsid w:val="00F44FCD"/>
    <w:rsid w:val="00F455FD"/>
    <w:rsid w:val="00F472A4"/>
    <w:rsid w:val="00F47E0D"/>
    <w:rsid w:val="00F50300"/>
    <w:rsid w:val="00F50C60"/>
    <w:rsid w:val="00F5125F"/>
    <w:rsid w:val="00F51F10"/>
    <w:rsid w:val="00F5265C"/>
    <w:rsid w:val="00F536D5"/>
    <w:rsid w:val="00F5403D"/>
    <w:rsid w:val="00F540B2"/>
    <w:rsid w:val="00F546C1"/>
    <w:rsid w:val="00F54ACF"/>
    <w:rsid w:val="00F55316"/>
    <w:rsid w:val="00F55B50"/>
    <w:rsid w:val="00F55E08"/>
    <w:rsid w:val="00F56404"/>
    <w:rsid w:val="00F56AD9"/>
    <w:rsid w:val="00F56CFE"/>
    <w:rsid w:val="00F5721D"/>
    <w:rsid w:val="00F600AC"/>
    <w:rsid w:val="00F606F6"/>
    <w:rsid w:val="00F60BF2"/>
    <w:rsid w:val="00F614B4"/>
    <w:rsid w:val="00F61B35"/>
    <w:rsid w:val="00F62381"/>
    <w:rsid w:val="00F627B1"/>
    <w:rsid w:val="00F62A61"/>
    <w:rsid w:val="00F62B08"/>
    <w:rsid w:val="00F62E4F"/>
    <w:rsid w:val="00F62E8E"/>
    <w:rsid w:val="00F63255"/>
    <w:rsid w:val="00F632EC"/>
    <w:rsid w:val="00F639E0"/>
    <w:rsid w:val="00F64158"/>
    <w:rsid w:val="00F6421C"/>
    <w:rsid w:val="00F64561"/>
    <w:rsid w:val="00F6479A"/>
    <w:rsid w:val="00F649A9"/>
    <w:rsid w:val="00F654BE"/>
    <w:rsid w:val="00F65EE6"/>
    <w:rsid w:val="00F66190"/>
    <w:rsid w:val="00F663EF"/>
    <w:rsid w:val="00F678C8"/>
    <w:rsid w:val="00F678E2"/>
    <w:rsid w:val="00F67BE9"/>
    <w:rsid w:val="00F67CC1"/>
    <w:rsid w:val="00F70C51"/>
    <w:rsid w:val="00F70CDA"/>
    <w:rsid w:val="00F7103C"/>
    <w:rsid w:val="00F71430"/>
    <w:rsid w:val="00F71468"/>
    <w:rsid w:val="00F71555"/>
    <w:rsid w:val="00F71758"/>
    <w:rsid w:val="00F723AA"/>
    <w:rsid w:val="00F72507"/>
    <w:rsid w:val="00F72532"/>
    <w:rsid w:val="00F72561"/>
    <w:rsid w:val="00F72807"/>
    <w:rsid w:val="00F72876"/>
    <w:rsid w:val="00F728E6"/>
    <w:rsid w:val="00F73904"/>
    <w:rsid w:val="00F73B26"/>
    <w:rsid w:val="00F7482F"/>
    <w:rsid w:val="00F748B9"/>
    <w:rsid w:val="00F75EF7"/>
    <w:rsid w:val="00F7603D"/>
    <w:rsid w:val="00F76EF3"/>
    <w:rsid w:val="00F776D1"/>
    <w:rsid w:val="00F804D8"/>
    <w:rsid w:val="00F80947"/>
    <w:rsid w:val="00F80E6C"/>
    <w:rsid w:val="00F811FB"/>
    <w:rsid w:val="00F8170E"/>
    <w:rsid w:val="00F81BC0"/>
    <w:rsid w:val="00F81CCE"/>
    <w:rsid w:val="00F81E4A"/>
    <w:rsid w:val="00F8233D"/>
    <w:rsid w:val="00F82CFE"/>
    <w:rsid w:val="00F82ED9"/>
    <w:rsid w:val="00F82F17"/>
    <w:rsid w:val="00F83B21"/>
    <w:rsid w:val="00F846DA"/>
    <w:rsid w:val="00F848EF"/>
    <w:rsid w:val="00F84A60"/>
    <w:rsid w:val="00F84E3B"/>
    <w:rsid w:val="00F85059"/>
    <w:rsid w:val="00F85402"/>
    <w:rsid w:val="00F87410"/>
    <w:rsid w:val="00F875A6"/>
    <w:rsid w:val="00F878DB"/>
    <w:rsid w:val="00F8799B"/>
    <w:rsid w:val="00F9002C"/>
    <w:rsid w:val="00F90849"/>
    <w:rsid w:val="00F90CF9"/>
    <w:rsid w:val="00F90DF5"/>
    <w:rsid w:val="00F90F8C"/>
    <w:rsid w:val="00F910AF"/>
    <w:rsid w:val="00F91295"/>
    <w:rsid w:val="00F91593"/>
    <w:rsid w:val="00F915D9"/>
    <w:rsid w:val="00F915E5"/>
    <w:rsid w:val="00F91A96"/>
    <w:rsid w:val="00F92889"/>
    <w:rsid w:val="00F93169"/>
    <w:rsid w:val="00F939AA"/>
    <w:rsid w:val="00F93EA8"/>
    <w:rsid w:val="00F9420E"/>
    <w:rsid w:val="00F94659"/>
    <w:rsid w:val="00F949E0"/>
    <w:rsid w:val="00F94ADF"/>
    <w:rsid w:val="00F94D00"/>
    <w:rsid w:val="00F96871"/>
    <w:rsid w:val="00F96A55"/>
    <w:rsid w:val="00F96C41"/>
    <w:rsid w:val="00F97547"/>
    <w:rsid w:val="00F9786F"/>
    <w:rsid w:val="00F97D19"/>
    <w:rsid w:val="00FA00EE"/>
    <w:rsid w:val="00FA0CB1"/>
    <w:rsid w:val="00FA0DCE"/>
    <w:rsid w:val="00FA114D"/>
    <w:rsid w:val="00FA175C"/>
    <w:rsid w:val="00FA2516"/>
    <w:rsid w:val="00FA2F7B"/>
    <w:rsid w:val="00FA332F"/>
    <w:rsid w:val="00FA354C"/>
    <w:rsid w:val="00FA3B18"/>
    <w:rsid w:val="00FA3D42"/>
    <w:rsid w:val="00FA3FB8"/>
    <w:rsid w:val="00FA3FE3"/>
    <w:rsid w:val="00FA4250"/>
    <w:rsid w:val="00FA4BC1"/>
    <w:rsid w:val="00FA4BE3"/>
    <w:rsid w:val="00FA4EEE"/>
    <w:rsid w:val="00FA601B"/>
    <w:rsid w:val="00FA701D"/>
    <w:rsid w:val="00FA71BB"/>
    <w:rsid w:val="00FA7225"/>
    <w:rsid w:val="00FA729C"/>
    <w:rsid w:val="00FB0484"/>
    <w:rsid w:val="00FB0796"/>
    <w:rsid w:val="00FB09F7"/>
    <w:rsid w:val="00FB1342"/>
    <w:rsid w:val="00FB161C"/>
    <w:rsid w:val="00FB1898"/>
    <w:rsid w:val="00FB1A5A"/>
    <w:rsid w:val="00FB1EAD"/>
    <w:rsid w:val="00FB26EA"/>
    <w:rsid w:val="00FB2796"/>
    <w:rsid w:val="00FB2916"/>
    <w:rsid w:val="00FB2956"/>
    <w:rsid w:val="00FB2B3B"/>
    <w:rsid w:val="00FB2E15"/>
    <w:rsid w:val="00FB3161"/>
    <w:rsid w:val="00FB3211"/>
    <w:rsid w:val="00FB3BFA"/>
    <w:rsid w:val="00FB3D6C"/>
    <w:rsid w:val="00FB4897"/>
    <w:rsid w:val="00FB5157"/>
    <w:rsid w:val="00FB5213"/>
    <w:rsid w:val="00FB5267"/>
    <w:rsid w:val="00FB5492"/>
    <w:rsid w:val="00FB57B2"/>
    <w:rsid w:val="00FB6501"/>
    <w:rsid w:val="00FB7426"/>
    <w:rsid w:val="00FB75F0"/>
    <w:rsid w:val="00FB7FAF"/>
    <w:rsid w:val="00FC0018"/>
    <w:rsid w:val="00FC01DD"/>
    <w:rsid w:val="00FC01FF"/>
    <w:rsid w:val="00FC049C"/>
    <w:rsid w:val="00FC0DF3"/>
    <w:rsid w:val="00FC17C3"/>
    <w:rsid w:val="00FC2198"/>
    <w:rsid w:val="00FC2946"/>
    <w:rsid w:val="00FC3110"/>
    <w:rsid w:val="00FC37AD"/>
    <w:rsid w:val="00FC3C20"/>
    <w:rsid w:val="00FC3C6B"/>
    <w:rsid w:val="00FC3CC0"/>
    <w:rsid w:val="00FC4379"/>
    <w:rsid w:val="00FC4B28"/>
    <w:rsid w:val="00FC5343"/>
    <w:rsid w:val="00FC5992"/>
    <w:rsid w:val="00FC5B22"/>
    <w:rsid w:val="00FC65C3"/>
    <w:rsid w:val="00FC6EC6"/>
    <w:rsid w:val="00FC702F"/>
    <w:rsid w:val="00FC7915"/>
    <w:rsid w:val="00FD0042"/>
    <w:rsid w:val="00FD0058"/>
    <w:rsid w:val="00FD0368"/>
    <w:rsid w:val="00FD0732"/>
    <w:rsid w:val="00FD0A59"/>
    <w:rsid w:val="00FD282B"/>
    <w:rsid w:val="00FD2A43"/>
    <w:rsid w:val="00FD2C25"/>
    <w:rsid w:val="00FD2F05"/>
    <w:rsid w:val="00FD3B34"/>
    <w:rsid w:val="00FD3C74"/>
    <w:rsid w:val="00FD41A5"/>
    <w:rsid w:val="00FD466B"/>
    <w:rsid w:val="00FD5A4F"/>
    <w:rsid w:val="00FD5B60"/>
    <w:rsid w:val="00FD5E36"/>
    <w:rsid w:val="00FD65BC"/>
    <w:rsid w:val="00FD65F3"/>
    <w:rsid w:val="00FD68B2"/>
    <w:rsid w:val="00FD6C0D"/>
    <w:rsid w:val="00FD6D61"/>
    <w:rsid w:val="00FD70A8"/>
    <w:rsid w:val="00FD7597"/>
    <w:rsid w:val="00FD7645"/>
    <w:rsid w:val="00FD7B82"/>
    <w:rsid w:val="00FE03D9"/>
    <w:rsid w:val="00FE1ACD"/>
    <w:rsid w:val="00FE1CB4"/>
    <w:rsid w:val="00FE2D03"/>
    <w:rsid w:val="00FE383D"/>
    <w:rsid w:val="00FE3855"/>
    <w:rsid w:val="00FE3975"/>
    <w:rsid w:val="00FE3979"/>
    <w:rsid w:val="00FE3B7F"/>
    <w:rsid w:val="00FE3CE3"/>
    <w:rsid w:val="00FE3D05"/>
    <w:rsid w:val="00FE488B"/>
    <w:rsid w:val="00FE4D72"/>
    <w:rsid w:val="00FE4E86"/>
    <w:rsid w:val="00FE5D56"/>
    <w:rsid w:val="00FE70C1"/>
    <w:rsid w:val="00FE7CC9"/>
    <w:rsid w:val="00FE7D24"/>
    <w:rsid w:val="00FF03CB"/>
    <w:rsid w:val="00FF07D1"/>
    <w:rsid w:val="00FF08EF"/>
    <w:rsid w:val="00FF09A9"/>
    <w:rsid w:val="00FF0A1F"/>
    <w:rsid w:val="00FF14A3"/>
    <w:rsid w:val="00FF15E8"/>
    <w:rsid w:val="00FF1797"/>
    <w:rsid w:val="00FF1883"/>
    <w:rsid w:val="00FF1A75"/>
    <w:rsid w:val="00FF1EF3"/>
    <w:rsid w:val="00FF2031"/>
    <w:rsid w:val="00FF20CD"/>
    <w:rsid w:val="00FF21BE"/>
    <w:rsid w:val="00FF2793"/>
    <w:rsid w:val="00FF28BE"/>
    <w:rsid w:val="00FF2EEF"/>
    <w:rsid w:val="00FF3762"/>
    <w:rsid w:val="00FF38C0"/>
    <w:rsid w:val="00FF3D75"/>
    <w:rsid w:val="00FF3EA8"/>
    <w:rsid w:val="00FF4331"/>
    <w:rsid w:val="00FF4747"/>
    <w:rsid w:val="00FF4DFA"/>
    <w:rsid w:val="00FF56A1"/>
    <w:rsid w:val="00FF5CB6"/>
    <w:rsid w:val="00FF6331"/>
    <w:rsid w:val="00FF7428"/>
    <w:rsid w:val="00FF7F89"/>
    <w:rsid w:val="00FF7FB8"/>
    <w:rsid w:val="010A9D2F"/>
    <w:rsid w:val="01210FB5"/>
    <w:rsid w:val="013C2DE5"/>
    <w:rsid w:val="01466992"/>
    <w:rsid w:val="01816EA9"/>
    <w:rsid w:val="018E102E"/>
    <w:rsid w:val="01D18A56"/>
    <w:rsid w:val="01E30C98"/>
    <w:rsid w:val="01EBE665"/>
    <w:rsid w:val="02359188"/>
    <w:rsid w:val="03160E35"/>
    <w:rsid w:val="0374B682"/>
    <w:rsid w:val="038AFDC4"/>
    <w:rsid w:val="03B8492B"/>
    <w:rsid w:val="03BFA1A8"/>
    <w:rsid w:val="03C9DB14"/>
    <w:rsid w:val="04AED12A"/>
    <w:rsid w:val="04B978F8"/>
    <w:rsid w:val="04F6728A"/>
    <w:rsid w:val="051B8973"/>
    <w:rsid w:val="055B255B"/>
    <w:rsid w:val="05BF6AEE"/>
    <w:rsid w:val="069242EB"/>
    <w:rsid w:val="06A93F2C"/>
    <w:rsid w:val="06C0C05D"/>
    <w:rsid w:val="06CF6EEC"/>
    <w:rsid w:val="06F276B0"/>
    <w:rsid w:val="06F5C018"/>
    <w:rsid w:val="06FA578A"/>
    <w:rsid w:val="07069EB6"/>
    <w:rsid w:val="0710E097"/>
    <w:rsid w:val="07148EC7"/>
    <w:rsid w:val="074F112B"/>
    <w:rsid w:val="075F80CB"/>
    <w:rsid w:val="07BEE953"/>
    <w:rsid w:val="082E134C"/>
    <w:rsid w:val="083E89E0"/>
    <w:rsid w:val="089F9363"/>
    <w:rsid w:val="096F4789"/>
    <w:rsid w:val="098887E6"/>
    <w:rsid w:val="099D9CD1"/>
    <w:rsid w:val="09A2DA78"/>
    <w:rsid w:val="09E09359"/>
    <w:rsid w:val="0A37C157"/>
    <w:rsid w:val="0A78B5A3"/>
    <w:rsid w:val="0A85C82B"/>
    <w:rsid w:val="0A89A879"/>
    <w:rsid w:val="0A99818F"/>
    <w:rsid w:val="0B06B0A3"/>
    <w:rsid w:val="0B1F943A"/>
    <w:rsid w:val="0B553244"/>
    <w:rsid w:val="0B8C047F"/>
    <w:rsid w:val="0B9A508F"/>
    <w:rsid w:val="0BD5C746"/>
    <w:rsid w:val="0BF5E0C2"/>
    <w:rsid w:val="0C439C91"/>
    <w:rsid w:val="0C47C219"/>
    <w:rsid w:val="0C754A36"/>
    <w:rsid w:val="0C925A76"/>
    <w:rsid w:val="0D159DEA"/>
    <w:rsid w:val="0D593287"/>
    <w:rsid w:val="0D656DF7"/>
    <w:rsid w:val="0D956FAF"/>
    <w:rsid w:val="0DD1D485"/>
    <w:rsid w:val="0DFEE559"/>
    <w:rsid w:val="0E272DB8"/>
    <w:rsid w:val="0E60D2A6"/>
    <w:rsid w:val="0E69A1A4"/>
    <w:rsid w:val="0E782357"/>
    <w:rsid w:val="0E7AA9AA"/>
    <w:rsid w:val="0EA3C5DA"/>
    <w:rsid w:val="0EA81FFF"/>
    <w:rsid w:val="0EC69105"/>
    <w:rsid w:val="0EDE579D"/>
    <w:rsid w:val="0EF09329"/>
    <w:rsid w:val="0F04DC50"/>
    <w:rsid w:val="0F621498"/>
    <w:rsid w:val="0FB650E8"/>
    <w:rsid w:val="102E529E"/>
    <w:rsid w:val="105AC306"/>
    <w:rsid w:val="108B63D4"/>
    <w:rsid w:val="10A2A7CE"/>
    <w:rsid w:val="11757B72"/>
    <w:rsid w:val="118309C7"/>
    <w:rsid w:val="11D3C569"/>
    <w:rsid w:val="11D7C8A3"/>
    <w:rsid w:val="12267D1D"/>
    <w:rsid w:val="1261F3EA"/>
    <w:rsid w:val="12913882"/>
    <w:rsid w:val="12A0B1B1"/>
    <w:rsid w:val="12F26875"/>
    <w:rsid w:val="131EC8FF"/>
    <w:rsid w:val="1337F170"/>
    <w:rsid w:val="1355B6DD"/>
    <w:rsid w:val="1370AB38"/>
    <w:rsid w:val="13773ED7"/>
    <w:rsid w:val="1388C050"/>
    <w:rsid w:val="13EBBEEF"/>
    <w:rsid w:val="14401381"/>
    <w:rsid w:val="14EC30E4"/>
    <w:rsid w:val="15325019"/>
    <w:rsid w:val="15666128"/>
    <w:rsid w:val="15DD6326"/>
    <w:rsid w:val="1610E5F2"/>
    <w:rsid w:val="16C3777F"/>
    <w:rsid w:val="170609AB"/>
    <w:rsid w:val="1744622B"/>
    <w:rsid w:val="17A84603"/>
    <w:rsid w:val="18AFDE1B"/>
    <w:rsid w:val="18B610CC"/>
    <w:rsid w:val="18DB81BC"/>
    <w:rsid w:val="18E040BC"/>
    <w:rsid w:val="18E2E9B2"/>
    <w:rsid w:val="191E524A"/>
    <w:rsid w:val="195C307E"/>
    <w:rsid w:val="195E95A2"/>
    <w:rsid w:val="1A00B2F6"/>
    <w:rsid w:val="1A382DB4"/>
    <w:rsid w:val="1AA340EF"/>
    <w:rsid w:val="1AA51E80"/>
    <w:rsid w:val="1AEC8863"/>
    <w:rsid w:val="1B3089E3"/>
    <w:rsid w:val="1B7BBD1D"/>
    <w:rsid w:val="1BF0454B"/>
    <w:rsid w:val="1C0B891D"/>
    <w:rsid w:val="1C527B88"/>
    <w:rsid w:val="1C77D12C"/>
    <w:rsid w:val="1CC73643"/>
    <w:rsid w:val="1CCB1CDD"/>
    <w:rsid w:val="1D655DED"/>
    <w:rsid w:val="1D6EF23B"/>
    <w:rsid w:val="1D8CCF14"/>
    <w:rsid w:val="1DAF2A48"/>
    <w:rsid w:val="1DD920B6"/>
    <w:rsid w:val="1E15BAC0"/>
    <w:rsid w:val="1E8A5C56"/>
    <w:rsid w:val="1E9590D2"/>
    <w:rsid w:val="1EC2A4FE"/>
    <w:rsid w:val="1EC9A1F7"/>
    <w:rsid w:val="1F01BDFE"/>
    <w:rsid w:val="1F3DAD41"/>
    <w:rsid w:val="1F5B8321"/>
    <w:rsid w:val="1F80EFE6"/>
    <w:rsid w:val="1FBB1187"/>
    <w:rsid w:val="1FFD4C1B"/>
    <w:rsid w:val="2002F1E4"/>
    <w:rsid w:val="201B0D81"/>
    <w:rsid w:val="202BB4BB"/>
    <w:rsid w:val="204E5399"/>
    <w:rsid w:val="2071301D"/>
    <w:rsid w:val="207146FD"/>
    <w:rsid w:val="207E2E12"/>
    <w:rsid w:val="20CC2740"/>
    <w:rsid w:val="20DC5866"/>
    <w:rsid w:val="20DEA024"/>
    <w:rsid w:val="212AB3CC"/>
    <w:rsid w:val="21952059"/>
    <w:rsid w:val="21D127B4"/>
    <w:rsid w:val="21DA4FD8"/>
    <w:rsid w:val="21E9CF9B"/>
    <w:rsid w:val="2266BD10"/>
    <w:rsid w:val="232F2089"/>
    <w:rsid w:val="239D3F5A"/>
    <w:rsid w:val="23B94342"/>
    <w:rsid w:val="245145AE"/>
    <w:rsid w:val="24BF55C7"/>
    <w:rsid w:val="24C74D36"/>
    <w:rsid w:val="24C792C8"/>
    <w:rsid w:val="24D7B411"/>
    <w:rsid w:val="24F1C41A"/>
    <w:rsid w:val="25475CC6"/>
    <w:rsid w:val="25D021F1"/>
    <w:rsid w:val="26708925"/>
    <w:rsid w:val="26A77A89"/>
    <w:rsid w:val="276CDE39"/>
    <w:rsid w:val="27FD0E9D"/>
    <w:rsid w:val="27FDE0B0"/>
    <w:rsid w:val="281420AB"/>
    <w:rsid w:val="282920C1"/>
    <w:rsid w:val="283D5922"/>
    <w:rsid w:val="2869EBB4"/>
    <w:rsid w:val="2956B708"/>
    <w:rsid w:val="2957933C"/>
    <w:rsid w:val="2974329A"/>
    <w:rsid w:val="29BA0326"/>
    <w:rsid w:val="29E3FD2D"/>
    <w:rsid w:val="2A287BF3"/>
    <w:rsid w:val="2A6CF694"/>
    <w:rsid w:val="2B24C2CA"/>
    <w:rsid w:val="2B5E15A5"/>
    <w:rsid w:val="2B6A7173"/>
    <w:rsid w:val="2BA6D3D3"/>
    <w:rsid w:val="2BFACA4F"/>
    <w:rsid w:val="2C39555B"/>
    <w:rsid w:val="2C4348D1"/>
    <w:rsid w:val="2C71A169"/>
    <w:rsid w:val="2C818EB0"/>
    <w:rsid w:val="2CBFEC8E"/>
    <w:rsid w:val="2CCDA41E"/>
    <w:rsid w:val="2CD79A3D"/>
    <w:rsid w:val="2D98487F"/>
    <w:rsid w:val="2DBAA82A"/>
    <w:rsid w:val="2DBF2B11"/>
    <w:rsid w:val="2E867760"/>
    <w:rsid w:val="2EF9419C"/>
    <w:rsid w:val="2F049E51"/>
    <w:rsid w:val="2F66143D"/>
    <w:rsid w:val="2F9C72CA"/>
    <w:rsid w:val="2FBEDC3A"/>
    <w:rsid w:val="30093679"/>
    <w:rsid w:val="300BD758"/>
    <w:rsid w:val="300F972A"/>
    <w:rsid w:val="303D638B"/>
    <w:rsid w:val="305C7EDE"/>
    <w:rsid w:val="306DE103"/>
    <w:rsid w:val="30A6E869"/>
    <w:rsid w:val="318B592E"/>
    <w:rsid w:val="31F01954"/>
    <w:rsid w:val="3239B79E"/>
    <w:rsid w:val="3240273C"/>
    <w:rsid w:val="32FEC36A"/>
    <w:rsid w:val="340C5771"/>
    <w:rsid w:val="34501F70"/>
    <w:rsid w:val="34F79366"/>
    <w:rsid w:val="356D9C11"/>
    <w:rsid w:val="35CF4F18"/>
    <w:rsid w:val="364CA96B"/>
    <w:rsid w:val="37292E62"/>
    <w:rsid w:val="37480C6C"/>
    <w:rsid w:val="37658307"/>
    <w:rsid w:val="377153E1"/>
    <w:rsid w:val="377DF512"/>
    <w:rsid w:val="379EAB72"/>
    <w:rsid w:val="37B87C5A"/>
    <w:rsid w:val="38EC7B77"/>
    <w:rsid w:val="38FF6169"/>
    <w:rsid w:val="392448CE"/>
    <w:rsid w:val="39593B14"/>
    <w:rsid w:val="397661DF"/>
    <w:rsid w:val="399D9252"/>
    <w:rsid w:val="399EC410"/>
    <w:rsid w:val="3A04F46D"/>
    <w:rsid w:val="3A259905"/>
    <w:rsid w:val="3A664BFA"/>
    <w:rsid w:val="3A73AB6F"/>
    <w:rsid w:val="3A7DB4F0"/>
    <w:rsid w:val="3AE8457E"/>
    <w:rsid w:val="3B08D0C3"/>
    <w:rsid w:val="3B0E26D0"/>
    <w:rsid w:val="3B82C5EB"/>
    <w:rsid w:val="3BD49C94"/>
    <w:rsid w:val="3C1A0E52"/>
    <w:rsid w:val="3C2C99C1"/>
    <w:rsid w:val="3C5157D7"/>
    <w:rsid w:val="3CA8A5CC"/>
    <w:rsid w:val="3CAA2ECB"/>
    <w:rsid w:val="3CC3B11B"/>
    <w:rsid w:val="3CE15908"/>
    <w:rsid w:val="3D60DBC7"/>
    <w:rsid w:val="3DA7DF3D"/>
    <w:rsid w:val="3DCC758D"/>
    <w:rsid w:val="3E50CCF5"/>
    <w:rsid w:val="3E92BB68"/>
    <w:rsid w:val="3EF26F4F"/>
    <w:rsid w:val="3F06E580"/>
    <w:rsid w:val="3F21A601"/>
    <w:rsid w:val="3F4A1607"/>
    <w:rsid w:val="3F6EE017"/>
    <w:rsid w:val="3F91EA22"/>
    <w:rsid w:val="3FCAEEE5"/>
    <w:rsid w:val="3FD543E8"/>
    <w:rsid w:val="4061F7CB"/>
    <w:rsid w:val="40B3E11E"/>
    <w:rsid w:val="40B97FBF"/>
    <w:rsid w:val="414B9413"/>
    <w:rsid w:val="41EB6879"/>
    <w:rsid w:val="4221FFC9"/>
    <w:rsid w:val="42BE1589"/>
    <w:rsid w:val="434AED8B"/>
    <w:rsid w:val="436CDDB6"/>
    <w:rsid w:val="43AD4660"/>
    <w:rsid w:val="43D5FC68"/>
    <w:rsid w:val="43FF2F7D"/>
    <w:rsid w:val="441616EA"/>
    <w:rsid w:val="444273CD"/>
    <w:rsid w:val="44629CBE"/>
    <w:rsid w:val="44650DCF"/>
    <w:rsid w:val="44E07A98"/>
    <w:rsid w:val="45A0D411"/>
    <w:rsid w:val="45A23A59"/>
    <w:rsid w:val="45CD8E35"/>
    <w:rsid w:val="45D24A4D"/>
    <w:rsid w:val="46D198F8"/>
    <w:rsid w:val="46FD2BB7"/>
    <w:rsid w:val="46FF0B02"/>
    <w:rsid w:val="47373A32"/>
    <w:rsid w:val="47D3A66D"/>
    <w:rsid w:val="47E54363"/>
    <w:rsid w:val="48306ED6"/>
    <w:rsid w:val="48BD6D7D"/>
    <w:rsid w:val="48C83E9A"/>
    <w:rsid w:val="48FD97D3"/>
    <w:rsid w:val="49AD6249"/>
    <w:rsid w:val="4A1EF045"/>
    <w:rsid w:val="4A2192D3"/>
    <w:rsid w:val="4A344D97"/>
    <w:rsid w:val="4AACD132"/>
    <w:rsid w:val="4AB9FF7C"/>
    <w:rsid w:val="4AEDE2D2"/>
    <w:rsid w:val="4AF53E97"/>
    <w:rsid w:val="4B00D4FD"/>
    <w:rsid w:val="4B3712F0"/>
    <w:rsid w:val="4B4D6949"/>
    <w:rsid w:val="4B5DA5B9"/>
    <w:rsid w:val="4B912386"/>
    <w:rsid w:val="4B944694"/>
    <w:rsid w:val="4BD25031"/>
    <w:rsid w:val="4BDA7D20"/>
    <w:rsid w:val="4BF05B7E"/>
    <w:rsid w:val="4C3C9CE8"/>
    <w:rsid w:val="4C4D4060"/>
    <w:rsid w:val="4C500D66"/>
    <w:rsid w:val="4C5DB2B1"/>
    <w:rsid w:val="4C612CD3"/>
    <w:rsid w:val="4C694FB6"/>
    <w:rsid w:val="4C7345BF"/>
    <w:rsid w:val="4D3FBB6D"/>
    <w:rsid w:val="4D52CF0E"/>
    <w:rsid w:val="4D547F89"/>
    <w:rsid w:val="4DD18F59"/>
    <w:rsid w:val="4E8A700E"/>
    <w:rsid w:val="4E90B2F4"/>
    <w:rsid w:val="4EC00D8F"/>
    <w:rsid w:val="4EEACD6D"/>
    <w:rsid w:val="4EF0E724"/>
    <w:rsid w:val="4F0F0246"/>
    <w:rsid w:val="4FD225B7"/>
    <w:rsid w:val="4FE7D57D"/>
    <w:rsid w:val="504A0031"/>
    <w:rsid w:val="508E725A"/>
    <w:rsid w:val="51163FC1"/>
    <w:rsid w:val="5127B04C"/>
    <w:rsid w:val="5177B3D4"/>
    <w:rsid w:val="51F97485"/>
    <w:rsid w:val="52025928"/>
    <w:rsid w:val="52051BAF"/>
    <w:rsid w:val="521AAB18"/>
    <w:rsid w:val="522DA0D7"/>
    <w:rsid w:val="5235BC16"/>
    <w:rsid w:val="5269EDFE"/>
    <w:rsid w:val="52E78508"/>
    <w:rsid w:val="5349037C"/>
    <w:rsid w:val="538D15F0"/>
    <w:rsid w:val="542F2611"/>
    <w:rsid w:val="54509C8F"/>
    <w:rsid w:val="5455D39F"/>
    <w:rsid w:val="549F6DAF"/>
    <w:rsid w:val="5570F292"/>
    <w:rsid w:val="557EDFC6"/>
    <w:rsid w:val="5597EA9B"/>
    <w:rsid w:val="56337E9E"/>
    <w:rsid w:val="5642C5F4"/>
    <w:rsid w:val="5663635B"/>
    <w:rsid w:val="568E63E2"/>
    <w:rsid w:val="56B72958"/>
    <w:rsid w:val="57179A0C"/>
    <w:rsid w:val="573E8780"/>
    <w:rsid w:val="576B1B56"/>
    <w:rsid w:val="57B3E4A5"/>
    <w:rsid w:val="57C61EAC"/>
    <w:rsid w:val="58A57787"/>
    <w:rsid w:val="58B0F0CC"/>
    <w:rsid w:val="58D92E3C"/>
    <w:rsid w:val="59041C27"/>
    <w:rsid w:val="590A1074"/>
    <w:rsid w:val="5915158E"/>
    <w:rsid w:val="5979D6AD"/>
    <w:rsid w:val="59EDBBED"/>
    <w:rsid w:val="5A17CB8D"/>
    <w:rsid w:val="5A469622"/>
    <w:rsid w:val="5A8EBD1F"/>
    <w:rsid w:val="5AAC2793"/>
    <w:rsid w:val="5AC369E8"/>
    <w:rsid w:val="5B4B923F"/>
    <w:rsid w:val="5C2ECF97"/>
    <w:rsid w:val="5C4A746C"/>
    <w:rsid w:val="5C9E3158"/>
    <w:rsid w:val="5CA04737"/>
    <w:rsid w:val="5CB5393E"/>
    <w:rsid w:val="5CE190A9"/>
    <w:rsid w:val="5D143E94"/>
    <w:rsid w:val="5D218F6A"/>
    <w:rsid w:val="5D7AC527"/>
    <w:rsid w:val="5D90383D"/>
    <w:rsid w:val="5D993AC2"/>
    <w:rsid w:val="5DCFFCCD"/>
    <w:rsid w:val="5DF2849B"/>
    <w:rsid w:val="5E268C39"/>
    <w:rsid w:val="5E7D67B5"/>
    <w:rsid w:val="5EB01B69"/>
    <w:rsid w:val="5EEB082C"/>
    <w:rsid w:val="5EFD7F39"/>
    <w:rsid w:val="5F8AF8EC"/>
    <w:rsid w:val="600CC76E"/>
    <w:rsid w:val="605E43EB"/>
    <w:rsid w:val="60AF3622"/>
    <w:rsid w:val="61247700"/>
    <w:rsid w:val="61EC5FCE"/>
    <w:rsid w:val="623D601A"/>
    <w:rsid w:val="62C0CFC1"/>
    <w:rsid w:val="62EBA6B4"/>
    <w:rsid w:val="63748D93"/>
    <w:rsid w:val="63A52C62"/>
    <w:rsid w:val="63EC36EB"/>
    <w:rsid w:val="6483FD47"/>
    <w:rsid w:val="64BDD40C"/>
    <w:rsid w:val="651571FA"/>
    <w:rsid w:val="6517EFBD"/>
    <w:rsid w:val="6542EE86"/>
    <w:rsid w:val="65ED87D2"/>
    <w:rsid w:val="6619E61B"/>
    <w:rsid w:val="6648A3EC"/>
    <w:rsid w:val="66AF0BEA"/>
    <w:rsid w:val="6762433C"/>
    <w:rsid w:val="67C43743"/>
    <w:rsid w:val="68261EEB"/>
    <w:rsid w:val="683B48D6"/>
    <w:rsid w:val="683D229B"/>
    <w:rsid w:val="6897F051"/>
    <w:rsid w:val="68C4520F"/>
    <w:rsid w:val="691EDE10"/>
    <w:rsid w:val="692B7AC8"/>
    <w:rsid w:val="69DB36D6"/>
    <w:rsid w:val="6A286E42"/>
    <w:rsid w:val="6A5E405D"/>
    <w:rsid w:val="6ACEDA83"/>
    <w:rsid w:val="6AD2F253"/>
    <w:rsid w:val="6AD9B4F0"/>
    <w:rsid w:val="6ADB7D57"/>
    <w:rsid w:val="6AECEAFF"/>
    <w:rsid w:val="6B372A3D"/>
    <w:rsid w:val="6C52F978"/>
    <w:rsid w:val="6CA5E363"/>
    <w:rsid w:val="6CABD924"/>
    <w:rsid w:val="6CFCA10E"/>
    <w:rsid w:val="6D08705B"/>
    <w:rsid w:val="6D109160"/>
    <w:rsid w:val="6D5ADF92"/>
    <w:rsid w:val="6DB95E7F"/>
    <w:rsid w:val="6DEE5BB2"/>
    <w:rsid w:val="6E13BE2A"/>
    <w:rsid w:val="6ED055D2"/>
    <w:rsid w:val="6FA38749"/>
    <w:rsid w:val="6FC05C22"/>
    <w:rsid w:val="701A8AC9"/>
    <w:rsid w:val="702B9CE6"/>
    <w:rsid w:val="703CF3E4"/>
    <w:rsid w:val="704BA7E2"/>
    <w:rsid w:val="7057EC4F"/>
    <w:rsid w:val="70C93756"/>
    <w:rsid w:val="70CA981C"/>
    <w:rsid w:val="70D67C99"/>
    <w:rsid w:val="70DB5C9A"/>
    <w:rsid w:val="70DE74B7"/>
    <w:rsid w:val="71101AF0"/>
    <w:rsid w:val="7122D9C4"/>
    <w:rsid w:val="71B5E81F"/>
    <w:rsid w:val="71DF3D26"/>
    <w:rsid w:val="71F3BCB0"/>
    <w:rsid w:val="72324D35"/>
    <w:rsid w:val="7232F6DA"/>
    <w:rsid w:val="72371396"/>
    <w:rsid w:val="723D9CEC"/>
    <w:rsid w:val="72AE626D"/>
    <w:rsid w:val="72FBC858"/>
    <w:rsid w:val="72FC950F"/>
    <w:rsid w:val="730C69D6"/>
    <w:rsid w:val="73907DB9"/>
    <w:rsid w:val="73ABE4B1"/>
    <w:rsid w:val="73EBBFD7"/>
    <w:rsid w:val="73F62E9C"/>
    <w:rsid w:val="747A7D83"/>
    <w:rsid w:val="74C9DF41"/>
    <w:rsid w:val="74C9ED03"/>
    <w:rsid w:val="74D0BE9A"/>
    <w:rsid w:val="755B7030"/>
    <w:rsid w:val="755E975E"/>
    <w:rsid w:val="7560E076"/>
    <w:rsid w:val="7572CB79"/>
    <w:rsid w:val="75F46724"/>
    <w:rsid w:val="75FACD45"/>
    <w:rsid w:val="7612A2A1"/>
    <w:rsid w:val="76455B08"/>
    <w:rsid w:val="76456396"/>
    <w:rsid w:val="765844E9"/>
    <w:rsid w:val="76E724CB"/>
    <w:rsid w:val="771AEF47"/>
    <w:rsid w:val="773122CC"/>
    <w:rsid w:val="777FC941"/>
    <w:rsid w:val="77C16E90"/>
    <w:rsid w:val="77E3BB1F"/>
    <w:rsid w:val="7836BE89"/>
    <w:rsid w:val="7843AE92"/>
    <w:rsid w:val="78611A47"/>
    <w:rsid w:val="78A975CD"/>
    <w:rsid w:val="78F6C564"/>
    <w:rsid w:val="79011E17"/>
    <w:rsid w:val="7974697F"/>
    <w:rsid w:val="79F1ACF5"/>
    <w:rsid w:val="7A378879"/>
    <w:rsid w:val="7A635C0B"/>
    <w:rsid w:val="7ABD0321"/>
    <w:rsid w:val="7AE7D61A"/>
    <w:rsid w:val="7B0E2F5A"/>
    <w:rsid w:val="7B3834E4"/>
    <w:rsid w:val="7B3D4FA5"/>
    <w:rsid w:val="7B5805B8"/>
    <w:rsid w:val="7BF5CBD6"/>
    <w:rsid w:val="7C6F5A8B"/>
    <w:rsid w:val="7C7A6E44"/>
    <w:rsid w:val="7CBBBBAC"/>
    <w:rsid w:val="7CC29E6F"/>
    <w:rsid w:val="7D3E506B"/>
    <w:rsid w:val="7D4AD093"/>
    <w:rsid w:val="7D813FC2"/>
    <w:rsid w:val="7DC94192"/>
    <w:rsid w:val="7E323A9C"/>
    <w:rsid w:val="7E51CEEB"/>
    <w:rsid w:val="7E5A76DE"/>
    <w:rsid w:val="7E712628"/>
    <w:rsid w:val="7E938BAE"/>
    <w:rsid w:val="7EFB8A03"/>
    <w:rsid w:val="7F1FA8B8"/>
    <w:rsid w:val="7F272362"/>
    <w:rsid w:val="7F2E727E"/>
    <w:rsid w:val="7F45325E"/>
    <w:rsid w:val="7F6ABF14"/>
    <w:rsid w:val="7F809E69"/>
    <w:rsid w:val="7F84AA1C"/>
    <w:rsid w:val="7FCB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5E5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EC7"/>
    <w:pPr>
      <w:spacing w:after="240" w:line="276" w:lineRule="auto"/>
      <w:jc w:val="both"/>
    </w:pPr>
    <w:rPr>
      <w:rFonts w:ascii="Tahoma" w:hAnsi="Tahoma" w:cs="Tahoma"/>
    </w:rPr>
  </w:style>
  <w:style w:type="paragraph" w:styleId="Nagwek1">
    <w:name w:val="heading 1"/>
    <w:basedOn w:val="Nagwek2"/>
    <w:next w:val="Normalny"/>
    <w:link w:val="Nagwek1Znak"/>
    <w:qFormat/>
    <w:rsid w:val="00D806CC"/>
    <w:pPr>
      <w:numPr>
        <w:ilvl w:val="0"/>
      </w:numPr>
      <w:outlineLvl w:val="0"/>
    </w:pPr>
  </w:style>
  <w:style w:type="paragraph" w:styleId="Nagwek2">
    <w:name w:val="heading 2"/>
    <w:basedOn w:val="Akapitzlist"/>
    <w:next w:val="Normalny"/>
    <w:link w:val="Nagwek2Znak"/>
    <w:unhideWhenUsed/>
    <w:qFormat/>
    <w:rsid w:val="00746631"/>
    <w:pPr>
      <w:numPr>
        <w:ilvl w:val="1"/>
        <w:numId w:val="1"/>
      </w:numPr>
      <w:spacing w:before="200"/>
      <w:contextualSpacing w:val="0"/>
      <w:outlineLvl w:val="1"/>
    </w:pPr>
    <w:rPr>
      <w:b/>
    </w:rPr>
  </w:style>
  <w:style w:type="paragraph" w:styleId="Nagwek3">
    <w:name w:val="heading 3"/>
    <w:basedOn w:val="A-normalny"/>
    <w:next w:val="Normalny"/>
    <w:link w:val="Nagwek3Znak"/>
    <w:uiPriority w:val="9"/>
    <w:unhideWhenUsed/>
    <w:qFormat/>
    <w:rsid w:val="009E7E6B"/>
    <w:pPr>
      <w:numPr>
        <w:ilvl w:val="2"/>
        <w:numId w:val="1"/>
      </w:numPr>
      <w:tabs>
        <w:tab w:val="left" w:pos="851"/>
      </w:tabs>
      <w:spacing w:before="80"/>
      <w:outlineLvl w:val="2"/>
    </w:pPr>
    <w:rPr>
      <w:b/>
    </w:rPr>
  </w:style>
  <w:style w:type="paragraph" w:styleId="Nagwek4">
    <w:name w:val="heading 4"/>
    <w:basedOn w:val="Akapitzlist"/>
    <w:next w:val="Normalny"/>
    <w:link w:val="Nagwek4Znak"/>
    <w:unhideWhenUsed/>
    <w:qFormat/>
    <w:rsid w:val="00E54498"/>
    <w:pPr>
      <w:numPr>
        <w:ilvl w:val="3"/>
        <w:numId w:val="1"/>
      </w:numPr>
      <w:tabs>
        <w:tab w:val="left" w:pos="1276"/>
      </w:tabs>
      <w:spacing w:before="200"/>
      <w:contextualSpacing w:val="0"/>
      <w:outlineLvl w:val="3"/>
    </w:pPr>
    <w:rPr>
      <w:b/>
    </w:rPr>
  </w:style>
  <w:style w:type="paragraph" w:styleId="Nagwek5">
    <w:name w:val="heading 5"/>
    <w:basedOn w:val="Nagwek4"/>
    <w:next w:val="Normalny"/>
    <w:link w:val="Nagwek5Znak"/>
    <w:unhideWhenUsed/>
    <w:qFormat/>
    <w:rsid w:val="00E54498"/>
    <w:pPr>
      <w:numPr>
        <w:ilvl w:val="4"/>
      </w:numPr>
      <w:tabs>
        <w:tab w:val="left" w:pos="1134"/>
      </w:tabs>
      <w:outlineLvl w:val="4"/>
    </w:pPr>
    <w:rPr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F4170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B7FEE"/>
    <w:pPr>
      <w:spacing w:before="240" w:after="60" w:line="360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B7FEE"/>
    <w:pPr>
      <w:spacing w:before="240" w:after="60" w:line="360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B7FEE"/>
    <w:pPr>
      <w:spacing w:before="240" w:after="60" w:line="360" w:lineRule="auto"/>
      <w:ind w:left="1584" w:hanging="1584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p1,Preambuła,Akapit z listą1,Podsis rysunku,L1,Akapit z listą5,Akapit z listą4,CP-UC,CP-Punkty,Bullet List,List - bullets,Equipment,Bullet 1,List Paragraph Char Char,b1,Figure_name"/>
    <w:basedOn w:val="Normalny"/>
    <w:link w:val="AkapitzlistZnak"/>
    <w:uiPriority w:val="34"/>
    <w:qFormat/>
    <w:rsid w:val="00D806CC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p1 Znak,Preambuła Znak,Akapit z listą1 Znak,Podsis rysunku Znak,L1 Znak,Akapit z listą5 Znak,Akapit z listą4 Znak,CP-UC Znak,CP-Punkty Znak,Bullet List Znak,List - bullets Znak,Equipment Znak"/>
    <w:link w:val="Akapitzlist"/>
    <w:uiPriority w:val="34"/>
    <w:qFormat/>
    <w:rsid w:val="007F76B7"/>
    <w:rPr>
      <w:rFonts w:ascii="Tahoma" w:hAnsi="Tahoma" w:cs="Tahoma"/>
    </w:rPr>
  </w:style>
  <w:style w:type="character" w:customStyle="1" w:styleId="Nagwek2Znak">
    <w:name w:val="Nagłówek 2 Znak"/>
    <w:basedOn w:val="Domylnaczcionkaakapitu"/>
    <w:link w:val="Nagwek2"/>
    <w:rsid w:val="00746631"/>
    <w:rPr>
      <w:rFonts w:ascii="Tahoma" w:hAnsi="Tahoma" w:cs="Tahoma"/>
      <w:b/>
    </w:rPr>
  </w:style>
  <w:style w:type="character" w:customStyle="1" w:styleId="Nagwek1Znak">
    <w:name w:val="Nagłówek 1 Znak"/>
    <w:basedOn w:val="Domylnaczcionkaakapitu"/>
    <w:link w:val="Nagwek1"/>
    <w:rsid w:val="00D806CC"/>
    <w:rPr>
      <w:rFonts w:ascii="Tahoma" w:hAnsi="Tahoma" w:cs="Tahoma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9E7E6B"/>
    <w:rPr>
      <w:rFonts w:ascii="Verdana" w:eastAsia="Calibri" w:hAnsi="Verdana" w:cs="Times New Roman"/>
      <w:b/>
      <w:sz w:val="18"/>
      <w:szCs w:val="24"/>
    </w:rPr>
  </w:style>
  <w:style w:type="character" w:customStyle="1" w:styleId="Nagwek4Znak">
    <w:name w:val="Nagłówek 4 Znak"/>
    <w:basedOn w:val="Domylnaczcionkaakapitu"/>
    <w:link w:val="Nagwek4"/>
    <w:rsid w:val="00E54498"/>
    <w:rPr>
      <w:rFonts w:ascii="Tahoma" w:hAnsi="Tahoma" w:cs="Tahoma"/>
      <w:b/>
    </w:rPr>
  </w:style>
  <w:style w:type="paragraph" w:styleId="Nagwek">
    <w:name w:val="header"/>
    <w:basedOn w:val="Normalny"/>
    <w:link w:val="NagwekZnak"/>
    <w:uiPriority w:val="99"/>
    <w:unhideWhenUsed/>
    <w:rsid w:val="00A65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0B3"/>
  </w:style>
  <w:style w:type="paragraph" w:styleId="Stopka">
    <w:name w:val="footer"/>
    <w:basedOn w:val="Normalny"/>
    <w:link w:val="StopkaZnak"/>
    <w:uiPriority w:val="99"/>
    <w:unhideWhenUsed/>
    <w:rsid w:val="00A65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0B3"/>
  </w:style>
  <w:style w:type="paragraph" w:styleId="Tytu">
    <w:name w:val="Title"/>
    <w:basedOn w:val="Normalny"/>
    <w:next w:val="Normalny"/>
    <w:link w:val="TytuZnak"/>
    <w:autoRedefine/>
    <w:qFormat/>
    <w:rsid w:val="00D806CC"/>
    <w:pPr>
      <w:pBdr>
        <w:bottom w:val="single" w:sz="4" w:space="1" w:color="C02048"/>
      </w:pBdr>
      <w:jc w:val="center"/>
    </w:pPr>
    <w:rPr>
      <w:b/>
      <w:sz w:val="48"/>
      <w:szCs w:val="48"/>
    </w:rPr>
  </w:style>
  <w:style w:type="character" w:customStyle="1" w:styleId="TytuZnak">
    <w:name w:val="Tytuł Znak"/>
    <w:basedOn w:val="Domylnaczcionkaakapitu"/>
    <w:link w:val="Tytu"/>
    <w:rsid w:val="00D806CC"/>
    <w:rPr>
      <w:rFonts w:ascii="Tahoma" w:hAnsi="Tahoma" w:cs="Tahoma"/>
      <w:b/>
      <w:sz w:val="48"/>
      <w:szCs w:val="48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D806CC"/>
    <w:pPr>
      <w:jc w:val="center"/>
    </w:pPr>
    <w:rPr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06CC"/>
    <w:rPr>
      <w:rFonts w:ascii="Tahoma" w:hAnsi="Tahoma" w:cs="Tahoma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909AA"/>
    <w:pPr>
      <w:tabs>
        <w:tab w:val="left" w:pos="440"/>
        <w:tab w:val="right" w:leader="dot" w:pos="9060"/>
      </w:tabs>
      <w:spacing w:after="100"/>
      <w:ind w:right="425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uiPriority w:val="39"/>
    <w:unhideWhenUsed/>
    <w:rsid w:val="00D806CC"/>
    <w:pPr>
      <w:tabs>
        <w:tab w:val="left" w:pos="880"/>
        <w:tab w:val="right" w:leader="dot" w:pos="9060"/>
      </w:tabs>
      <w:spacing w:after="100"/>
      <w:ind w:firstLine="284"/>
    </w:pPr>
    <w:rPr>
      <w:rFonts w:ascii="Arial" w:hAnsi="Aria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806CC"/>
    <w:pPr>
      <w:spacing w:after="100"/>
      <w:ind w:left="440"/>
    </w:pPr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D806CC"/>
    <w:rPr>
      <w:color w:val="0563C1" w:themeColor="hyperlink"/>
      <w:u w:val="single"/>
    </w:rPr>
  </w:style>
  <w:style w:type="character" w:styleId="Wyrnienieintensywne">
    <w:name w:val="Intense Emphasis"/>
    <w:uiPriority w:val="21"/>
    <w:qFormat/>
    <w:rsid w:val="00D806CC"/>
    <w:rPr>
      <w:color w:val="5B9BD5" w:themeColor="accent1"/>
    </w:rPr>
  </w:style>
  <w:style w:type="character" w:styleId="Odwoaniedokomentarza">
    <w:name w:val="annotation reference"/>
    <w:basedOn w:val="Domylnaczcionkaakapitu"/>
    <w:uiPriority w:val="99"/>
    <w:unhideWhenUsed/>
    <w:rsid w:val="00D806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06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06CC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D806CC"/>
    <w:pPr>
      <w:numPr>
        <w:numId w:val="2"/>
      </w:num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806C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E4D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E4D72"/>
    <w:rPr>
      <w:rFonts w:ascii="Tahoma" w:hAnsi="Tahoma" w:cs="Tahoma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nhideWhenUsed/>
    <w:rsid w:val="00014F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14F80"/>
    <w:rPr>
      <w:rFonts w:ascii="Tahoma" w:hAnsi="Tahoma" w:cs="Tahoma"/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014F80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450B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D40F1D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D40F1D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D40F1D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D40F1D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D40F1D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D40F1D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Bezodstpw">
    <w:name w:val="No Spacing"/>
    <w:uiPriority w:val="1"/>
    <w:qFormat/>
    <w:rsid w:val="006D16B5"/>
    <w:pPr>
      <w:spacing w:after="0" w:line="240" w:lineRule="auto"/>
      <w:jc w:val="both"/>
    </w:pPr>
    <w:rPr>
      <w:rFonts w:ascii="Tahoma" w:hAnsi="Tahoma" w:cs="Tahoma"/>
    </w:rPr>
  </w:style>
  <w:style w:type="table" w:styleId="Tabela-Siatka">
    <w:name w:val="Table Grid"/>
    <w:basedOn w:val="Standardowy"/>
    <w:uiPriority w:val="39"/>
    <w:rsid w:val="00213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zmianka1">
    <w:name w:val="Wzmianka1"/>
    <w:basedOn w:val="Domylnaczcionkaakapitu"/>
    <w:uiPriority w:val="99"/>
    <w:semiHidden/>
    <w:unhideWhenUsed/>
    <w:rsid w:val="00112837"/>
    <w:rPr>
      <w:color w:val="2B579A"/>
      <w:shd w:val="clear" w:color="auto" w:fill="E6E6E6"/>
    </w:rPr>
  </w:style>
  <w:style w:type="paragraph" w:customStyle="1" w:styleId="Textbody">
    <w:name w:val="Text body"/>
    <w:basedOn w:val="Normalny"/>
    <w:qFormat/>
    <w:rsid w:val="00DC3342"/>
    <w:pPr>
      <w:widowControl w:val="0"/>
      <w:suppressAutoHyphens/>
      <w:autoSpaceDN w:val="0"/>
      <w:spacing w:after="0" w:line="288" w:lineRule="auto"/>
      <w:jc w:val="left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E54498"/>
    <w:rPr>
      <w:rFonts w:ascii="Tahoma" w:hAnsi="Tahoma" w:cs="Tahoma"/>
      <w:b/>
      <w:lang w:eastAsia="pl-PL"/>
    </w:rPr>
  </w:style>
  <w:style w:type="paragraph" w:styleId="Poprawka">
    <w:name w:val="Revision"/>
    <w:hidden/>
    <w:uiPriority w:val="99"/>
    <w:semiHidden/>
    <w:rsid w:val="005E3A22"/>
    <w:pPr>
      <w:spacing w:after="0" w:line="240" w:lineRule="auto"/>
    </w:pPr>
    <w:rPr>
      <w:rFonts w:ascii="Tahoma" w:hAnsi="Tahoma" w:cs="Tahoma"/>
    </w:rPr>
  </w:style>
  <w:style w:type="character" w:customStyle="1" w:styleId="Wzmianka2">
    <w:name w:val="Wzmianka2"/>
    <w:basedOn w:val="Domylnaczcionkaakapitu"/>
    <w:uiPriority w:val="99"/>
    <w:semiHidden/>
    <w:unhideWhenUsed/>
    <w:rsid w:val="002E4397"/>
    <w:rPr>
      <w:color w:val="2B579A"/>
      <w:shd w:val="clear" w:color="auto" w:fill="E6E6E6"/>
    </w:rPr>
  </w:style>
  <w:style w:type="table" w:customStyle="1" w:styleId="Tabelasiatki1jasnaakcent11">
    <w:name w:val="Tabela siatki 1 — jasna — akcent 11"/>
    <w:basedOn w:val="Standardowy"/>
    <w:uiPriority w:val="46"/>
    <w:rsid w:val="002A7B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yteHipercze">
    <w:name w:val="FollowedHyperlink"/>
    <w:basedOn w:val="Domylnaczcionkaakapitu"/>
    <w:unhideWhenUsed/>
    <w:rsid w:val="003167BD"/>
    <w:rPr>
      <w:color w:val="954F72" w:themeColor="followedHyperlink"/>
      <w:u w:val="single"/>
    </w:rPr>
  </w:style>
  <w:style w:type="character" w:customStyle="1" w:styleId="Nagwek6Znak">
    <w:name w:val="Nagłówek 6 Znak"/>
    <w:basedOn w:val="Domylnaczcionkaakapitu"/>
    <w:link w:val="Nagwek6"/>
    <w:rsid w:val="00F41705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5D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5D61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5D6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04E95"/>
    <w:pPr>
      <w:spacing w:after="0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96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9"/>
    <w:rsid w:val="003B7FEE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9"/>
    <w:rsid w:val="003B7FEE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rsid w:val="003B7FEE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Mapadokumentu">
    <w:name w:val="Document Map"/>
    <w:aliases w:val="Plan dokumentu,Plan dokumentu1"/>
    <w:basedOn w:val="Normalny"/>
    <w:link w:val="MapadokumentuZnak"/>
    <w:rsid w:val="003B7FEE"/>
    <w:pPr>
      <w:spacing w:after="0" w:line="360" w:lineRule="auto"/>
      <w:ind w:firstLine="708"/>
    </w:pPr>
    <w:rPr>
      <w:rFonts w:eastAsia="Times New Roman" w:cs="Times New Roman"/>
      <w:sz w:val="16"/>
      <w:szCs w:val="16"/>
      <w:lang w:val="x-none" w:eastAsia="pl-PL"/>
    </w:rPr>
  </w:style>
  <w:style w:type="character" w:customStyle="1" w:styleId="MapadokumentuZnak">
    <w:name w:val="Mapa dokumentu Znak"/>
    <w:aliases w:val="Plan dokumentu Znak,Plan dokumentu1 Znak"/>
    <w:basedOn w:val="Domylnaczcionkaakapitu"/>
    <w:link w:val="Mapadokumentu"/>
    <w:rsid w:val="003B7FEE"/>
    <w:rPr>
      <w:rFonts w:ascii="Tahoma" w:eastAsia="Times New Roman" w:hAnsi="Tahoma" w:cs="Times New Roman"/>
      <w:sz w:val="16"/>
      <w:szCs w:val="16"/>
      <w:lang w:val="x-none" w:eastAsia="pl-PL"/>
    </w:rPr>
  </w:style>
  <w:style w:type="paragraph" w:styleId="Legenda">
    <w:name w:val="caption"/>
    <w:basedOn w:val="Normalny"/>
    <w:next w:val="Normalny"/>
    <w:uiPriority w:val="35"/>
    <w:qFormat/>
    <w:rsid w:val="003B7FEE"/>
    <w:pPr>
      <w:spacing w:after="0" w:line="360" w:lineRule="auto"/>
      <w:ind w:firstLine="708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A-normalny">
    <w:name w:val="A - normalny"/>
    <w:basedOn w:val="Normalny"/>
    <w:uiPriority w:val="99"/>
    <w:qFormat/>
    <w:rsid w:val="003B7FEE"/>
    <w:pPr>
      <w:spacing w:after="0" w:line="288" w:lineRule="auto"/>
      <w:ind w:firstLine="709"/>
    </w:pPr>
    <w:rPr>
      <w:rFonts w:ascii="Verdana" w:eastAsia="Calibri" w:hAnsi="Verdana" w:cs="Times New Roman"/>
      <w:sz w:val="18"/>
      <w:szCs w:val="24"/>
    </w:rPr>
  </w:style>
  <w:style w:type="paragraph" w:styleId="Listapunktowana">
    <w:name w:val="List Bullet"/>
    <w:basedOn w:val="Normalny"/>
    <w:rsid w:val="003B7FEE"/>
    <w:pPr>
      <w:numPr>
        <w:numId w:val="3"/>
      </w:numPr>
      <w:spacing w:after="0" w:line="360" w:lineRule="auto"/>
      <w:contextualSpacing/>
    </w:pPr>
    <w:rPr>
      <w:rFonts w:ascii="Verdana" w:eastAsia="Times New Roman" w:hAnsi="Verdana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B7FEE"/>
    <w:pPr>
      <w:spacing w:after="120"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B7FEE"/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Bulleted">
    <w:name w:val="Bulleted"/>
    <w:aliases w:val="Wingdings (symbol),Left:  0,25&quot;,Hanging:  0"/>
    <w:basedOn w:val="Normalny"/>
    <w:uiPriority w:val="99"/>
    <w:rsid w:val="003B7FEE"/>
    <w:pPr>
      <w:spacing w:after="120" w:line="240" w:lineRule="auto"/>
      <w:jc w:val="left"/>
    </w:pPr>
    <w:rPr>
      <w:rFonts w:ascii="Calibri" w:eastAsia="Times New Roman" w:hAnsi="Calibri" w:cs="Times New Roman"/>
    </w:rPr>
  </w:style>
  <w:style w:type="paragraph" w:styleId="Listanumerowana">
    <w:name w:val="List Number"/>
    <w:basedOn w:val="Normalny"/>
    <w:rsid w:val="003B7FEE"/>
    <w:pPr>
      <w:numPr>
        <w:numId w:val="4"/>
      </w:numPr>
      <w:spacing w:after="0" w:line="360" w:lineRule="auto"/>
      <w:contextualSpacing/>
    </w:pPr>
    <w:rPr>
      <w:rFonts w:ascii="Verdana" w:eastAsia="Times New Roman" w:hAnsi="Verdana" w:cs="Times New Roman"/>
      <w:sz w:val="18"/>
      <w:szCs w:val="20"/>
      <w:lang w:eastAsia="pl-PL"/>
    </w:rPr>
  </w:style>
  <w:style w:type="paragraph" w:customStyle="1" w:styleId="A-normalnybezwcicia">
    <w:name w:val="A - normalny bez wcięcia"/>
    <w:basedOn w:val="A-normalny"/>
    <w:next w:val="A-normalny"/>
    <w:qFormat/>
    <w:rsid w:val="003B7FEE"/>
    <w:pPr>
      <w:ind w:firstLine="0"/>
    </w:pPr>
  </w:style>
  <w:style w:type="paragraph" w:customStyle="1" w:styleId="A-wtabeli">
    <w:name w:val="A - w tabeli"/>
    <w:basedOn w:val="Normalny"/>
    <w:link w:val="A-wtabeliZnak"/>
    <w:qFormat/>
    <w:rsid w:val="003B7FEE"/>
    <w:pPr>
      <w:spacing w:after="0" w:line="240" w:lineRule="auto"/>
      <w:jc w:val="left"/>
    </w:pPr>
    <w:rPr>
      <w:rFonts w:ascii="Verdana" w:eastAsia="Times New Roman" w:hAnsi="Verdana" w:cs="Times New Roman"/>
      <w:color w:val="000000"/>
      <w:sz w:val="18"/>
      <w:szCs w:val="20"/>
      <w:lang w:val="x-none" w:eastAsia="pl-PL"/>
    </w:rPr>
  </w:style>
  <w:style w:type="paragraph" w:customStyle="1" w:styleId="Wtabeli">
    <w:name w:val="W tabeli"/>
    <w:basedOn w:val="Normalny"/>
    <w:link w:val="WtabeliZnak"/>
    <w:qFormat/>
    <w:rsid w:val="003B7FEE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WtabeliZnak">
    <w:name w:val="W tabeli Znak"/>
    <w:link w:val="Wtabeli"/>
    <w:rsid w:val="003B7FEE"/>
    <w:rPr>
      <w:rFonts w:ascii="Calibri" w:eastAsia="Calibri" w:hAnsi="Calibri" w:cs="Times New Roman"/>
      <w:sz w:val="20"/>
      <w:szCs w:val="20"/>
      <w:lang w:eastAsia="pl-PL"/>
    </w:rPr>
  </w:style>
  <w:style w:type="table" w:styleId="Tabela-Lista4">
    <w:name w:val="Table List 4"/>
    <w:basedOn w:val="Standardowy"/>
    <w:rsid w:val="003B7FEE"/>
    <w:pPr>
      <w:spacing w:after="0" w:line="360" w:lineRule="auto"/>
      <w:ind w:firstLine="708"/>
      <w:jc w:val="both"/>
    </w:pPr>
    <w:rPr>
      <w:rFonts w:ascii="Times" w:eastAsia="Times New Roman" w:hAnsi="Times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3B7FEE"/>
    <w:pPr>
      <w:spacing w:after="0" w:line="240" w:lineRule="auto"/>
    </w:pPr>
    <w:rPr>
      <w:rFonts w:ascii="Times" w:eastAsia="Times New Roman" w:hAnsi="Time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rsid w:val="003B7F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B7FEE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apple-converted-space">
    <w:name w:val="apple-converted-space"/>
    <w:basedOn w:val="Domylnaczcionkaakapitu"/>
    <w:rsid w:val="003B7FEE"/>
  </w:style>
  <w:style w:type="character" w:customStyle="1" w:styleId="S-standardowyZnak">
    <w:name w:val="S - standardowy Znak"/>
    <w:link w:val="S-standardowy"/>
    <w:locked/>
    <w:rsid w:val="003B7FEE"/>
    <w:rPr>
      <w:rFonts w:ascii="Verdana" w:hAnsi="Verdana"/>
      <w:sz w:val="18"/>
      <w:szCs w:val="24"/>
    </w:rPr>
  </w:style>
  <w:style w:type="paragraph" w:customStyle="1" w:styleId="S-standardowy">
    <w:name w:val="S - standardowy"/>
    <w:basedOn w:val="Normalny"/>
    <w:link w:val="S-standardowyZnak"/>
    <w:rsid w:val="003B7FEE"/>
    <w:pPr>
      <w:spacing w:before="120" w:after="0" w:line="288" w:lineRule="auto"/>
      <w:ind w:firstLine="709"/>
    </w:pPr>
    <w:rPr>
      <w:rFonts w:ascii="Verdana" w:hAnsi="Verdana" w:cstheme="minorBidi"/>
      <w:sz w:val="18"/>
      <w:szCs w:val="24"/>
    </w:rPr>
  </w:style>
  <w:style w:type="paragraph" w:customStyle="1" w:styleId="S-Nagwektabeli">
    <w:name w:val="S - Nagłówek tabeli"/>
    <w:basedOn w:val="S-standardowy"/>
    <w:rsid w:val="003B7FEE"/>
    <w:pPr>
      <w:spacing w:after="120" w:line="240" w:lineRule="auto"/>
      <w:ind w:firstLine="0"/>
    </w:pPr>
    <w:rPr>
      <w:b/>
    </w:rPr>
  </w:style>
  <w:style w:type="paragraph" w:customStyle="1" w:styleId="S-Tabela">
    <w:name w:val="S - Tabela"/>
    <w:basedOn w:val="S-standardowy"/>
    <w:rsid w:val="003B7FEE"/>
    <w:pPr>
      <w:spacing w:before="0" w:line="240" w:lineRule="auto"/>
      <w:ind w:firstLine="0"/>
    </w:pPr>
  </w:style>
  <w:style w:type="character" w:customStyle="1" w:styleId="A-wtabeliZnak">
    <w:name w:val="A - w tabeli Znak"/>
    <w:link w:val="A-wtabeli"/>
    <w:locked/>
    <w:rsid w:val="003B7FEE"/>
    <w:rPr>
      <w:rFonts w:ascii="Verdana" w:eastAsia="Times New Roman" w:hAnsi="Verdana" w:cs="Times New Roman"/>
      <w:color w:val="000000"/>
      <w:sz w:val="18"/>
      <w:szCs w:val="20"/>
      <w:lang w:val="x-none" w:eastAsia="pl-PL"/>
    </w:rPr>
  </w:style>
  <w:style w:type="paragraph" w:customStyle="1" w:styleId="A-punkt1">
    <w:name w:val="A - punkt_1"/>
    <w:basedOn w:val="Normalny"/>
    <w:qFormat/>
    <w:rsid w:val="003B7FEE"/>
    <w:pPr>
      <w:numPr>
        <w:numId w:val="5"/>
      </w:numPr>
      <w:spacing w:after="0" w:line="240" w:lineRule="auto"/>
    </w:pPr>
    <w:rPr>
      <w:rFonts w:ascii="Verdana" w:eastAsia="Calibri" w:hAnsi="Verdana" w:cs="Times New Roman"/>
      <w:sz w:val="18"/>
      <w:szCs w:val="18"/>
    </w:rPr>
  </w:style>
  <w:style w:type="paragraph" w:customStyle="1" w:styleId="S-wypunktowanie3">
    <w:name w:val="S - wypunktowanie 3"/>
    <w:basedOn w:val="S-standardowy"/>
    <w:rsid w:val="003B7FEE"/>
    <w:pPr>
      <w:numPr>
        <w:numId w:val="6"/>
      </w:numPr>
      <w:tabs>
        <w:tab w:val="num" w:pos="360"/>
      </w:tabs>
      <w:spacing w:before="0"/>
    </w:pPr>
  </w:style>
  <w:style w:type="paragraph" w:customStyle="1" w:styleId="S-wypunktowanie1">
    <w:name w:val="S - wypunktowanie 1"/>
    <w:basedOn w:val="S-standardowy"/>
    <w:rsid w:val="003B7FEE"/>
    <w:pPr>
      <w:numPr>
        <w:numId w:val="7"/>
      </w:numPr>
      <w:tabs>
        <w:tab w:val="left" w:pos="181"/>
      </w:tabs>
      <w:spacing w:before="0"/>
    </w:pPr>
  </w:style>
  <w:style w:type="paragraph" w:customStyle="1" w:styleId="A-punkt">
    <w:name w:val="A - punkt"/>
    <w:basedOn w:val="Normalny"/>
    <w:qFormat/>
    <w:rsid w:val="003B7FEE"/>
    <w:pPr>
      <w:spacing w:after="0" w:line="240" w:lineRule="auto"/>
      <w:ind w:left="1440" w:hanging="360"/>
    </w:pPr>
    <w:rPr>
      <w:rFonts w:ascii="Verdana" w:eastAsia="Calibri" w:hAnsi="Verdana" w:cs="Times New Roman"/>
      <w:sz w:val="18"/>
      <w:szCs w:val="18"/>
    </w:rPr>
  </w:style>
  <w:style w:type="paragraph" w:customStyle="1" w:styleId="Tekst">
    <w:name w:val="Tekst"/>
    <w:basedOn w:val="Normalny"/>
    <w:rsid w:val="003B7FEE"/>
    <w:pPr>
      <w:widowControl w:val="0"/>
      <w:suppressLineNumbers/>
      <w:suppressAutoHyphens/>
      <w:spacing w:before="120" w:after="120" w:line="240" w:lineRule="atLeast"/>
      <w:ind w:left="720"/>
      <w:jc w:val="left"/>
    </w:pPr>
    <w:rPr>
      <w:rFonts w:ascii="Arial" w:eastAsia="Times New Roman" w:hAnsi="Arial"/>
      <w:i/>
      <w:iCs/>
      <w:sz w:val="20"/>
      <w:szCs w:val="20"/>
      <w:lang w:eastAsia="ar-SA"/>
    </w:rPr>
  </w:style>
  <w:style w:type="character" w:customStyle="1" w:styleId="luchili">
    <w:name w:val="luc_hili"/>
    <w:basedOn w:val="Domylnaczcionkaakapitu"/>
    <w:rsid w:val="003B7FEE"/>
  </w:style>
  <w:style w:type="paragraph" w:customStyle="1" w:styleId="Default">
    <w:name w:val="Default"/>
    <w:rsid w:val="003B7FE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3B7FEE"/>
    <w:rPr>
      <w:b/>
      <w:bCs/>
    </w:rPr>
  </w:style>
  <w:style w:type="character" w:customStyle="1" w:styleId="caps">
    <w:name w:val="caps"/>
    <w:rsid w:val="003B7FEE"/>
  </w:style>
  <w:style w:type="paragraph" w:styleId="Spisilustracji">
    <w:name w:val="table of figures"/>
    <w:basedOn w:val="Normalny"/>
    <w:next w:val="Normalny"/>
    <w:uiPriority w:val="99"/>
    <w:unhideWhenUsed/>
    <w:rsid w:val="003B7FEE"/>
    <w:pPr>
      <w:spacing w:after="0" w:line="360" w:lineRule="auto"/>
      <w:ind w:firstLine="708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3B7FEE"/>
    <w:rPr>
      <w:color w:val="808080"/>
      <w:shd w:val="clear" w:color="auto" w:fill="E6E6E6"/>
    </w:rPr>
  </w:style>
  <w:style w:type="character" w:customStyle="1" w:styleId="normaltextrun">
    <w:name w:val="normaltextrun"/>
    <w:basedOn w:val="Domylnaczcionkaakapitu"/>
    <w:rsid w:val="003D06F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B1898"/>
    <w:rPr>
      <w:color w:val="808080"/>
      <w:shd w:val="clear" w:color="auto" w:fill="E6E6E6"/>
    </w:rPr>
  </w:style>
  <w:style w:type="paragraph" w:customStyle="1" w:styleId="msolistparagraphmailrucssattributepostfixmailrucssattributepostfix">
    <w:name w:val="msolistparagraphmailrucssattributepostfix_mailru_css_attribute_postfix"/>
    <w:basedOn w:val="Normalny"/>
    <w:rsid w:val="00907493"/>
    <w:pPr>
      <w:spacing w:before="100" w:beforeAutospacing="1" w:after="100" w:afterAutospacing="1" w:line="240" w:lineRule="auto"/>
      <w:jc w:val="left"/>
    </w:pPr>
    <w:rPr>
      <w:rFonts w:ascii="Calibri" w:hAnsi="Calibri" w:cs="Calibri"/>
      <w:lang w:eastAsia="pl-PL"/>
    </w:rPr>
  </w:style>
  <w:style w:type="paragraph" w:customStyle="1" w:styleId="Zwykytekst1">
    <w:name w:val="Zwykły tekst1"/>
    <w:basedOn w:val="Normalny"/>
    <w:rsid w:val="00907493"/>
    <w:pPr>
      <w:suppressAutoHyphens/>
      <w:spacing w:after="0" w:line="240" w:lineRule="auto"/>
      <w:jc w:val="left"/>
    </w:pPr>
    <w:rPr>
      <w:rFonts w:ascii="Consolas" w:eastAsia="Droid Sans Fallback" w:hAnsi="Consolas" w:cs="Calibri"/>
      <w:color w:val="00000A"/>
      <w:kern w:val="1"/>
      <w:sz w:val="21"/>
      <w:szCs w:val="21"/>
    </w:rPr>
  </w:style>
  <w:style w:type="character" w:customStyle="1" w:styleId="spellingerror">
    <w:name w:val="spellingerror"/>
    <w:basedOn w:val="Domylnaczcionkaakapitu"/>
    <w:rsid w:val="00B807BF"/>
  </w:style>
  <w:style w:type="character" w:customStyle="1" w:styleId="normaltextrun1">
    <w:name w:val="normaltextrun1"/>
    <w:basedOn w:val="Domylnaczcionkaakapitu"/>
    <w:rsid w:val="00B807BF"/>
  </w:style>
  <w:style w:type="character" w:styleId="Wzmianka">
    <w:name w:val="Mention"/>
    <w:basedOn w:val="Domylnaczcionkaakapitu"/>
    <w:uiPriority w:val="99"/>
    <w:unhideWhenUsed/>
    <w:rsid w:val="00F9786F"/>
    <w:rPr>
      <w:color w:val="2B579A"/>
      <w:shd w:val="clear" w:color="auto" w:fill="E1DFDD"/>
    </w:rPr>
  </w:style>
  <w:style w:type="paragraph" w:customStyle="1" w:styleId="pf0">
    <w:name w:val="pf0"/>
    <w:basedOn w:val="Normalny"/>
    <w:rsid w:val="00716F3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16F3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1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75AA2-8261-4A2C-8D90-CAC56C8BD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5239</Words>
  <Characters>31439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2024-04-22T08:55:00Z</dcterms:created>
  <dcterms:modified xsi:type="dcterms:W3CDTF">2024-04-22T08:55:00Z</dcterms:modified>
</cp:coreProperties>
</file>