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E37E3" w14:textId="77777777" w:rsidR="00512130" w:rsidRPr="00E94CBB" w:rsidRDefault="00512130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801878"/>
      <w:bookmarkStart w:id="1" w:name="_GoBack"/>
    </w:p>
    <w:p w14:paraId="49A2C0E1" w14:textId="77777777" w:rsidR="00512130" w:rsidRPr="00E94CBB" w:rsidRDefault="00512130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CE412C" w14:textId="77777777" w:rsidR="00512130" w:rsidRPr="00E94CBB" w:rsidRDefault="00512130" w:rsidP="00A967D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CBB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AA6E8C3" w14:textId="77777777" w:rsidR="00512130" w:rsidRPr="00E94CBB" w:rsidRDefault="00512130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3C4806" w14:textId="77777777" w:rsidR="00512130" w:rsidRPr="00E94CBB" w:rsidRDefault="00512130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5116BD" w14:textId="59026704" w:rsidR="00512130" w:rsidRPr="00E94CBB" w:rsidRDefault="00512130" w:rsidP="00CD3C9B">
      <w:pPr>
        <w:pStyle w:val="Bezodstpw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94CB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Świadczenie usług pocztowych w obrocie krajowym i zagranicznym w okresie 12 miesięcy.</w:t>
      </w:r>
    </w:p>
    <w:p w14:paraId="60E21912" w14:textId="77777777" w:rsidR="00512130" w:rsidRPr="00E94CBB" w:rsidRDefault="00512130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E8C23C" w14:textId="77777777" w:rsidR="00512130" w:rsidRPr="00E94CBB" w:rsidRDefault="00512130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ab/>
      </w:r>
    </w:p>
    <w:p w14:paraId="203AA76E" w14:textId="77777777" w:rsidR="00512130" w:rsidRPr="00E94CBB" w:rsidRDefault="00512130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635985" w14:textId="77777777" w:rsidR="00502C55" w:rsidRPr="00E94CBB" w:rsidRDefault="00502C55" w:rsidP="00CD3C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B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57B4E77" w14:textId="156DE590" w:rsidR="00EE5A41" w:rsidRPr="00E94CBB" w:rsidRDefault="00EE5A41" w:rsidP="00CD3C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ACF505" w14:textId="6640ADC3" w:rsidR="00EE5A41" w:rsidRPr="00E94CBB" w:rsidRDefault="00EE5A41" w:rsidP="00CD3C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56EFB9" w14:textId="77777777" w:rsidR="00EE5A41" w:rsidRPr="00E94CBB" w:rsidRDefault="00EE5A41" w:rsidP="00CD3C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7B1674" w14:textId="14C4F844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1. Zakres zamówienia obejmuje świadczenie przez Wykonawcę na rzecz Zamawiającego usług pocztowych w obrocie krajowym i zagranicznym, w zakresie przyjmowania, przemieszczania, doręczania przesyłek pocztowych i ich ewentualnych zwrotów, w rozumieniu ustawy Prawo pocztowe</w:t>
      </w:r>
      <w:bookmarkEnd w:id="0"/>
      <w:r w:rsidR="008F1DDC" w:rsidRPr="00E94CBB">
        <w:rPr>
          <w:rFonts w:ascii="Times New Roman" w:hAnsi="Times New Roman" w:cs="Times New Roman"/>
          <w:sz w:val="24"/>
          <w:szCs w:val="24"/>
        </w:rPr>
        <w:t> </w:t>
      </w:r>
      <w:r w:rsidRPr="00E94CBB">
        <w:rPr>
          <w:rFonts w:ascii="Times New Roman" w:hAnsi="Times New Roman" w:cs="Times New Roman"/>
          <w:sz w:val="24"/>
          <w:szCs w:val="24"/>
        </w:rPr>
        <w:t>z dnia</w:t>
      </w:r>
      <w:r w:rsidR="006623F1" w:rsidRPr="00E94CBB">
        <w:rPr>
          <w:rFonts w:ascii="Times New Roman" w:hAnsi="Times New Roman" w:cs="Times New Roman"/>
          <w:sz w:val="24"/>
          <w:szCs w:val="24"/>
        </w:rPr>
        <w:t xml:space="preserve"> </w:t>
      </w:r>
      <w:r w:rsidRPr="00E94CBB">
        <w:rPr>
          <w:rFonts w:ascii="Times New Roman" w:hAnsi="Times New Roman" w:cs="Times New Roman"/>
          <w:sz w:val="24"/>
          <w:szCs w:val="24"/>
        </w:rPr>
        <w:t>23 listopada 2012 roku (Dz.U. z 20</w:t>
      </w:r>
      <w:r w:rsidR="00166EDA" w:rsidRPr="00E94CBB">
        <w:rPr>
          <w:rFonts w:ascii="Times New Roman" w:hAnsi="Times New Roman" w:cs="Times New Roman"/>
          <w:sz w:val="24"/>
          <w:szCs w:val="24"/>
        </w:rPr>
        <w:t>2</w:t>
      </w:r>
      <w:r w:rsidR="0092002D" w:rsidRPr="00E94CBB">
        <w:rPr>
          <w:rFonts w:ascii="Times New Roman" w:hAnsi="Times New Roman" w:cs="Times New Roman"/>
          <w:sz w:val="24"/>
          <w:szCs w:val="24"/>
        </w:rPr>
        <w:t>2</w:t>
      </w:r>
      <w:r w:rsidRPr="00E94CBB">
        <w:rPr>
          <w:rFonts w:ascii="Times New Roman" w:hAnsi="Times New Roman" w:cs="Times New Roman"/>
          <w:sz w:val="24"/>
          <w:szCs w:val="24"/>
        </w:rPr>
        <w:t xml:space="preserve"> r. poz. </w:t>
      </w:r>
      <w:r w:rsidR="0092002D" w:rsidRPr="00E94CBB">
        <w:rPr>
          <w:rFonts w:ascii="Times New Roman" w:hAnsi="Times New Roman" w:cs="Times New Roman"/>
          <w:sz w:val="24"/>
          <w:szCs w:val="24"/>
        </w:rPr>
        <w:t>896</w:t>
      </w:r>
      <w:r w:rsidRPr="00E94CBB">
        <w:rPr>
          <w:rFonts w:ascii="Times New Roman" w:hAnsi="Times New Roman" w:cs="Times New Roman"/>
          <w:sz w:val="24"/>
          <w:szCs w:val="24"/>
        </w:rPr>
        <w:t>) oraz usługi odbioru prz</w:t>
      </w:r>
      <w:r w:rsidR="006623F1" w:rsidRPr="00E94CBB">
        <w:rPr>
          <w:rFonts w:ascii="Times New Roman" w:hAnsi="Times New Roman" w:cs="Times New Roman"/>
          <w:sz w:val="24"/>
          <w:szCs w:val="24"/>
        </w:rPr>
        <w:t>esyłek z siedziby Zamawiającego, w tym także elektroniczne śledzenie przesyłek krajowych i zagranicznych.</w:t>
      </w:r>
    </w:p>
    <w:p w14:paraId="0F195FBF" w14:textId="4FDCB226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2. Usługi będące przedmiotem zamówienia będą świadczone zgodnie z przepisami powszechnie obowiązującego prawa, w szczególności ustawy Prawo pocztowe z dnia 23 listopada 2012 roku (</w:t>
      </w:r>
      <w:r w:rsidR="0092002D" w:rsidRPr="00E94CBB">
        <w:rPr>
          <w:rFonts w:ascii="Times New Roman" w:hAnsi="Times New Roman" w:cs="Times New Roman"/>
          <w:sz w:val="24"/>
          <w:szCs w:val="24"/>
        </w:rPr>
        <w:t>Dz.U. z 2022 r. poz. 896</w:t>
      </w:r>
      <w:r w:rsidR="00166EDA" w:rsidRPr="00E94CBB">
        <w:rPr>
          <w:rFonts w:ascii="Times New Roman" w:hAnsi="Times New Roman" w:cs="Times New Roman"/>
          <w:sz w:val="24"/>
          <w:szCs w:val="24"/>
        </w:rPr>
        <w:t xml:space="preserve">) </w:t>
      </w:r>
      <w:r w:rsidRPr="00E94CBB">
        <w:rPr>
          <w:rFonts w:ascii="Times New Roman" w:hAnsi="Times New Roman" w:cs="Times New Roman"/>
          <w:sz w:val="24"/>
          <w:szCs w:val="24"/>
        </w:rPr>
        <w:t>oraz aktów wykonawczych wydanych na jej podstawie.</w:t>
      </w:r>
    </w:p>
    <w:p w14:paraId="1456DAD8" w14:textId="77777777" w:rsidR="00C477DB" w:rsidRPr="00E94CBB" w:rsidRDefault="00C477DB" w:rsidP="00A967D1">
      <w:pPr>
        <w:pStyle w:val="Bezodstpw"/>
      </w:pPr>
      <w:r w:rsidRPr="00E94CBB">
        <w:t xml:space="preserve">3. Poprzez przesyłki pocztowe oraz usługi pocztowe, będące przedmiotem zamówienia rozumie się: </w:t>
      </w:r>
    </w:p>
    <w:p w14:paraId="63165BB2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C8A396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CBB">
        <w:rPr>
          <w:rFonts w:ascii="Times New Roman" w:hAnsi="Times New Roman" w:cs="Times New Roman"/>
          <w:sz w:val="24"/>
          <w:szCs w:val="24"/>
          <w:u w:val="single"/>
        </w:rPr>
        <w:t>3.1. przesyłki listowe o wadze do 2 000 g (Rozmiar A,B i C) w obrocie krajowym i zagranicznym:</w:t>
      </w:r>
    </w:p>
    <w:p w14:paraId="0B38AF3A" w14:textId="77777777" w:rsidR="00C477DB" w:rsidRPr="00E94CBB" w:rsidRDefault="00C477DB" w:rsidP="00A967D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zwykłe - przesyłka nierejestrowana niebędąca przesyłką najszybszej kategorii,</w:t>
      </w:r>
    </w:p>
    <w:p w14:paraId="18A6EFC2" w14:textId="77777777" w:rsidR="00C477DB" w:rsidRPr="00E94CBB" w:rsidRDefault="00C477DB" w:rsidP="00A967D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zwykłe priorytetowe - przesyłka nierejestrowana najszybszej kategorii,</w:t>
      </w:r>
    </w:p>
    <w:p w14:paraId="574894FB" w14:textId="77777777" w:rsidR="00C477DB" w:rsidRPr="00E94CBB" w:rsidRDefault="00C477DB" w:rsidP="00A967D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polecone - przesyłka rejestrowana, przemieszczana i doręczana w sposób zabezpieczający ją przed utratą, ubytkiem zawartości lub uszkodzeniem,</w:t>
      </w:r>
    </w:p>
    <w:p w14:paraId="1688412B" w14:textId="77777777" w:rsidR="00C477DB" w:rsidRPr="00E94CBB" w:rsidRDefault="00C477DB" w:rsidP="00A967D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polecone priorytetowe - przesyłka rejestrowana najszybszej kategorii, przemieszczana i doręczana w sposób zabezpieczający ją przed utratą, ubytkiem zawartości lub uszkodzeniem,</w:t>
      </w:r>
    </w:p>
    <w:p w14:paraId="0438DC40" w14:textId="77777777" w:rsidR="00C477DB" w:rsidRPr="00E94CBB" w:rsidRDefault="00C477DB" w:rsidP="00A967D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polecone ze zwrotnym poświadczeniem odbioru (ZPO) - przesyłka rejestrowana, przyjęta za potwierdzeniem nadania i doręczona za pokwitowaniem odbioru,</w:t>
      </w:r>
    </w:p>
    <w:p w14:paraId="14663D9F" w14:textId="77777777" w:rsidR="00C477DB" w:rsidRPr="00E94CBB" w:rsidRDefault="00C477DB" w:rsidP="00A967D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 xml:space="preserve">polecone priorytetowe ze zwrotnym poświadczeniem odbioru (ZPO) - przesyłka rejestrowana najszybszej kategorii, przyjęta za potwierdzeniem nadania i doręczona za pokwitowaniem odbioru, </w:t>
      </w:r>
    </w:p>
    <w:p w14:paraId="3156C358" w14:textId="77777777" w:rsidR="00C477DB" w:rsidRPr="00E94CBB" w:rsidRDefault="00C477DB" w:rsidP="00A967D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wartościowe, z zadeklarowaną wartością.</w:t>
      </w:r>
    </w:p>
    <w:p w14:paraId="6890E4DA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A86FE4" w14:textId="3E3E14EA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CBB">
        <w:rPr>
          <w:rFonts w:ascii="Times New Roman" w:hAnsi="Times New Roman" w:cs="Times New Roman"/>
          <w:i/>
          <w:sz w:val="24"/>
          <w:szCs w:val="24"/>
          <w:u w:val="single"/>
        </w:rPr>
        <w:t>Rozmiar A</w:t>
      </w:r>
      <w:r w:rsidR="00F62FDB" w:rsidRPr="00E94CB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94CBB">
        <w:rPr>
          <w:rFonts w:ascii="Times New Roman" w:hAnsi="Times New Roman" w:cs="Times New Roman"/>
          <w:sz w:val="24"/>
          <w:szCs w:val="24"/>
          <w:u w:val="single"/>
        </w:rPr>
        <w:t>- to przesyłka o wymiarach:</w:t>
      </w:r>
    </w:p>
    <w:p w14:paraId="6DD9387F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Minimum - wymiary strony adresowej nie mogą być mniejsze niż 90 x 140 mm,</w:t>
      </w:r>
    </w:p>
    <w:p w14:paraId="41594298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Maksimum - żaden z wymiarów nie może przekroczyć wysokości 20 mm, długości 230 mm, szerokości 160 mm</w:t>
      </w:r>
    </w:p>
    <w:p w14:paraId="185C8EC6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DDF555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CBB">
        <w:rPr>
          <w:rFonts w:ascii="Times New Roman" w:hAnsi="Times New Roman" w:cs="Times New Roman"/>
          <w:i/>
          <w:sz w:val="24"/>
          <w:szCs w:val="24"/>
          <w:u w:val="single"/>
        </w:rPr>
        <w:t>Rozmiar B</w:t>
      </w:r>
      <w:r w:rsidRPr="00E94CBB">
        <w:rPr>
          <w:rFonts w:ascii="Times New Roman" w:hAnsi="Times New Roman" w:cs="Times New Roman"/>
          <w:sz w:val="24"/>
          <w:szCs w:val="24"/>
          <w:u w:val="single"/>
        </w:rPr>
        <w:t xml:space="preserve"> - to przesyłka o wymiarach:</w:t>
      </w:r>
    </w:p>
    <w:p w14:paraId="2B198896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Minimum - wymiary strony adresowej nie mogą być mniejsze niż 90 x 140 mm,</w:t>
      </w:r>
    </w:p>
    <w:p w14:paraId="0D9999A5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Maksimum - żaden z wymiarów nie może przekroczyć wysokości 20 mm, długości 325 mm, szerokości 230 mm</w:t>
      </w:r>
    </w:p>
    <w:p w14:paraId="58A7F66D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15D485" w14:textId="77777777" w:rsidR="00A967D1" w:rsidRPr="00E94CBB" w:rsidRDefault="00A967D1" w:rsidP="00CD3C9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EA5A93C" w14:textId="725FA3A5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CB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Rozmiar C</w:t>
      </w:r>
      <w:r w:rsidRPr="00E94CBB">
        <w:rPr>
          <w:rFonts w:ascii="Times New Roman" w:hAnsi="Times New Roman" w:cs="Times New Roman"/>
          <w:sz w:val="24"/>
          <w:szCs w:val="24"/>
          <w:u w:val="single"/>
        </w:rPr>
        <w:t xml:space="preserve"> - to przesyłka o wymiarach:</w:t>
      </w:r>
    </w:p>
    <w:p w14:paraId="745A4360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Minimum - wymiary strony adresowej nie mogą być mniejsze niż 90 x 140 mm,</w:t>
      </w:r>
    </w:p>
    <w:p w14:paraId="45D7BF3F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Maksimum - żaden z wymiarów nie może przekroczyć wysokości 900 mm, długości 600 mm.</w:t>
      </w:r>
    </w:p>
    <w:p w14:paraId="00D0BA05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7CF508" w14:textId="7A6D95B0" w:rsidR="00C477DB" w:rsidRPr="00E94CBB" w:rsidRDefault="007F685D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CBB">
        <w:rPr>
          <w:rFonts w:ascii="Times New Roman" w:hAnsi="Times New Roman" w:cs="Times New Roman"/>
          <w:sz w:val="24"/>
          <w:szCs w:val="24"/>
          <w:u w:val="single"/>
        </w:rPr>
        <w:t xml:space="preserve">3.2 paczki pocztowe o wadze do </w:t>
      </w:r>
      <w:r w:rsidR="00D06115" w:rsidRPr="00E94CB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477DB" w:rsidRPr="00E94CBB">
        <w:rPr>
          <w:rFonts w:ascii="Times New Roman" w:hAnsi="Times New Roman" w:cs="Times New Roman"/>
          <w:sz w:val="24"/>
          <w:szCs w:val="24"/>
          <w:u w:val="single"/>
        </w:rPr>
        <w:t xml:space="preserve"> kg (Gabaryt A i B) w obrocie krajowym i zagranicznym:</w:t>
      </w:r>
    </w:p>
    <w:p w14:paraId="6ED11BFB" w14:textId="77777777" w:rsidR="00C477DB" w:rsidRPr="00E94CBB" w:rsidRDefault="00C477DB" w:rsidP="00A967D1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zwykłe - paczki rejestrowane niebędące paczkami najszybszej kategorii,</w:t>
      </w:r>
    </w:p>
    <w:p w14:paraId="672B5CF3" w14:textId="77777777" w:rsidR="00C477DB" w:rsidRPr="00E94CBB" w:rsidRDefault="00C477DB" w:rsidP="00A967D1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priorytetowe - paczki rejestrowane najszybszej kategorii,</w:t>
      </w:r>
    </w:p>
    <w:p w14:paraId="0599BE5B" w14:textId="77777777" w:rsidR="00C477DB" w:rsidRPr="00E94CBB" w:rsidRDefault="00C477DB" w:rsidP="00A967D1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ze zwrotnym poświadczeniem odbioru - paczki rejestrowane zwykłe i priorytetowe przyjęte za potwierdzeniem nadania i doręczone za pokwitowaniem odbioru</w:t>
      </w:r>
    </w:p>
    <w:p w14:paraId="762867FF" w14:textId="77777777" w:rsidR="00C477DB" w:rsidRPr="00E94CBB" w:rsidRDefault="00C477DB" w:rsidP="00A967D1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 xml:space="preserve">paczki pocztowe z zadeklarowaną wartością </w:t>
      </w:r>
    </w:p>
    <w:p w14:paraId="072A91A9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22A2CA" w14:textId="77777777" w:rsidR="00C477DB" w:rsidRPr="00E94CBB" w:rsidRDefault="00C477DB" w:rsidP="00CD3C9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CB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Minimalne: 9 cm x 14 cm (strona adresowa) z tolerancją +/-2 mm</w:t>
      </w:r>
    </w:p>
    <w:p w14:paraId="56CBE12B" w14:textId="77777777" w:rsidR="00C477DB" w:rsidRPr="00E94CBB" w:rsidRDefault="00C477DB" w:rsidP="00CD3C9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CB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Maksymalne: długość + obwód (mierzony w innym kierunku niż długość) = maksymalnie 300 cm przy czym:</w:t>
      </w:r>
    </w:p>
    <w:p w14:paraId="668A1AE4" w14:textId="77777777" w:rsidR="00C477DB" w:rsidRPr="00E94CBB" w:rsidRDefault="00C477DB" w:rsidP="00CD3C9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CBB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A – długość = maksymalnie 60 cm, szerokość = maksymalnie 50 cm, wysokość = maksymalnie 30 cm</w:t>
      </w:r>
    </w:p>
    <w:p w14:paraId="5B3688B9" w14:textId="77777777" w:rsidR="00C477DB" w:rsidRPr="00E94CBB" w:rsidRDefault="00C477DB" w:rsidP="00CD3C9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CBB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B – jeżeli choć jeden wymiar: długość &gt; 60 cm lub szerokość &gt; 50 cm lub wysokość &gt; 30 cm, przy czym największy wymiar nie może przekroczyć 150 cm.</w:t>
      </w:r>
    </w:p>
    <w:p w14:paraId="562810A0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12A7C9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3.3 Usługi pocztowe:</w:t>
      </w:r>
    </w:p>
    <w:p w14:paraId="18BBA5CF" w14:textId="77777777" w:rsidR="00C477DB" w:rsidRPr="00E94CBB" w:rsidRDefault="00C477DB" w:rsidP="00A967D1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zwrotne potwierdzenie odbioru przesyłki rejestrowanej w obrocie krajowym i zagranicznym,</w:t>
      </w:r>
    </w:p>
    <w:p w14:paraId="71D4BD3B" w14:textId="77777777" w:rsidR="00C477DB" w:rsidRPr="00E94CBB" w:rsidRDefault="00C477DB" w:rsidP="00A967D1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zwrot przesyłek w obrocie krajowym i zagranicznym,</w:t>
      </w:r>
    </w:p>
    <w:p w14:paraId="096C61C5" w14:textId="77777777" w:rsidR="00C477DB" w:rsidRPr="00E94CBB" w:rsidRDefault="00C477DB" w:rsidP="00A967D1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traktowanie paczki pocztowej priorytetowej jako ekspresowej w obrocie zagranicznym.</w:t>
      </w:r>
    </w:p>
    <w:p w14:paraId="1DEF743F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4B58C7" w14:textId="2F9FA384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 xml:space="preserve">Dodatkowe niepowszechne usługi pocztowe w formie - paczki dostarczane </w:t>
      </w:r>
      <w:r w:rsidR="00D1636B" w:rsidRPr="00E94CBB">
        <w:rPr>
          <w:rFonts w:ascii="Times New Roman" w:hAnsi="Times New Roman" w:cs="Times New Roman"/>
          <w:sz w:val="24"/>
          <w:szCs w:val="24"/>
        </w:rPr>
        <w:t>do 48 godzin</w:t>
      </w:r>
      <w:r w:rsidRPr="00E94CBB">
        <w:rPr>
          <w:rFonts w:ascii="Times New Roman" w:hAnsi="Times New Roman" w:cs="Times New Roman"/>
          <w:sz w:val="24"/>
          <w:szCs w:val="24"/>
        </w:rPr>
        <w:t>.</w:t>
      </w:r>
    </w:p>
    <w:p w14:paraId="13996D23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FC9CF2" w14:textId="7635D18E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 xml:space="preserve">4. Wykonawca zobowiązany jest do odbioru z Kancelarii Ogólnej Urzędu Miasta Kędzierzyn-Koźle zlokalizowanej w siedzibie zamawiającego przy ul. Grzegorza Piramowicza 32 wszystkich przesyłek przygotowanych do wyekspediowania, a następnie nadania tych przesyłek w wyznaczonej placówce nadawczej. Odbiór przesyłek odbywał się będzie 5 razy w tygodniu, od poniedziałku do piątku, w godzinach 14.30 – 15.00. </w:t>
      </w:r>
    </w:p>
    <w:p w14:paraId="191DE9D3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5. Zamawiający zobowiązuje się do umieszczenia na stronie adresowej każdej nadawanej przesyłki listowej lub paczki nazwy odbiorcy wraz z jego adresem (podany jednocześnie w pocztowej książce nadawczej dla przesyłek rejestrowanych), określając rodzaj przesyłki (zwykła, polecona, priorytet czy ze zwrotnym poświadczeniem odbioru - ZPO), nadruku (pieczątki) zawierającego pełną nazwę i adres Zamawiającego oraz znak opłaty pocztowej.</w:t>
      </w:r>
    </w:p>
    <w:p w14:paraId="2BA00B83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6. Zamawiający zobowiązuje się do właściwego przygotowania przesyłek oraz sporządzania zestawień dla przesyłek.</w:t>
      </w:r>
    </w:p>
    <w:p w14:paraId="6150750B" w14:textId="120F8390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7. Zamawiający zobowiązuje się do nadawania przesyłek w stanie uporządkowanym, przez co</w:t>
      </w:r>
      <w:r w:rsidR="00166EDA" w:rsidRPr="00E94CBB">
        <w:rPr>
          <w:rFonts w:ascii="Times New Roman" w:hAnsi="Times New Roman" w:cs="Times New Roman"/>
          <w:sz w:val="24"/>
          <w:szCs w:val="24"/>
        </w:rPr>
        <w:t xml:space="preserve"> </w:t>
      </w:r>
      <w:r w:rsidRPr="00E94CBB">
        <w:rPr>
          <w:rFonts w:ascii="Times New Roman" w:hAnsi="Times New Roman" w:cs="Times New Roman"/>
          <w:sz w:val="24"/>
          <w:szCs w:val="24"/>
        </w:rPr>
        <w:t>należy rozumieć:</w:t>
      </w:r>
    </w:p>
    <w:p w14:paraId="66A70E65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a) dla przesyłek rejestrowanych - wpisanie każdej przesyłki do zestawienia przesyłek, sporządzanego w dwóch egzemplarzach, z których oryginał będzie przeznaczony dla wykonawcy w celach rozliczeniowych, a kopia stanowić będzie dla zamawiającego potwierdzenie nadania danej partii przesyłek,</w:t>
      </w:r>
    </w:p>
    <w:p w14:paraId="31E02C02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b) dla przesyłek zwykłych - nierejestrowanych - przygotowanie zestawienia ilościowego przesyłek wg poszczególnych kategorii wagowych sporządzanego dla celów rozliczeniowych w dwóch egzemplarzach, z których oryginał będzie przeznaczony dla wykonawcy w celach rozliczeniowych, a kopia stanowić będzie dla zamawiającego potwierdzenie nadania danej partii przesyłek.</w:t>
      </w:r>
    </w:p>
    <w:p w14:paraId="0005111D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lastRenderedPageBreak/>
        <w:t>8. Zamawiający jest odpowiedzialny za nadawanie przesyłek listowych i paczek w stanie umożliwiającym wykonawcy doręczenie bez ubytku i uszkodzenia do miejsca zgodnie z adresem przeznaczenia.</w:t>
      </w:r>
    </w:p>
    <w:p w14:paraId="5D6E247B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sz w:val="24"/>
          <w:szCs w:val="24"/>
        </w:rPr>
        <w:t>9. Wykonawca będzie doręczał do siedziby Zamawiającego pokwitowanie odbioru przesyłki, potwierdzone przez jej adresata, niezwłocznie po dokonaniu doręczenia przesyłki.</w:t>
      </w:r>
    </w:p>
    <w:p w14:paraId="657A5D32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4CBB">
        <w:rPr>
          <w:rFonts w:ascii="Times New Roman" w:hAnsi="Times New Roman" w:cs="Times New Roman"/>
          <w:iCs/>
          <w:sz w:val="24"/>
          <w:szCs w:val="24"/>
        </w:rPr>
        <w:t>10. Przesyłki nieujęte w formularzu ofertowym będą wyceniane na podstawie cennika Wykonawcy obowiązującego w dniu nadania przesyłki.</w:t>
      </w:r>
    </w:p>
    <w:p w14:paraId="1778A094" w14:textId="0D1A834F" w:rsidR="001D72C3" w:rsidRPr="00E94CBB" w:rsidRDefault="001D72C3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E94CBB">
        <w:rPr>
          <w:rFonts w:ascii="Times New Roman" w:hAnsi="Times New Roman" w:cs="Times New Roman"/>
          <w:sz w:val="24"/>
          <w:szCs w:val="24"/>
        </w:rPr>
        <w:t>Na stanowisku obsługującym usługi pocztowe nie powinno prowadzić się np. sprzedaży alkoholi lub działalności lombardowej.</w:t>
      </w:r>
    </w:p>
    <w:p w14:paraId="6AD637D0" w14:textId="37281349" w:rsidR="001D72C3" w:rsidRPr="00E94CBB" w:rsidRDefault="001D72C3" w:rsidP="00CD3C9B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563F0D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CBB">
        <w:rPr>
          <w:rFonts w:ascii="Times New Roman" w:hAnsi="Times New Roman" w:cs="Times New Roman"/>
          <w:iCs/>
          <w:sz w:val="24"/>
          <w:szCs w:val="24"/>
        </w:rPr>
        <w:br w:type="column"/>
      </w:r>
    </w:p>
    <w:p w14:paraId="61BDA12C" w14:textId="77777777" w:rsidR="00C477DB" w:rsidRPr="00E94CBB" w:rsidRDefault="00C477DB" w:rsidP="00CD3C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4CBB">
        <w:rPr>
          <w:rFonts w:ascii="Times New Roman" w:hAnsi="Times New Roman" w:cs="Times New Roman"/>
          <w:bCs/>
          <w:sz w:val="24"/>
          <w:szCs w:val="24"/>
          <w:u w:val="single"/>
        </w:rPr>
        <w:t>Orientacyjne ilości i rodzaj przesyłek</w:t>
      </w:r>
    </w:p>
    <w:p w14:paraId="68C1D3AF" w14:textId="77777777" w:rsidR="00A967D1" w:rsidRPr="00E94CBB" w:rsidRDefault="00A967D1" w:rsidP="00CD3C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69CDDB" w14:textId="0023640C" w:rsidR="00993FFC" w:rsidRPr="00E94CBB" w:rsidRDefault="00993FFC" w:rsidP="00CD3C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BB">
        <w:rPr>
          <w:rFonts w:ascii="Times New Roman" w:hAnsi="Times New Roman" w:cs="Times New Roman"/>
          <w:bCs/>
          <w:sz w:val="24"/>
          <w:szCs w:val="24"/>
        </w:rPr>
        <w:t>OBRÓT KRAJOWY</w:t>
      </w:r>
    </w:p>
    <w:tbl>
      <w:tblPr>
        <w:tblStyle w:val="Tabela-Siatka"/>
        <w:tblW w:w="8623" w:type="dxa"/>
        <w:tblLayout w:type="fixed"/>
        <w:tblLook w:val="04A0" w:firstRow="1" w:lastRow="0" w:firstColumn="1" w:lastColumn="0" w:noHBand="0" w:noVBand="1"/>
      </w:tblPr>
      <w:tblGrid>
        <w:gridCol w:w="681"/>
        <w:gridCol w:w="4064"/>
        <w:gridCol w:w="703"/>
        <w:gridCol w:w="1493"/>
        <w:gridCol w:w="1682"/>
      </w:tblGrid>
      <w:tr w:rsidR="00E94CBB" w:rsidRPr="00E94CBB" w14:paraId="1CDD1DD8" w14:textId="77777777" w:rsidTr="00A967D1">
        <w:trPr>
          <w:cantSplit/>
          <w:trHeight w:val="1117"/>
        </w:trPr>
        <w:tc>
          <w:tcPr>
            <w:tcW w:w="681" w:type="dxa"/>
            <w:vAlign w:val="center"/>
          </w:tcPr>
          <w:p w14:paraId="44A5F071" w14:textId="77777777" w:rsidR="006623F1" w:rsidRPr="00E94CBB" w:rsidRDefault="006623F1" w:rsidP="00CD3C9B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E94CB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64" w:type="dxa"/>
            <w:vAlign w:val="center"/>
          </w:tcPr>
          <w:p w14:paraId="2D05FB10" w14:textId="77777777" w:rsidR="006623F1" w:rsidRPr="00E94CBB" w:rsidRDefault="006623F1" w:rsidP="00CD3C9B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E94CBB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703" w:type="dxa"/>
            <w:textDirection w:val="btLr"/>
            <w:vAlign w:val="center"/>
          </w:tcPr>
          <w:p w14:paraId="597D70C0" w14:textId="77777777" w:rsidR="006623F1" w:rsidRPr="00E94CBB" w:rsidRDefault="006623F1" w:rsidP="00CD3C9B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E94CBB">
              <w:rPr>
                <w:b/>
                <w:sz w:val="24"/>
                <w:szCs w:val="24"/>
              </w:rPr>
              <w:t>rozmiar</w:t>
            </w:r>
          </w:p>
        </w:tc>
        <w:tc>
          <w:tcPr>
            <w:tcW w:w="1493" w:type="dxa"/>
            <w:vAlign w:val="center"/>
          </w:tcPr>
          <w:p w14:paraId="3C5B4AB8" w14:textId="77777777" w:rsidR="006623F1" w:rsidRPr="00E94CBB" w:rsidRDefault="006623F1" w:rsidP="00CD3C9B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E94CBB">
              <w:rPr>
                <w:b/>
                <w:sz w:val="24"/>
                <w:szCs w:val="24"/>
              </w:rPr>
              <w:t>waga</w:t>
            </w:r>
          </w:p>
        </w:tc>
        <w:tc>
          <w:tcPr>
            <w:tcW w:w="1682" w:type="dxa"/>
            <w:vAlign w:val="center"/>
          </w:tcPr>
          <w:p w14:paraId="154E4DF0" w14:textId="0D861881" w:rsidR="006623F1" w:rsidRPr="00E94CBB" w:rsidRDefault="006623F1" w:rsidP="00CD3C9B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E94CBB">
              <w:rPr>
                <w:b/>
                <w:sz w:val="24"/>
                <w:szCs w:val="24"/>
              </w:rPr>
              <w:t>szacowana ilość w</w:t>
            </w:r>
            <w:r w:rsidR="00A967D1" w:rsidRPr="00E94CBB">
              <w:rPr>
                <w:b/>
                <w:sz w:val="24"/>
                <w:szCs w:val="24"/>
              </w:rPr>
              <w:t> </w:t>
            </w:r>
            <w:r w:rsidRPr="00E94CBB">
              <w:rPr>
                <w:b/>
                <w:sz w:val="24"/>
                <w:szCs w:val="24"/>
              </w:rPr>
              <w:t>trakcie umowy</w:t>
            </w:r>
          </w:p>
          <w:p w14:paraId="7810A289" w14:textId="401DF68D" w:rsidR="006623F1" w:rsidRPr="00E94CBB" w:rsidRDefault="006623F1" w:rsidP="00CD3C9B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E94CBB">
              <w:rPr>
                <w:b/>
                <w:sz w:val="24"/>
                <w:szCs w:val="24"/>
              </w:rPr>
              <w:t>(12</w:t>
            </w:r>
            <w:r w:rsidR="00A967D1" w:rsidRPr="00E94CBB">
              <w:rPr>
                <w:b/>
                <w:sz w:val="24"/>
                <w:szCs w:val="24"/>
              </w:rPr>
              <w:t> </w:t>
            </w:r>
            <w:r w:rsidRPr="00E94CBB">
              <w:rPr>
                <w:b/>
                <w:sz w:val="24"/>
                <w:szCs w:val="24"/>
              </w:rPr>
              <w:t>miesięcy)</w:t>
            </w:r>
          </w:p>
        </w:tc>
      </w:tr>
      <w:tr w:rsidR="00E94CBB" w:rsidRPr="00E94CBB" w14:paraId="5DCE8180" w14:textId="77777777" w:rsidTr="00A967D1">
        <w:trPr>
          <w:trHeight w:val="427"/>
        </w:trPr>
        <w:tc>
          <w:tcPr>
            <w:tcW w:w="681" w:type="dxa"/>
          </w:tcPr>
          <w:p w14:paraId="69CEB5FE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 w:val="restart"/>
          </w:tcPr>
          <w:p w14:paraId="3A28B8E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Zwykłe krajowe  - Przesyłki nierejestrowane niebędące przesyłkami najszybszej kategorii w obrocie krajowym  w tym kartki</w:t>
            </w:r>
          </w:p>
        </w:tc>
        <w:tc>
          <w:tcPr>
            <w:tcW w:w="703" w:type="dxa"/>
          </w:tcPr>
          <w:p w14:paraId="474A316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04566B88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500 g</w:t>
            </w:r>
          </w:p>
        </w:tc>
        <w:tc>
          <w:tcPr>
            <w:tcW w:w="1682" w:type="dxa"/>
            <w:vAlign w:val="center"/>
          </w:tcPr>
          <w:p w14:paraId="0267E07B" w14:textId="30E4F822" w:rsidR="006623F1" w:rsidRPr="00E94CBB" w:rsidRDefault="008F1DDC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1700</w:t>
            </w:r>
          </w:p>
        </w:tc>
      </w:tr>
      <w:tr w:rsidR="00E94CBB" w:rsidRPr="00E94CBB" w14:paraId="72C40784" w14:textId="77777777" w:rsidTr="00A967D1">
        <w:trPr>
          <w:trHeight w:val="285"/>
        </w:trPr>
        <w:tc>
          <w:tcPr>
            <w:tcW w:w="681" w:type="dxa"/>
          </w:tcPr>
          <w:p w14:paraId="564AEBEF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134A00E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9113F90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B</w:t>
            </w:r>
          </w:p>
        </w:tc>
        <w:tc>
          <w:tcPr>
            <w:tcW w:w="1493" w:type="dxa"/>
          </w:tcPr>
          <w:p w14:paraId="45C0402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1000 g</w:t>
            </w:r>
          </w:p>
        </w:tc>
        <w:tc>
          <w:tcPr>
            <w:tcW w:w="1682" w:type="dxa"/>
            <w:vAlign w:val="center"/>
          </w:tcPr>
          <w:p w14:paraId="7B699432" w14:textId="1BB020D6" w:rsidR="006623F1" w:rsidRPr="00E94CBB" w:rsidRDefault="008F1DDC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500</w:t>
            </w:r>
          </w:p>
        </w:tc>
      </w:tr>
      <w:tr w:rsidR="00E94CBB" w:rsidRPr="00E94CBB" w14:paraId="3C367B87" w14:textId="77777777" w:rsidTr="00A967D1">
        <w:trPr>
          <w:trHeight w:val="311"/>
        </w:trPr>
        <w:tc>
          <w:tcPr>
            <w:tcW w:w="681" w:type="dxa"/>
          </w:tcPr>
          <w:p w14:paraId="65613A21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5DFFE27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CA017AB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C</w:t>
            </w:r>
          </w:p>
        </w:tc>
        <w:tc>
          <w:tcPr>
            <w:tcW w:w="1493" w:type="dxa"/>
          </w:tcPr>
          <w:p w14:paraId="64B8E18C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2000 g</w:t>
            </w:r>
          </w:p>
        </w:tc>
        <w:tc>
          <w:tcPr>
            <w:tcW w:w="1682" w:type="dxa"/>
            <w:vAlign w:val="center"/>
          </w:tcPr>
          <w:p w14:paraId="23B19D50" w14:textId="45FE35D1" w:rsidR="006623F1" w:rsidRPr="00E94CBB" w:rsidRDefault="008F1DDC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15</w:t>
            </w:r>
          </w:p>
        </w:tc>
      </w:tr>
      <w:tr w:rsidR="00E94CBB" w:rsidRPr="00E94CBB" w14:paraId="6286A465" w14:textId="77777777" w:rsidTr="00A967D1">
        <w:trPr>
          <w:trHeight w:val="264"/>
        </w:trPr>
        <w:tc>
          <w:tcPr>
            <w:tcW w:w="681" w:type="dxa"/>
          </w:tcPr>
          <w:p w14:paraId="112DAD1B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 w:val="restart"/>
          </w:tcPr>
          <w:p w14:paraId="2056AE17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Zwykłe krajowe priorytetowe - Przesyłki nierejestrowane najszybszej kategorii w obrocie krajowym w tym kartki</w:t>
            </w:r>
          </w:p>
        </w:tc>
        <w:tc>
          <w:tcPr>
            <w:tcW w:w="703" w:type="dxa"/>
          </w:tcPr>
          <w:p w14:paraId="3861748F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0DC16160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500 g</w:t>
            </w:r>
          </w:p>
        </w:tc>
        <w:tc>
          <w:tcPr>
            <w:tcW w:w="1682" w:type="dxa"/>
            <w:vAlign w:val="center"/>
          </w:tcPr>
          <w:p w14:paraId="4EC16808" w14:textId="1D61A53D" w:rsidR="006623F1" w:rsidRPr="00E94CBB" w:rsidRDefault="0058360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</w:t>
            </w:r>
          </w:p>
        </w:tc>
      </w:tr>
      <w:tr w:rsidR="00E94CBB" w:rsidRPr="00E94CBB" w14:paraId="30A9BD83" w14:textId="77777777" w:rsidTr="00A967D1">
        <w:trPr>
          <w:trHeight w:val="448"/>
        </w:trPr>
        <w:tc>
          <w:tcPr>
            <w:tcW w:w="681" w:type="dxa"/>
          </w:tcPr>
          <w:p w14:paraId="625DA2E3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3D3EC36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BDAC6DE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B</w:t>
            </w:r>
          </w:p>
        </w:tc>
        <w:tc>
          <w:tcPr>
            <w:tcW w:w="1493" w:type="dxa"/>
          </w:tcPr>
          <w:p w14:paraId="030C0FF0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1000 g</w:t>
            </w:r>
          </w:p>
        </w:tc>
        <w:tc>
          <w:tcPr>
            <w:tcW w:w="1682" w:type="dxa"/>
            <w:vAlign w:val="center"/>
          </w:tcPr>
          <w:p w14:paraId="00CC2323" w14:textId="765F8585" w:rsidR="006623F1" w:rsidRPr="00E94CBB" w:rsidRDefault="0058360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35</w:t>
            </w:r>
          </w:p>
        </w:tc>
      </w:tr>
      <w:tr w:rsidR="00E94CBB" w:rsidRPr="00E94CBB" w14:paraId="3B63338F" w14:textId="77777777" w:rsidTr="00A967D1">
        <w:trPr>
          <w:trHeight w:val="311"/>
        </w:trPr>
        <w:tc>
          <w:tcPr>
            <w:tcW w:w="681" w:type="dxa"/>
          </w:tcPr>
          <w:p w14:paraId="7AD8261D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513B0EB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1B0ABE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C</w:t>
            </w:r>
          </w:p>
        </w:tc>
        <w:tc>
          <w:tcPr>
            <w:tcW w:w="1493" w:type="dxa"/>
          </w:tcPr>
          <w:p w14:paraId="51BF3E1E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2000 g</w:t>
            </w:r>
          </w:p>
        </w:tc>
        <w:tc>
          <w:tcPr>
            <w:tcW w:w="1682" w:type="dxa"/>
            <w:vAlign w:val="center"/>
          </w:tcPr>
          <w:p w14:paraId="30BEDB24" w14:textId="499223A5" w:rsidR="006623F1" w:rsidRPr="00E94CBB" w:rsidRDefault="0058360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122CD3CF" w14:textId="77777777" w:rsidTr="00A967D1">
        <w:trPr>
          <w:trHeight w:val="264"/>
        </w:trPr>
        <w:tc>
          <w:tcPr>
            <w:tcW w:w="681" w:type="dxa"/>
          </w:tcPr>
          <w:p w14:paraId="67BDD049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 w:val="restart"/>
          </w:tcPr>
          <w:p w14:paraId="77EC6A77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Polecone krajowe - Przesyłki rejestrowane, niebędące przesyłkami najszybszej kategorii (POL)</w:t>
            </w:r>
          </w:p>
        </w:tc>
        <w:tc>
          <w:tcPr>
            <w:tcW w:w="703" w:type="dxa"/>
          </w:tcPr>
          <w:p w14:paraId="43BD514A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50E459AD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500 g</w:t>
            </w:r>
          </w:p>
        </w:tc>
        <w:tc>
          <w:tcPr>
            <w:tcW w:w="1682" w:type="dxa"/>
            <w:vAlign w:val="center"/>
          </w:tcPr>
          <w:p w14:paraId="63511ADC" w14:textId="7C56E713" w:rsidR="006623F1" w:rsidRPr="00E94CBB" w:rsidRDefault="00A814F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800</w:t>
            </w:r>
          </w:p>
        </w:tc>
      </w:tr>
      <w:tr w:rsidR="00E94CBB" w:rsidRPr="00E94CBB" w14:paraId="3061A573" w14:textId="77777777" w:rsidTr="00A967D1">
        <w:trPr>
          <w:trHeight w:val="359"/>
        </w:trPr>
        <w:tc>
          <w:tcPr>
            <w:tcW w:w="681" w:type="dxa"/>
          </w:tcPr>
          <w:p w14:paraId="5CC67853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4502F6F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DC97ABD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B</w:t>
            </w:r>
          </w:p>
        </w:tc>
        <w:tc>
          <w:tcPr>
            <w:tcW w:w="1493" w:type="dxa"/>
          </w:tcPr>
          <w:p w14:paraId="557654B0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1000 g</w:t>
            </w:r>
          </w:p>
        </w:tc>
        <w:tc>
          <w:tcPr>
            <w:tcW w:w="1682" w:type="dxa"/>
            <w:vAlign w:val="center"/>
          </w:tcPr>
          <w:p w14:paraId="379BCE56" w14:textId="53210D94" w:rsidR="006623F1" w:rsidRPr="00E94CBB" w:rsidRDefault="00A814F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900</w:t>
            </w:r>
          </w:p>
        </w:tc>
      </w:tr>
      <w:tr w:rsidR="00E94CBB" w:rsidRPr="00E94CBB" w14:paraId="7697B4B1" w14:textId="77777777" w:rsidTr="00A967D1">
        <w:trPr>
          <w:trHeight w:val="405"/>
        </w:trPr>
        <w:tc>
          <w:tcPr>
            <w:tcW w:w="681" w:type="dxa"/>
          </w:tcPr>
          <w:p w14:paraId="2D14FB74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18FF6058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81FC33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C</w:t>
            </w:r>
          </w:p>
        </w:tc>
        <w:tc>
          <w:tcPr>
            <w:tcW w:w="1493" w:type="dxa"/>
          </w:tcPr>
          <w:p w14:paraId="15911E7A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2000 g</w:t>
            </w:r>
          </w:p>
        </w:tc>
        <w:tc>
          <w:tcPr>
            <w:tcW w:w="1682" w:type="dxa"/>
            <w:vAlign w:val="center"/>
          </w:tcPr>
          <w:p w14:paraId="7B4AEDB5" w14:textId="084B8DCB" w:rsidR="006623F1" w:rsidRPr="00E94CBB" w:rsidRDefault="00A814F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20</w:t>
            </w:r>
          </w:p>
        </w:tc>
      </w:tr>
      <w:tr w:rsidR="00E94CBB" w:rsidRPr="00E94CBB" w14:paraId="465B87C8" w14:textId="77777777" w:rsidTr="00A967D1">
        <w:trPr>
          <w:trHeight w:val="249"/>
        </w:trPr>
        <w:tc>
          <w:tcPr>
            <w:tcW w:w="681" w:type="dxa"/>
          </w:tcPr>
          <w:p w14:paraId="34FBE7CF" w14:textId="0724CFCD" w:rsidR="006623F1" w:rsidRPr="00E94CBB" w:rsidRDefault="00A967D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10.</w:t>
            </w:r>
          </w:p>
        </w:tc>
        <w:tc>
          <w:tcPr>
            <w:tcW w:w="4064" w:type="dxa"/>
            <w:vMerge w:val="restart"/>
          </w:tcPr>
          <w:p w14:paraId="3EF8AD44" w14:textId="36B56AD8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Polecone krajowe priorytetowe - Przesyłki rejestrowane, najszybszej kategorii w obrocie krajowym (POL/PRIO)</w:t>
            </w:r>
          </w:p>
        </w:tc>
        <w:tc>
          <w:tcPr>
            <w:tcW w:w="703" w:type="dxa"/>
          </w:tcPr>
          <w:p w14:paraId="651BE4F7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7A2BBAB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500 g</w:t>
            </w:r>
          </w:p>
        </w:tc>
        <w:tc>
          <w:tcPr>
            <w:tcW w:w="1682" w:type="dxa"/>
            <w:vAlign w:val="center"/>
          </w:tcPr>
          <w:p w14:paraId="7AA6AFEE" w14:textId="6098B3C9" w:rsidR="006623F1" w:rsidRPr="00E94CBB" w:rsidRDefault="00A814F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30</w:t>
            </w:r>
          </w:p>
        </w:tc>
      </w:tr>
      <w:tr w:rsidR="00E94CBB" w:rsidRPr="00E94CBB" w14:paraId="4EC64D8F" w14:textId="77777777" w:rsidTr="00A967D1">
        <w:trPr>
          <w:trHeight w:val="264"/>
        </w:trPr>
        <w:tc>
          <w:tcPr>
            <w:tcW w:w="681" w:type="dxa"/>
          </w:tcPr>
          <w:p w14:paraId="4074DDA5" w14:textId="117FC7B2" w:rsidR="006623F1" w:rsidRPr="00E94CBB" w:rsidRDefault="00A967D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11.</w:t>
            </w:r>
          </w:p>
        </w:tc>
        <w:tc>
          <w:tcPr>
            <w:tcW w:w="4064" w:type="dxa"/>
            <w:vMerge/>
          </w:tcPr>
          <w:p w14:paraId="5E67E28C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26B0C5F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B</w:t>
            </w:r>
          </w:p>
        </w:tc>
        <w:tc>
          <w:tcPr>
            <w:tcW w:w="1493" w:type="dxa"/>
          </w:tcPr>
          <w:p w14:paraId="6FC6677C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1000 g</w:t>
            </w:r>
          </w:p>
        </w:tc>
        <w:tc>
          <w:tcPr>
            <w:tcW w:w="1682" w:type="dxa"/>
            <w:vAlign w:val="center"/>
          </w:tcPr>
          <w:p w14:paraId="297CEB1F" w14:textId="00EC6FD1" w:rsidR="006623F1" w:rsidRPr="00E94CBB" w:rsidRDefault="00A814F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80</w:t>
            </w:r>
          </w:p>
        </w:tc>
      </w:tr>
      <w:tr w:rsidR="00E94CBB" w:rsidRPr="00E94CBB" w14:paraId="7F390A99" w14:textId="77777777" w:rsidTr="00A967D1">
        <w:trPr>
          <w:trHeight w:val="1028"/>
        </w:trPr>
        <w:tc>
          <w:tcPr>
            <w:tcW w:w="681" w:type="dxa"/>
          </w:tcPr>
          <w:p w14:paraId="289A5518" w14:textId="6A461652" w:rsidR="006623F1" w:rsidRPr="00E94CBB" w:rsidRDefault="00A967D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12.</w:t>
            </w:r>
          </w:p>
        </w:tc>
        <w:tc>
          <w:tcPr>
            <w:tcW w:w="4064" w:type="dxa"/>
            <w:vMerge/>
          </w:tcPr>
          <w:p w14:paraId="43BF5402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E06A5D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C</w:t>
            </w:r>
          </w:p>
        </w:tc>
        <w:tc>
          <w:tcPr>
            <w:tcW w:w="1493" w:type="dxa"/>
          </w:tcPr>
          <w:p w14:paraId="00153680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2000 g</w:t>
            </w:r>
          </w:p>
        </w:tc>
        <w:tc>
          <w:tcPr>
            <w:tcW w:w="1682" w:type="dxa"/>
            <w:vAlign w:val="center"/>
          </w:tcPr>
          <w:p w14:paraId="48D8769C" w14:textId="188E5A33" w:rsidR="006623F1" w:rsidRPr="00E94CBB" w:rsidRDefault="00A814F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</w:t>
            </w:r>
          </w:p>
        </w:tc>
      </w:tr>
      <w:tr w:rsidR="00E94CBB" w:rsidRPr="00E94CBB" w14:paraId="7AE410AC" w14:textId="77777777" w:rsidTr="00A967D1">
        <w:trPr>
          <w:trHeight w:val="249"/>
        </w:trPr>
        <w:tc>
          <w:tcPr>
            <w:tcW w:w="681" w:type="dxa"/>
          </w:tcPr>
          <w:p w14:paraId="4A587EC6" w14:textId="0CF2E2A2" w:rsidR="006623F1" w:rsidRPr="00E94CBB" w:rsidRDefault="00A967D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13.</w:t>
            </w:r>
          </w:p>
        </w:tc>
        <w:tc>
          <w:tcPr>
            <w:tcW w:w="4064" w:type="dxa"/>
            <w:vMerge w:val="restart"/>
          </w:tcPr>
          <w:p w14:paraId="4004610C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ZPO krajowe - Przesyłki rejestrowane, niebędące przesyłkami najszybszej kategorii ze zwrotnym potwierdzeniem odbioru w obrocie krajowym (ZPO)</w:t>
            </w:r>
          </w:p>
        </w:tc>
        <w:tc>
          <w:tcPr>
            <w:tcW w:w="703" w:type="dxa"/>
          </w:tcPr>
          <w:p w14:paraId="030BF18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7C3CF47F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500 g</w:t>
            </w:r>
          </w:p>
        </w:tc>
        <w:tc>
          <w:tcPr>
            <w:tcW w:w="1682" w:type="dxa"/>
            <w:vAlign w:val="center"/>
          </w:tcPr>
          <w:p w14:paraId="497C9809" w14:textId="1EE014FD" w:rsidR="006623F1" w:rsidRPr="00E94CBB" w:rsidRDefault="00985C5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25000</w:t>
            </w:r>
          </w:p>
        </w:tc>
      </w:tr>
      <w:tr w:rsidR="00E94CBB" w:rsidRPr="00E94CBB" w14:paraId="6E3D01FC" w14:textId="77777777" w:rsidTr="00A967D1">
        <w:trPr>
          <w:trHeight w:val="264"/>
        </w:trPr>
        <w:tc>
          <w:tcPr>
            <w:tcW w:w="681" w:type="dxa"/>
          </w:tcPr>
          <w:p w14:paraId="1A60842F" w14:textId="1CB4A06D" w:rsidR="006623F1" w:rsidRPr="00E94CBB" w:rsidRDefault="00A967D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14.</w:t>
            </w:r>
          </w:p>
        </w:tc>
        <w:tc>
          <w:tcPr>
            <w:tcW w:w="4064" w:type="dxa"/>
            <w:vMerge/>
          </w:tcPr>
          <w:p w14:paraId="03BBAF8F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24AA211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B</w:t>
            </w:r>
          </w:p>
        </w:tc>
        <w:tc>
          <w:tcPr>
            <w:tcW w:w="1493" w:type="dxa"/>
          </w:tcPr>
          <w:p w14:paraId="14384AF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1000 g</w:t>
            </w:r>
          </w:p>
        </w:tc>
        <w:tc>
          <w:tcPr>
            <w:tcW w:w="1682" w:type="dxa"/>
            <w:vAlign w:val="center"/>
          </w:tcPr>
          <w:p w14:paraId="4EA0583E" w14:textId="5FC80D3E" w:rsidR="006623F1" w:rsidRPr="00E94CBB" w:rsidRDefault="00985C5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2800</w:t>
            </w:r>
          </w:p>
        </w:tc>
      </w:tr>
      <w:tr w:rsidR="00E94CBB" w:rsidRPr="00E94CBB" w14:paraId="03313FE5" w14:textId="77777777" w:rsidTr="00A967D1">
        <w:trPr>
          <w:trHeight w:val="1028"/>
        </w:trPr>
        <w:tc>
          <w:tcPr>
            <w:tcW w:w="681" w:type="dxa"/>
          </w:tcPr>
          <w:p w14:paraId="358210CB" w14:textId="5DA736B6" w:rsidR="006623F1" w:rsidRPr="00E94CBB" w:rsidRDefault="00A967D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15.</w:t>
            </w:r>
          </w:p>
        </w:tc>
        <w:tc>
          <w:tcPr>
            <w:tcW w:w="4064" w:type="dxa"/>
            <w:vMerge/>
          </w:tcPr>
          <w:p w14:paraId="59CB0A0B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D4D411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C</w:t>
            </w:r>
          </w:p>
        </w:tc>
        <w:tc>
          <w:tcPr>
            <w:tcW w:w="1493" w:type="dxa"/>
          </w:tcPr>
          <w:p w14:paraId="77C68A7B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2000 g</w:t>
            </w:r>
          </w:p>
        </w:tc>
        <w:tc>
          <w:tcPr>
            <w:tcW w:w="1682" w:type="dxa"/>
            <w:vAlign w:val="center"/>
          </w:tcPr>
          <w:p w14:paraId="16BB984F" w14:textId="784C6DBA" w:rsidR="006623F1" w:rsidRPr="00E94CBB" w:rsidRDefault="00985C5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100</w:t>
            </w:r>
          </w:p>
        </w:tc>
      </w:tr>
      <w:tr w:rsidR="00E94CBB" w:rsidRPr="00E94CBB" w14:paraId="296A0179" w14:textId="77777777" w:rsidTr="00A967D1">
        <w:trPr>
          <w:trHeight w:val="249"/>
        </w:trPr>
        <w:tc>
          <w:tcPr>
            <w:tcW w:w="681" w:type="dxa"/>
          </w:tcPr>
          <w:p w14:paraId="136CD6F6" w14:textId="3D7B2CF4" w:rsidR="006623F1" w:rsidRPr="00E94CBB" w:rsidRDefault="00A967D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16.</w:t>
            </w:r>
          </w:p>
        </w:tc>
        <w:tc>
          <w:tcPr>
            <w:tcW w:w="4064" w:type="dxa"/>
            <w:vMerge w:val="restart"/>
          </w:tcPr>
          <w:p w14:paraId="517F59A2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 xml:space="preserve">ZPO krajowe priorytetowe - Przesyłki rejestrowane, najszybszej kategorii ze zwrotnym potwierdzeniem odbioru w obrocie krajowym </w:t>
            </w:r>
          </w:p>
          <w:p w14:paraId="1D9E8A8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(ZPO/PRIO)</w:t>
            </w:r>
          </w:p>
        </w:tc>
        <w:tc>
          <w:tcPr>
            <w:tcW w:w="703" w:type="dxa"/>
          </w:tcPr>
          <w:p w14:paraId="6634F50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18A89F7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500 g</w:t>
            </w:r>
          </w:p>
        </w:tc>
        <w:tc>
          <w:tcPr>
            <w:tcW w:w="1682" w:type="dxa"/>
            <w:vAlign w:val="center"/>
          </w:tcPr>
          <w:p w14:paraId="17F9E86E" w14:textId="3CC35F3F" w:rsidR="006623F1" w:rsidRPr="00E94CBB" w:rsidRDefault="00985C5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70</w:t>
            </w:r>
          </w:p>
        </w:tc>
      </w:tr>
      <w:tr w:rsidR="00E94CBB" w:rsidRPr="00E94CBB" w14:paraId="009BC222" w14:textId="77777777" w:rsidTr="00A967D1">
        <w:trPr>
          <w:trHeight w:val="264"/>
        </w:trPr>
        <w:tc>
          <w:tcPr>
            <w:tcW w:w="681" w:type="dxa"/>
          </w:tcPr>
          <w:p w14:paraId="62C73C8C" w14:textId="5106DCE0" w:rsidR="006623F1" w:rsidRPr="00E94CBB" w:rsidRDefault="00A967D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17.</w:t>
            </w:r>
          </w:p>
        </w:tc>
        <w:tc>
          <w:tcPr>
            <w:tcW w:w="4064" w:type="dxa"/>
            <w:vMerge/>
          </w:tcPr>
          <w:p w14:paraId="106AAC8A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769F043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B</w:t>
            </w:r>
          </w:p>
        </w:tc>
        <w:tc>
          <w:tcPr>
            <w:tcW w:w="1493" w:type="dxa"/>
          </w:tcPr>
          <w:p w14:paraId="66333B2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1000 g</w:t>
            </w:r>
          </w:p>
        </w:tc>
        <w:tc>
          <w:tcPr>
            <w:tcW w:w="1682" w:type="dxa"/>
            <w:vAlign w:val="center"/>
          </w:tcPr>
          <w:p w14:paraId="5670B722" w14:textId="5816A13E" w:rsidR="006623F1" w:rsidRPr="00E94CBB" w:rsidRDefault="00985C5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100</w:t>
            </w:r>
          </w:p>
        </w:tc>
      </w:tr>
      <w:tr w:rsidR="00E94CBB" w:rsidRPr="00E94CBB" w14:paraId="5A2BAC3E" w14:textId="77777777" w:rsidTr="00A967D1">
        <w:trPr>
          <w:trHeight w:val="1028"/>
        </w:trPr>
        <w:tc>
          <w:tcPr>
            <w:tcW w:w="681" w:type="dxa"/>
          </w:tcPr>
          <w:p w14:paraId="727352F0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4D41B10E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C3252CE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C</w:t>
            </w:r>
          </w:p>
        </w:tc>
        <w:tc>
          <w:tcPr>
            <w:tcW w:w="1493" w:type="dxa"/>
          </w:tcPr>
          <w:p w14:paraId="619F982D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2000 g</w:t>
            </w:r>
          </w:p>
        </w:tc>
        <w:tc>
          <w:tcPr>
            <w:tcW w:w="1682" w:type="dxa"/>
            <w:vAlign w:val="center"/>
          </w:tcPr>
          <w:p w14:paraId="429DF38E" w14:textId="7734AC99" w:rsidR="006623F1" w:rsidRPr="00E94CBB" w:rsidRDefault="00985C5B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139E680B" w14:textId="77777777" w:rsidTr="00A967D1">
        <w:trPr>
          <w:trHeight w:val="249"/>
        </w:trPr>
        <w:tc>
          <w:tcPr>
            <w:tcW w:w="681" w:type="dxa"/>
          </w:tcPr>
          <w:p w14:paraId="587BAC0D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 w:val="restart"/>
          </w:tcPr>
          <w:p w14:paraId="1B844D49" w14:textId="03C44689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 xml:space="preserve">Przesyłki ekspresowe dostarczane do </w:t>
            </w:r>
            <w:r w:rsidR="00E07FF5" w:rsidRPr="00E94CBB">
              <w:rPr>
                <w:bCs/>
                <w:sz w:val="24"/>
                <w:szCs w:val="24"/>
              </w:rPr>
              <w:t>48</w:t>
            </w:r>
            <w:r w:rsidRPr="00E94CBB">
              <w:rPr>
                <w:bCs/>
                <w:sz w:val="24"/>
                <w:szCs w:val="24"/>
              </w:rPr>
              <w:t xml:space="preserve"> godzin</w:t>
            </w:r>
            <w:r w:rsidRPr="00E94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3D95A5D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107E50D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2 kg</w:t>
            </w:r>
          </w:p>
        </w:tc>
        <w:tc>
          <w:tcPr>
            <w:tcW w:w="1682" w:type="dxa"/>
            <w:vAlign w:val="center"/>
          </w:tcPr>
          <w:p w14:paraId="16EAE331" w14:textId="228BF180" w:rsidR="006623F1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20</w:t>
            </w:r>
          </w:p>
        </w:tc>
      </w:tr>
      <w:tr w:rsidR="00E94CBB" w:rsidRPr="00E94CBB" w14:paraId="026687BD" w14:textId="77777777" w:rsidTr="00A967D1">
        <w:trPr>
          <w:trHeight w:val="264"/>
        </w:trPr>
        <w:tc>
          <w:tcPr>
            <w:tcW w:w="681" w:type="dxa"/>
          </w:tcPr>
          <w:p w14:paraId="3F0A1F60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02627441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61294F1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1E8A54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 kg</w:t>
            </w:r>
          </w:p>
        </w:tc>
        <w:tc>
          <w:tcPr>
            <w:tcW w:w="1682" w:type="dxa"/>
            <w:vAlign w:val="center"/>
          </w:tcPr>
          <w:p w14:paraId="3519DA28" w14:textId="6DBC6F7F" w:rsidR="006623F1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</w:t>
            </w:r>
          </w:p>
        </w:tc>
      </w:tr>
      <w:tr w:rsidR="00E94CBB" w:rsidRPr="00E94CBB" w14:paraId="51B78565" w14:textId="77777777" w:rsidTr="00A967D1">
        <w:trPr>
          <w:trHeight w:val="264"/>
        </w:trPr>
        <w:tc>
          <w:tcPr>
            <w:tcW w:w="681" w:type="dxa"/>
          </w:tcPr>
          <w:p w14:paraId="32720D77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 w:val="restart"/>
          </w:tcPr>
          <w:p w14:paraId="5C7B63B9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Paczka ekonomiczna</w:t>
            </w:r>
          </w:p>
        </w:tc>
        <w:tc>
          <w:tcPr>
            <w:tcW w:w="703" w:type="dxa"/>
          </w:tcPr>
          <w:p w14:paraId="04ADAAB8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157B07A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2 kg</w:t>
            </w:r>
          </w:p>
        </w:tc>
        <w:tc>
          <w:tcPr>
            <w:tcW w:w="1682" w:type="dxa"/>
            <w:vAlign w:val="center"/>
          </w:tcPr>
          <w:p w14:paraId="2BE124A0" w14:textId="710E5D96" w:rsidR="006623F1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31C4C3CC" w14:textId="77777777" w:rsidTr="00A967D1">
        <w:trPr>
          <w:trHeight w:val="249"/>
        </w:trPr>
        <w:tc>
          <w:tcPr>
            <w:tcW w:w="681" w:type="dxa"/>
          </w:tcPr>
          <w:p w14:paraId="088566B6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00C200A1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2D9ECFEB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409B4363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2-5 kg</w:t>
            </w:r>
          </w:p>
        </w:tc>
        <w:tc>
          <w:tcPr>
            <w:tcW w:w="1682" w:type="dxa"/>
            <w:vAlign w:val="center"/>
          </w:tcPr>
          <w:p w14:paraId="1F750A37" w14:textId="4F292679" w:rsidR="006623F1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0EB5F962" w14:textId="77777777" w:rsidTr="00A967D1">
        <w:trPr>
          <w:trHeight w:val="264"/>
        </w:trPr>
        <w:tc>
          <w:tcPr>
            <w:tcW w:w="681" w:type="dxa"/>
          </w:tcPr>
          <w:p w14:paraId="64982E44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3D33D9A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9315AD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4576EA62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5-10 kg</w:t>
            </w:r>
          </w:p>
        </w:tc>
        <w:tc>
          <w:tcPr>
            <w:tcW w:w="1682" w:type="dxa"/>
            <w:vAlign w:val="center"/>
          </w:tcPr>
          <w:p w14:paraId="7E0A8A3D" w14:textId="70C0AC24" w:rsidR="006623F1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15</w:t>
            </w:r>
          </w:p>
        </w:tc>
      </w:tr>
      <w:tr w:rsidR="00E94CBB" w:rsidRPr="00E94CBB" w14:paraId="1DE696BB" w14:textId="77777777" w:rsidTr="00A967D1">
        <w:trPr>
          <w:trHeight w:val="264"/>
        </w:trPr>
        <w:tc>
          <w:tcPr>
            <w:tcW w:w="681" w:type="dxa"/>
          </w:tcPr>
          <w:p w14:paraId="04BD5A09" w14:textId="77777777" w:rsidR="00A21396" w:rsidRPr="00E94CBB" w:rsidRDefault="00A21396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 w:val="restart"/>
          </w:tcPr>
          <w:p w14:paraId="6F33D166" w14:textId="77777777" w:rsidR="00A21396" w:rsidRPr="00E94CBB" w:rsidRDefault="00A21396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Paczka priorytetowa</w:t>
            </w:r>
          </w:p>
        </w:tc>
        <w:tc>
          <w:tcPr>
            <w:tcW w:w="703" w:type="dxa"/>
          </w:tcPr>
          <w:p w14:paraId="31F536DC" w14:textId="77777777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274652B1" w14:textId="072AAE47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2 kg</w:t>
            </w:r>
          </w:p>
        </w:tc>
        <w:tc>
          <w:tcPr>
            <w:tcW w:w="1682" w:type="dxa"/>
            <w:vAlign w:val="center"/>
          </w:tcPr>
          <w:p w14:paraId="4FDF0FB1" w14:textId="057F6748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</w:t>
            </w:r>
          </w:p>
        </w:tc>
      </w:tr>
      <w:tr w:rsidR="00E94CBB" w:rsidRPr="00E94CBB" w14:paraId="3FBCF58F" w14:textId="77777777" w:rsidTr="00A967D1">
        <w:trPr>
          <w:trHeight w:val="249"/>
        </w:trPr>
        <w:tc>
          <w:tcPr>
            <w:tcW w:w="681" w:type="dxa"/>
          </w:tcPr>
          <w:p w14:paraId="323138D6" w14:textId="77777777" w:rsidR="00A21396" w:rsidRPr="00E94CBB" w:rsidRDefault="00A21396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255E265C" w14:textId="77777777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7F26F3D" w14:textId="77777777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1AA24C82" w14:textId="5F297997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2-5 kg</w:t>
            </w:r>
          </w:p>
        </w:tc>
        <w:tc>
          <w:tcPr>
            <w:tcW w:w="1682" w:type="dxa"/>
            <w:vAlign w:val="center"/>
          </w:tcPr>
          <w:p w14:paraId="5F5DC66E" w14:textId="03A9E0FE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</w:t>
            </w:r>
          </w:p>
        </w:tc>
      </w:tr>
      <w:tr w:rsidR="00E94CBB" w:rsidRPr="00E94CBB" w14:paraId="5D3BE048" w14:textId="77777777" w:rsidTr="00A967D1">
        <w:trPr>
          <w:trHeight w:val="264"/>
        </w:trPr>
        <w:tc>
          <w:tcPr>
            <w:tcW w:w="681" w:type="dxa"/>
          </w:tcPr>
          <w:p w14:paraId="4F25439E" w14:textId="77777777" w:rsidR="00A21396" w:rsidRPr="00E94CBB" w:rsidRDefault="00A21396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639FE7FA" w14:textId="77777777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8934B06" w14:textId="77777777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15B1D98F" w14:textId="5950A2B9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5-10 kg</w:t>
            </w:r>
          </w:p>
        </w:tc>
        <w:tc>
          <w:tcPr>
            <w:tcW w:w="1682" w:type="dxa"/>
            <w:vAlign w:val="center"/>
          </w:tcPr>
          <w:p w14:paraId="62F3F526" w14:textId="27292DB7" w:rsidR="00A21396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</w:t>
            </w:r>
          </w:p>
        </w:tc>
      </w:tr>
      <w:tr w:rsidR="00E94CBB" w:rsidRPr="00E94CBB" w14:paraId="2040E57F" w14:textId="77777777" w:rsidTr="00A967D1">
        <w:trPr>
          <w:trHeight w:val="514"/>
        </w:trPr>
        <w:tc>
          <w:tcPr>
            <w:tcW w:w="681" w:type="dxa"/>
          </w:tcPr>
          <w:p w14:paraId="5D180B69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14:paraId="7E7AB280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Zwrot przesyłek nierejestrowanych</w:t>
            </w:r>
          </w:p>
        </w:tc>
        <w:tc>
          <w:tcPr>
            <w:tcW w:w="703" w:type="dxa"/>
          </w:tcPr>
          <w:p w14:paraId="441EE64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70748BA7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500 g</w:t>
            </w:r>
          </w:p>
        </w:tc>
        <w:tc>
          <w:tcPr>
            <w:tcW w:w="1682" w:type="dxa"/>
            <w:vAlign w:val="center"/>
          </w:tcPr>
          <w:p w14:paraId="421E746A" w14:textId="2B5B6215" w:rsidR="006623F1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50</w:t>
            </w:r>
          </w:p>
        </w:tc>
      </w:tr>
      <w:tr w:rsidR="00E94CBB" w:rsidRPr="00E94CBB" w14:paraId="57EDE577" w14:textId="77777777" w:rsidTr="00A967D1">
        <w:trPr>
          <w:trHeight w:val="264"/>
        </w:trPr>
        <w:tc>
          <w:tcPr>
            <w:tcW w:w="681" w:type="dxa"/>
          </w:tcPr>
          <w:p w14:paraId="74B0EE2F" w14:textId="77777777" w:rsidR="006623F1" w:rsidRPr="00E94CBB" w:rsidRDefault="006623F1" w:rsidP="00A967D1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14:paraId="42AE71FE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Zwrot przesyłek poleconych</w:t>
            </w:r>
          </w:p>
        </w:tc>
        <w:tc>
          <w:tcPr>
            <w:tcW w:w="703" w:type="dxa"/>
          </w:tcPr>
          <w:p w14:paraId="3957ECEC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493" w:type="dxa"/>
          </w:tcPr>
          <w:p w14:paraId="7D28F6CB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500 g</w:t>
            </w:r>
          </w:p>
        </w:tc>
        <w:tc>
          <w:tcPr>
            <w:tcW w:w="1682" w:type="dxa"/>
            <w:vAlign w:val="center"/>
          </w:tcPr>
          <w:p w14:paraId="2790BA84" w14:textId="7709BAC2" w:rsidR="006623F1" w:rsidRPr="00E94CBB" w:rsidRDefault="00A21396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4500</w:t>
            </w:r>
          </w:p>
        </w:tc>
      </w:tr>
    </w:tbl>
    <w:p w14:paraId="00091E12" w14:textId="77777777" w:rsidR="00BB568A" w:rsidRPr="00E94CBB" w:rsidRDefault="00993FFC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4CBB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page" w:horzAnchor="margin" w:tblpY="1936"/>
        <w:tblW w:w="8734" w:type="dxa"/>
        <w:tblLook w:val="04A0" w:firstRow="1" w:lastRow="0" w:firstColumn="1" w:lastColumn="0" w:noHBand="0" w:noVBand="1"/>
      </w:tblPr>
      <w:tblGrid>
        <w:gridCol w:w="731"/>
        <w:gridCol w:w="3700"/>
        <w:gridCol w:w="735"/>
        <w:gridCol w:w="1694"/>
        <w:gridCol w:w="1874"/>
      </w:tblGrid>
      <w:tr w:rsidR="00E94CBB" w:rsidRPr="00E94CBB" w14:paraId="6B066DC3" w14:textId="77777777" w:rsidTr="006623F1">
        <w:trPr>
          <w:cantSplit/>
          <w:trHeight w:val="1307"/>
        </w:trPr>
        <w:tc>
          <w:tcPr>
            <w:tcW w:w="731" w:type="dxa"/>
            <w:vAlign w:val="center"/>
          </w:tcPr>
          <w:p w14:paraId="5EDEBA29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700" w:type="dxa"/>
            <w:vAlign w:val="center"/>
          </w:tcPr>
          <w:p w14:paraId="2198A56A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Wyszczególnienie</w:t>
            </w:r>
          </w:p>
        </w:tc>
        <w:tc>
          <w:tcPr>
            <w:tcW w:w="735" w:type="dxa"/>
            <w:textDirection w:val="btLr"/>
            <w:vAlign w:val="center"/>
          </w:tcPr>
          <w:p w14:paraId="780EAA46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rozmiar</w:t>
            </w:r>
          </w:p>
        </w:tc>
        <w:tc>
          <w:tcPr>
            <w:tcW w:w="1694" w:type="dxa"/>
            <w:vAlign w:val="center"/>
          </w:tcPr>
          <w:p w14:paraId="65A7264E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waga</w:t>
            </w:r>
          </w:p>
        </w:tc>
        <w:tc>
          <w:tcPr>
            <w:tcW w:w="1874" w:type="dxa"/>
            <w:vAlign w:val="center"/>
          </w:tcPr>
          <w:p w14:paraId="5875674F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szacowana ilość w trakcie umowy</w:t>
            </w:r>
          </w:p>
          <w:p w14:paraId="2B092DE6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(12 miesięcy)</w:t>
            </w:r>
          </w:p>
        </w:tc>
      </w:tr>
      <w:tr w:rsidR="00E94CBB" w:rsidRPr="00E94CBB" w14:paraId="5E421D91" w14:textId="77777777" w:rsidTr="006623F1">
        <w:trPr>
          <w:trHeight w:val="271"/>
        </w:trPr>
        <w:tc>
          <w:tcPr>
            <w:tcW w:w="731" w:type="dxa"/>
          </w:tcPr>
          <w:p w14:paraId="70ADD3D6" w14:textId="6166B9A0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29.</w:t>
            </w:r>
          </w:p>
        </w:tc>
        <w:tc>
          <w:tcPr>
            <w:tcW w:w="3700" w:type="dxa"/>
            <w:vMerge w:val="restart"/>
          </w:tcPr>
          <w:p w14:paraId="57A4BEA3" w14:textId="6F797B1F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 xml:space="preserve">Przesyłka listowa nierejestrowana </w:t>
            </w:r>
            <w:r w:rsidR="00B75686" w:rsidRPr="00E94CBB">
              <w:rPr>
                <w:bCs/>
                <w:sz w:val="24"/>
                <w:szCs w:val="24"/>
              </w:rPr>
              <w:t>priorytetowa</w:t>
            </w:r>
          </w:p>
          <w:p w14:paraId="663263D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kraje europejskie</w:t>
            </w:r>
          </w:p>
        </w:tc>
        <w:tc>
          <w:tcPr>
            <w:tcW w:w="735" w:type="dxa"/>
          </w:tcPr>
          <w:p w14:paraId="362CBC72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6D4621A0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 g</w:t>
            </w:r>
          </w:p>
        </w:tc>
        <w:tc>
          <w:tcPr>
            <w:tcW w:w="1874" w:type="dxa"/>
            <w:vAlign w:val="center"/>
          </w:tcPr>
          <w:p w14:paraId="3684EA84" w14:textId="743049E9" w:rsidR="006623F1" w:rsidRPr="00E94CBB" w:rsidRDefault="009C5B38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</w:t>
            </w:r>
            <w:r w:rsidR="009B56A2" w:rsidRPr="00E94CBB">
              <w:rPr>
                <w:sz w:val="24"/>
                <w:szCs w:val="24"/>
              </w:rPr>
              <w:t>0</w:t>
            </w:r>
          </w:p>
        </w:tc>
      </w:tr>
      <w:tr w:rsidR="00E94CBB" w:rsidRPr="00E94CBB" w14:paraId="58007D3D" w14:textId="77777777" w:rsidTr="006623F1">
        <w:trPr>
          <w:trHeight w:val="255"/>
        </w:trPr>
        <w:tc>
          <w:tcPr>
            <w:tcW w:w="731" w:type="dxa"/>
          </w:tcPr>
          <w:p w14:paraId="29752A2E" w14:textId="1424C6B5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30.</w:t>
            </w:r>
          </w:p>
        </w:tc>
        <w:tc>
          <w:tcPr>
            <w:tcW w:w="3700" w:type="dxa"/>
            <w:vMerge/>
          </w:tcPr>
          <w:p w14:paraId="0EDFECC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F8B150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55B2E172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51-100 g</w:t>
            </w:r>
          </w:p>
        </w:tc>
        <w:tc>
          <w:tcPr>
            <w:tcW w:w="1874" w:type="dxa"/>
            <w:vAlign w:val="center"/>
          </w:tcPr>
          <w:p w14:paraId="4A7FB0D3" w14:textId="5F1DB8F4" w:rsidR="006623F1" w:rsidRPr="00E94CBB" w:rsidRDefault="009C5B38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</w:t>
            </w:r>
          </w:p>
        </w:tc>
      </w:tr>
      <w:tr w:rsidR="00E94CBB" w:rsidRPr="00E94CBB" w14:paraId="1C32CAD7" w14:textId="77777777" w:rsidTr="006623F1">
        <w:trPr>
          <w:trHeight w:val="511"/>
        </w:trPr>
        <w:tc>
          <w:tcPr>
            <w:tcW w:w="731" w:type="dxa"/>
          </w:tcPr>
          <w:p w14:paraId="25D16846" w14:textId="7E70169D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31.</w:t>
            </w:r>
          </w:p>
        </w:tc>
        <w:tc>
          <w:tcPr>
            <w:tcW w:w="3700" w:type="dxa"/>
            <w:vMerge/>
          </w:tcPr>
          <w:p w14:paraId="6D9A1A7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BF6740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48CD9232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101-350 g</w:t>
            </w:r>
          </w:p>
        </w:tc>
        <w:tc>
          <w:tcPr>
            <w:tcW w:w="1874" w:type="dxa"/>
            <w:vAlign w:val="center"/>
          </w:tcPr>
          <w:p w14:paraId="116E72B7" w14:textId="124D5284" w:rsidR="006623F1" w:rsidRPr="00E94CBB" w:rsidRDefault="009C5B38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41E67380" w14:textId="77777777" w:rsidTr="006623F1">
        <w:trPr>
          <w:trHeight w:val="271"/>
        </w:trPr>
        <w:tc>
          <w:tcPr>
            <w:tcW w:w="731" w:type="dxa"/>
          </w:tcPr>
          <w:p w14:paraId="639C53CC" w14:textId="4AFACE7C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32.</w:t>
            </w:r>
          </w:p>
        </w:tc>
        <w:tc>
          <w:tcPr>
            <w:tcW w:w="3700" w:type="dxa"/>
            <w:vMerge w:val="restart"/>
          </w:tcPr>
          <w:p w14:paraId="7F47B410" w14:textId="08789EF4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Prz</w:t>
            </w:r>
            <w:r w:rsidR="00B75686" w:rsidRPr="00E94CBB">
              <w:rPr>
                <w:bCs/>
                <w:sz w:val="24"/>
                <w:szCs w:val="24"/>
              </w:rPr>
              <w:t>esyłka listowa nierejestrowana priorytetowa</w:t>
            </w:r>
          </w:p>
          <w:p w14:paraId="7CD3CCC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kraje pozaeuropejskie</w:t>
            </w:r>
          </w:p>
        </w:tc>
        <w:tc>
          <w:tcPr>
            <w:tcW w:w="735" w:type="dxa"/>
          </w:tcPr>
          <w:p w14:paraId="64642857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716C6C0B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 g</w:t>
            </w:r>
          </w:p>
        </w:tc>
        <w:tc>
          <w:tcPr>
            <w:tcW w:w="1874" w:type="dxa"/>
            <w:vAlign w:val="center"/>
          </w:tcPr>
          <w:p w14:paraId="6779C50D" w14:textId="467B1B3B" w:rsidR="006623F1" w:rsidRPr="00E94CBB" w:rsidRDefault="009C5B38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15</w:t>
            </w:r>
          </w:p>
        </w:tc>
      </w:tr>
      <w:tr w:rsidR="00E94CBB" w:rsidRPr="00E94CBB" w14:paraId="4C27ED78" w14:textId="77777777" w:rsidTr="006623F1">
        <w:trPr>
          <w:trHeight w:val="255"/>
        </w:trPr>
        <w:tc>
          <w:tcPr>
            <w:tcW w:w="731" w:type="dxa"/>
          </w:tcPr>
          <w:p w14:paraId="40E9DD33" w14:textId="47BD4105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33.</w:t>
            </w:r>
          </w:p>
        </w:tc>
        <w:tc>
          <w:tcPr>
            <w:tcW w:w="3700" w:type="dxa"/>
            <w:vMerge/>
          </w:tcPr>
          <w:p w14:paraId="66D7D65A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14718F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1F9535D0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51-100 g</w:t>
            </w:r>
          </w:p>
        </w:tc>
        <w:tc>
          <w:tcPr>
            <w:tcW w:w="1874" w:type="dxa"/>
            <w:vAlign w:val="center"/>
          </w:tcPr>
          <w:p w14:paraId="3A3E38FE" w14:textId="0D690321" w:rsidR="006623F1" w:rsidRPr="00E94CBB" w:rsidRDefault="009C5B38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15</w:t>
            </w:r>
          </w:p>
        </w:tc>
      </w:tr>
      <w:tr w:rsidR="00E94CBB" w:rsidRPr="00E94CBB" w14:paraId="0C4F3D2F" w14:textId="77777777" w:rsidTr="006623F1">
        <w:trPr>
          <w:trHeight w:val="527"/>
        </w:trPr>
        <w:tc>
          <w:tcPr>
            <w:tcW w:w="731" w:type="dxa"/>
          </w:tcPr>
          <w:p w14:paraId="32CDFD45" w14:textId="6A4DF445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34.</w:t>
            </w:r>
          </w:p>
        </w:tc>
        <w:tc>
          <w:tcPr>
            <w:tcW w:w="3700" w:type="dxa"/>
            <w:vMerge/>
          </w:tcPr>
          <w:p w14:paraId="237A106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CD39B61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7CFCA3EA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101-350 g</w:t>
            </w:r>
          </w:p>
        </w:tc>
        <w:tc>
          <w:tcPr>
            <w:tcW w:w="1874" w:type="dxa"/>
            <w:vAlign w:val="center"/>
          </w:tcPr>
          <w:p w14:paraId="03293362" w14:textId="10A9B02E" w:rsidR="006623F1" w:rsidRPr="00E94CBB" w:rsidRDefault="009C5B38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</w:t>
            </w:r>
          </w:p>
        </w:tc>
      </w:tr>
      <w:tr w:rsidR="00E94CBB" w:rsidRPr="00E94CBB" w14:paraId="22FEECC7" w14:textId="77777777" w:rsidTr="006623F1">
        <w:trPr>
          <w:trHeight w:val="255"/>
        </w:trPr>
        <w:tc>
          <w:tcPr>
            <w:tcW w:w="731" w:type="dxa"/>
          </w:tcPr>
          <w:p w14:paraId="56EAE4DA" w14:textId="3F4F319F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35.</w:t>
            </w:r>
          </w:p>
        </w:tc>
        <w:tc>
          <w:tcPr>
            <w:tcW w:w="3700" w:type="dxa"/>
            <w:vMerge w:val="restart"/>
          </w:tcPr>
          <w:p w14:paraId="0C5A628E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Przesyłka listowa polecona + priorytet</w:t>
            </w:r>
          </w:p>
          <w:p w14:paraId="02838F8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kraje europejskie</w:t>
            </w:r>
          </w:p>
        </w:tc>
        <w:tc>
          <w:tcPr>
            <w:tcW w:w="735" w:type="dxa"/>
          </w:tcPr>
          <w:p w14:paraId="0C25A20F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1AC6CA88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 g</w:t>
            </w:r>
          </w:p>
        </w:tc>
        <w:tc>
          <w:tcPr>
            <w:tcW w:w="1874" w:type="dxa"/>
            <w:vAlign w:val="center"/>
          </w:tcPr>
          <w:p w14:paraId="57548CE7" w14:textId="11EC80AC" w:rsidR="006623F1" w:rsidRPr="00E94CBB" w:rsidRDefault="009C5B38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200</w:t>
            </w:r>
          </w:p>
        </w:tc>
      </w:tr>
      <w:tr w:rsidR="00E94CBB" w:rsidRPr="00E94CBB" w14:paraId="1DF5D76A" w14:textId="77777777" w:rsidTr="006623F1">
        <w:trPr>
          <w:trHeight w:val="271"/>
        </w:trPr>
        <w:tc>
          <w:tcPr>
            <w:tcW w:w="731" w:type="dxa"/>
          </w:tcPr>
          <w:p w14:paraId="28CE45D1" w14:textId="511FFACA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36.</w:t>
            </w:r>
          </w:p>
        </w:tc>
        <w:tc>
          <w:tcPr>
            <w:tcW w:w="3700" w:type="dxa"/>
            <w:vMerge/>
          </w:tcPr>
          <w:p w14:paraId="0C592D42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429F7A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690E576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51-100 g</w:t>
            </w:r>
          </w:p>
        </w:tc>
        <w:tc>
          <w:tcPr>
            <w:tcW w:w="1874" w:type="dxa"/>
            <w:vAlign w:val="center"/>
          </w:tcPr>
          <w:p w14:paraId="663BB174" w14:textId="39111456" w:rsidR="006623F1" w:rsidRPr="00E94CBB" w:rsidRDefault="009C5B38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08E4B9C9" w14:textId="77777777" w:rsidTr="006623F1">
        <w:trPr>
          <w:trHeight w:val="255"/>
        </w:trPr>
        <w:tc>
          <w:tcPr>
            <w:tcW w:w="731" w:type="dxa"/>
          </w:tcPr>
          <w:p w14:paraId="7B55D266" w14:textId="1B964797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37.</w:t>
            </w:r>
          </w:p>
        </w:tc>
        <w:tc>
          <w:tcPr>
            <w:tcW w:w="3700" w:type="dxa"/>
            <w:vMerge/>
          </w:tcPr>
          <w:p w14:paraId="26758B8B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67709F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1FC64AF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101-350 g</w:t>
            </w:r>
          </w:p>
        </w:tc>
        <w:tc>
          <w:tcPr>
            <w:tcW w:w="1874" w:type="dxa"/>
            <w:vAlign w:val="center"/>
          </w:tcPr>
          <w:p w14:paraId="15366702" w14:textId="1C7E7253" w:rsidR="006623F1" w:rsidRPr="00E94CBB" w:rsidRDefault="00EF0CA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2</w:t>
            </w:r>
          </w:p>
        </w:tc>
      </w:tr>
      <w:tr w:rsidR="00E94CBB" w:rsidRPr="00E94CBB" w14:paraId="36A87925" w14:textId="77777777" w:rsidTr="006623F1">
        <w:trPr>
          <w:trHeight w:val="271"/>
        </w:trPr>
        <w:tc>
          <w:tcPr>
            <w:tcW w:w="731" w:type="dxa"/>
          </w:tcPr>
          <w:p w14:paraId="49B80CBD" w14:textId="541C4256" w:rsidR="006623F1" w:rsidRPr="00E94CBB" w:rsidRDefault="00A967D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38.</w:t>
            </w:r>
          </w:p>
        </w:tc>
        <w:tc>
          <w:tcPr>
            <w:tcW w:w="3700" w:type="dxa"/>
            <w:vMerge w:val="restart"/>
          </w:tcPr>
          <w:p w14:paraId="34CD9BC2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Przesyłka listowa polecona + priorytet</w:t>
            </w:r>
          </w:p>
          <w:p w14:paraId="4EDD26EF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kraje pozaeuropejskie</w:t>
            </w:r>
          </w:p>
        </w:tc>
        <w:tc>
          <w:tcPr>
            <w:tcW w:w="735" w:type="dxa"/>
          </w:tcPr>
          <w:p w14:paraId="152B8747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41F16A3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 g</w:t>
            </w:r>
          </w:p>
        </w:tc>
        <w:tc>
          <w:tcPr>
            <w:tcW w:w="1874" w:type="dxa"/>
            <w:vAlign w:val="center"/>
          </w:tcPr>
          <w:p w14:paraId="65847507" w14:textId="2D51A5CB" w:rsidR="006623F1" w:rsidRPr="00E94CBB" w:rsidRDefault="00EF0CA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04E710E9" w14:textId="77777777" w:rsidTr="006623F1">
        <w:trPr>
          <w:trHeight w:val="255"/>
        </w:trPr>
        <w:tc>
          <w:tcPr>
            <w:tcW w:w="731" w:type="dxa"/>
          </w:tcPr>
          <w:p w14:paraId="783C4EF7" w14:textId="3A0EF380" w:rsidR="006623F1" w:rsidRPr="00E94CBB" w:rsidRDefault="008911E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39.</w:t>
            </w:r>
          </w:p>
        </w:tc>
        <w:tc>
          <w:tcPr>
            <w:tcW w:w="3700" w:type="dxa"/>
            <w:vMerge/>
          </w:tcPr>
          <w:p w14:paraId="3CAE415B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040E21FE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2D3AD043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51-100 g</w:t>
            </w:r>
          </w:p>
        </w:tc>
        <w:tc>
          <w:tcPr>
            <w:tcW w:w="1874" w:type="dxa"/>
            <w:vAlign w:val="center"/>
          </w:tcPr>
          <w:p w14:paraId="44545CA7" w14:textId="75CD6C73" w:rsidR="006623F1" w:rsidRPr="00E94CBB" w:rsidRDefault="00EF0CA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</w:t>
            </w:r>
          </w:p>
        </w:tc>
      </w:tr>
      <w:tr w:rsidR="00E94CBB" w:rsidRPr="00E94CBB" w14:paraId="062DA3F6" w14:textId="77777777" w:rsidTr="006623F1">
        <w:trPr>
          <w:trHeight w:val="271"/>
        </w:trPr>
        <w:tc>
          <w:tcPr>
            <w:tcW w:w="731" w:type="dxa"/>
          </w:tcPr>
          <w:p w14:paraId="2F806043" w14:textId="1E33717A" w:rsidR="006623F1" w:rsidRPr="00E94CBB" w:rsidRDefault="008911E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40.</w:t>
            </w:r>
          </w:p>
        </w:tc>
        <w:tc>
          <w:tcPr>
            <w:tcW w:w="3700" w:type="dxa"/>
            <w:vMerge/>
          </w:tcPr>
          <w:p w14:paraId="6AF9A4DB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06366072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6F1EA4B1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101-350 g</w:t>
            </w:r>
          </w:p>
        </w:tc>
        <w:tc>
          <w:tcPr>
            <w:tcW w:w="1874" w:type="dxa"/>
            <w:vAlign w:val="center"/>
          </w:tcPr>
          <w:p w14:paraId="05A10BBF" w14:textId="1A0F068A" w:rsidR="006623F1" w:rsidRPr="00E94CBB" w:rsidRDefault="009C5B38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</w:t>
            </w:r>
          </w:p>
        </w:tc>
      </w:tr>
      <w:tr w:rsidR="00E94CBB" w:rsidRPr="00E94CBB" w14:paraId="73650A5F" w14:textId="77777777" w:rsidTr="006623F1">
        <w:trPr>
          <w:trHeight w:val="271"/>
        </w:trPr>
        <w:tc>
          <w:tcPr>
            <w:tcW w:w="731" w:type="dxa"/>
          </w:tcPr>
          <w:p w14:paraId="1FF7BDBB" w14:textId="2EA65B7D" w:rsidR="006623F1" w:rsidRPr="00E94CBB" w:rsidRDefault="008911E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41.</w:t>
            </w:r>
          </w:p>
        </w:tc>
        <w:tc>
          <w:tcPr>
            <w:tcW w:w="3700" w:type="dxa"/>
            <w:vMerge w:val="restart"/>
          </w:tcPr>
          <w:p w14:paraId="7E366C99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Przesyłka listowa polecona + priorytet + ZPO</w:t>
            </w:r>
          </w:p>
          <w:p w14:paraId="08F1163B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 xml:space="preserve">kraje europejskie  </w:t>
            </w:r>
          </w:p>
        </w:tc>
        <w:tc>
          <w:tcPr>
            <w:tcW w:w="735" w:type="dxa"/>
          </w:tcPr>
          <w:p w14:paraId="23EE979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133A8AF9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 g</w:t>
            </w:r>
          </w:p>
        </w:tc>
        <w:tc>
          <w:tcPr>
            <w:tcW w:w="1874" w:type="dxa"/>
            <w:vAlign w:val="center"/>
          </w:tcPr>
          <w:p w14:paraId="47F22363" w14:textId="360767BC" w:rsidR="006623F1" w:rsidRPr="00E94CBB" w:rsidRDefault="00EF0CA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450</w:t>
            </w:r>
          </w:p>
        </w:tc>
      </w:tr>
      <w:tr w:rsidR="00E94CBB" w:rsidRPr="00E94CBB" w14:paraId="11E3C8FB" w14:textId="77777777" w:rsidTr="006623F1">
        <w:trPr>
          <w:trHeight w:val="255"/>
        </w:trPr>
        <w:tc>
          <w:tcPr>
            <w:tcW w:w="731" w:type="dxa"/>
          </w:tcPr>
          <w:p w14:paraId="064BD56D" w14:textId="2FFB5244" w:rsidR="006623F1" w:rsidRPr="00E94CBB" w:rsidRDefault="008911E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42.</w:t>
            </w:r>
          </w:p>
        </w:tc>
        <w:tc>
          <w:tcPr>
            <w:tcW w:w="3700" w:type="dxa"/>
            <w:vMerge/>
          </w:tcPr>
          <w:p w14:paraId="2647744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E441AFD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35CC1DEC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51-100 g</w:t>
            </w:r>
          </w:p>
        </w:tc>
        <w:tc>
          <w:tcPr>
            <w:tcW w:w="1874" w:type="dxa"/>
            <w:vAlign w:val="center"/>
          </w:tcPr>
          <w:p w14:paraId="72A4C18B" w14:textId="4A3CAE75" w:rsidR="006623F1" w:rsidRPr="00E94CBB" w:rsidRDefault="00EF0CA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</w:t>
            </w:r>
          </w:p>
        </w:tc>
      </w:tr>
      <w:tr w:rsidR="00E94CBB" w:rsidRPr="00E94CBB" w14:paraId="52DEA631" w14:textId="77777777" w:rsidTr="006623F1">
        <w:trPr>
          <w:trHeight w:val="511"/>
        </w:trPr>
        <w:tc>
          <w:tcPr>
            <w:tcW w:w="731" w:type="dxa"/>
          </w:tcPr>
          <w:p w14:paraId="6AA20565" w14:textId="6DA98F6E" w:rsidR="006623F1" w:rsidRPr="00E94CBB" w:rsidRDefault="008911E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43.</w:t>
            </w:r>
          </w:p>
        </w:tc>
        <w:tc>
          <w:tcPr>
            <w:tcW w:w="3700" w:type="dxa"/>
            <w:vMerge/>
          </w:tcPr>
          <w:p w14:paraId="64B5E714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16EDFFB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05936160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101-350 g</w:t>
            </w:r>
          </w:p>
        </w:tc>
        <w:tc>
          <w:tcPr>
            <w:tcW w:w="1874" w:type="dxa"/>
            <w:vAlign w:val="center"/>
          </w:tcPr>
          <w:p w14:paraId="020B5467" w14:textId="14FD9ECA" w:rsidR="006623F1" w:rsidRPr="00E94CBB" w:rsidRDefault="00EF0CA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7A000D2A" w14:textId="77777777" w:rsidTr="006623F1">
        <w:trPr>
          <w:trHeight w:val="271"/>
        </w:trPr>
        <w:tc>
          <w:tcPr>
            <w:tcW w:w="731" w:type="dxa"/>
          </w:tcPr>
          <w:p w14:paraId="429A74A0" w14:textId="141665FE" w:rsidR="006623F1" w:rsidRPr="00E94CBB" w:rsidRDefault="008911E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44.</w:t>
            </w:r>
          </w:p>
        </w:tc>
        <w:tc>
          <w:tcPr>
            <w:tcW w:w="3700" w:type="dxa"/>
            <w:vMerge w:val="restart"/>
          </w:tcPr>
          <w:p w14:paraId="3A78FB43" w14:textId="644AC36A" w:rsidR="006623F1" w:rsidRPr="00E94CBB" w:rsidRDefault="00867F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 w:rsidRPr="00E94CBB">
              <w:rPr>
                <w:bCs/>
                <w:sz w:val="24"/>
                <w:szCs w:val="24"/>
              </w:rPr>
              <w:t>Zwrot nieodebranych przesyłek listowych, priorytetowych w obrocie zagranicznym</w:t>
            </w:r>
          </w:p>
        </w:tc>
        <w:tc>
          <w:tcPr>
            <w:tcW w:w="735" w:type="dxa"/>
          </w:tcPr>
          <w:p w14:paraId="4E4C0AB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5643CBFF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do 50 g</w:t>
            </w:r>
          </w:p>
        </w:tc>
        <w:tc>
          <w:tcPr>
            <w:tcW w:w="1874" w:type="dxa"/>
            <w:vAlign w:val="center"/>
          </w:tcPr>
          <w:p w14:paraId="01F5D45A" w14:textId="60C16E84" w:rsidR="006623F1" w:rsidRPr="00E94CBB" w:rsidRDefault="00EF0CA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1768BA9A" w14:textId="77777777" w:rsidTr="006623F1">
        <w:trPr>
          <w:trHeight w:val="255"/>
        </w:trPr>
        <w:tc>
          <w:tcPr>
            <w:tcW w:w="731" w:type="dxa"/>
          </w:tcPr>
          <w:p w14:paraId="6F05EE94" w14:textId="275B6E49" w:rsidR="006623F1" w:rsidRPr="00E94CBB" w:rsidRDefault="008911E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45.</w:t>
            </w:r>
          </w:p>
        </w:tc>
        <w:tc>
          <w:tcPr>
            <w:tcW w:w="3700" w:type="dxa"/>
            <w:vMerge/>
          </w:tcPr>
          <w:p w14:paraId="519E9A60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4C954365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15475076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51-100 g</w:t>
            </w:r>
          </w:p>
        </w:tc>
        <w:tc>
          <w:tcPr>
            <w:tcW w:w="1874" w:type="dxa"/>
            <w:vAlign w:val="center"/>
          </w:tcPr>
          <w:p w14:paraId="6BE67F61" w14:textId="77B9B490" w:rsidR="006623F1" w:rsidRPr="00E94CBB" w:rsidRDefault="00EF0CA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  <w:tr w:rsidR="00E94CBB" w:rsidRPr="00E94CBB" w14:paraId="7AE92745" w14:textId="77777777" w:rsidTr="006623F1">
        <w:trPr>
          <w:trHeight w:val="271"/>
        </w:trPr>
        <w:tc>
          <w:tcPr>
            <w:tcW w:w="731" w:type="dxa"/>
          </w:tcPr>
          <w:p w14:paraId="27CB72C0" w14:textId="3791B389" w:rsidR="006623F1" w:rsidRPr="00E94CBB" w:rsidRDefault="008911E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46.</w:t>
            </w:r>
          </w:p>
        </w:tc>
        <w:tc>
          <w:tcPr>
            <w:tcW w:w="3700" w:type="dxa"/>
            <w:vMerge/>
          </w:tcPr>
          <w:p w14:paraId="42FDEA32" w14:textId="77777777" w:rsidR="006623F1" w:rsidRPr="00E94CBB" w:rsidRDefault="006623F1" w:rsidP="00CD3C9B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220E4DB8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A</w:t>
            </w:r>
          </w:p>
        </w:tc>
        <w:tc>
          <w:tcPr>
            <w:tcW w:w="1694" w:type="dxa"/>
          </w:tcPr>
          <w:p w14:paraId="19C83F3F" w14:textId="77777777" w:rsidR="006623F1" w:rsidRPr="00E94CBB" w:rsidRDefault="006623F1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101-350 g</w:t>
            </w:r>
          </w:p>
        </w:tc>
        <w:tc>
          <w:tcPr>
            <w:tcW w:w="1874" w:type="dxa"/>
            <w:vAlign w:val="center"/>
          </w:tcPr>
          <w:p w14:paraId="322F1E97" w14:textId="2A50E6C2" w:rsidR="006623F1" w:rsidRPr="00E94CBB" w:rsidRDefault="00EF0CA7" w:rsidP="00CD3C9B">
            <w:pPr>
              <w:pStyle w:val="Bezodstpw"/>
              <w:jc w:val="both"/>
              <w:rPr>
                <w:sz w:val="24"/>
                <w:szCs w:val="24"/>
              </w:rPr>
            </w:pPr>
            <w:r w:rsidRPr="00E94CBB">
              <w:rPr>
                <w:sz w:val="24"/>
                <w:szCs w:val="24"/>
              </w:rPr>
              <w:t>5</w:t>
            </w:r>
          </w:p>
        </w:tc>
      </w:tr>
    </w:tbl>
    <w:p w14:paraId="6840A157" w14:textId="102EBFFC" w:rsidR="00993FFC" w:rsidRPr="00E94CBB" w:rsidRDefault="006623F1" w:rsidP="00CD3C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BB">
        <w:rPr>
          <w:rFonts w:ascii="Times New Roman" w:hAnsi="Times New Roman" w:cs="Times New Roman"/>
          <w:bCs/>
          <w:sz w:val="24"/>
          <w:szCs w:val="24"/>
        </w:rPr>
        <w:t>OBRÓT ZAGANICZNY</w:t>
      </w:r>
    </w:p>
    <w:p w14:paraId="013BE9DA" w14:textId="77777777" w:rsidR="00A75BA5" w:rsidRPr="00E94CBB" w:rsidRDefault="00A75BA5" w:rsidP="00CD3C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96AF7" w14:textId="14793191" w:rsidR="00A75BA5" w:rsidRPr="00E94CBB" w:rsidRDefault="00A75BA5" w:rsidP="00CD3C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BB">
        <w:rPr>
          <w:rFonts w:ascii="Times New Roman" w:hAnsi="Times New Roman" w:cs="Times New Roman"/>
          <w:bCs/>
          <w:sz w:val="24"/>
          <w:szCs w:val="24"/>
        </w:rPr>
        <w:t>INNE USLUGI POCZTOWE</w:t>
      </w:r>
    </w:p>
    <w:tbl>
      <w:tblPr>
        <w:tblW w:w="7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827"/>
        <w:gridCol w:w="3252"/>
      </w:tblGrid>
      <w:tr w:rsidR="00E94CBB" w:rsidRPr="00E94CBB" w14:paraId="798E2FA9" w14:textId="77777777" w:rsidTr="00A75BA5">
        <w:trPr>
          <w:trHeight w:val="196"/>
        </w:trPr>
        <w:tc>
          <w:tcPr>
            <w:tcW w:w="758" w:type="dxa"/>
            <w:shd w:val="clear" w:color="auto" w:fill="auto"/>
          </w:tcPr>
          <w:p w14:paraId="40E3EC50" w14:textId="77777777" w:rsidR="00A75BA5" w:rsidRPr="00E94CBB" w:rsidRDefault="00A75BA5" w:rsidP="00CD3C9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BB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ED900F" w14:textId="77777777" w:rsidR="00A75BA5" w:rsidRPr="00E94CBB" w:rsidRDefault="00A75BA5" w:rsidP="00CD3C9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BB">
              <w:rPr>
                <w:rFonts w:ascii="Times New Roman" w:hAnsi="Times New Roman" w:cs="Times New Roman"/>
                <w:bCs/>
                <w:sz w:val="24"/>
                <w:szCs w:val="24"/>
              </w:rPr>
              <w:t>Wyszczególnienie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6EBC3E80" w14:textId="77777777" w:rsidR="00A75BA5" w:rsidRPr="00E94CBB" w:rsidRDefault="00A75BA5" w:rsidP="00CD3C9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BB">
              <w:rPr>
                <w:rFonts w:ascii="Times New Roman" w:hAnsi="Times New Roman" w:cs="Times New Roman"/>
                <w:bCs/>
                <w:sz w:val="24"/>
                <w:szCs w:val="24"/>
              </w:rPr>
              <w:t>szacowana ilość w trakcie umowy</w:t>
            </w:r>
          </w:p>
          <w:p w14:paraId="46B6B767" w14:textId="2FF5E761" w:rsidR="00A75BA5" w:rsidRPr="00E94CBB" w:rsidRDefault="00A75BA5" w:rsidP="00CD3C9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BB">
              <w:rPr>
                <w:rFonts w:ascii="Times New Roman" w:hAnsi="Times New Roman" w:cs="Times New Roman"/>
                <w:bCs/>
                <w:sz w:val="24"/>
                <w:szCs w:val="24"/>
              </w:rPr>
              <w:t>(12 miesięcy)</w:t>
            </w:r>
          </w:p>
        </w:tc>
      </w:tr>
      <w:tr w:rsidR="00A75BA5" w:rsidRPr="00E94CBB" w14:paraId="5D833C33" w14:textId="77777777" w:rsidTr="00A75BA5">
        <w:trPr>
          <w:trHeight w:val="196"/>
        </w:trPr>
        <w:tc>
          <w:tcPr>
            <w:tcW w:w="758" w:type="dxa"/>
            <w:shd w:val="clear" w:color="auto" w:fill="auto"/>
          </w:tcPr>
          <w:p w14:paraId="5EC74CD2" w14:textId="73ACA28F" w:rsidR="00A75BA5" w:rsidRPr="00E94CBB" w:rsidRDefault="00A75BA5" w:rsidP="00CD3C9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62E00" w:rsidRPr="00E94CB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94C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DAF9D2" w14:textId="77777777" w:rsidR="00A75BA5" w:rsidRPr="00E94CBB" w:rsidRDefault="00A75BA5" w:rsidP="00CD3C9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BB">
              <w:rPr>
                <w:rFonts w:ascii="Times New Roman" w:hAnsi="Times New Roman" w:cs="Times New Roman"/>
                <w:bCs/>
                <w:sz w:val="24"/>
                <w:szCs w:val="24"/>
              </w:rPr>
              <w:t>Usługa odbioru (miesięcznie)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51AEA57C" w14:textId="2FBB67A4" w:rsidR="00A75BA5" w:rsidRPr="00E94CBB" w:rsidRDefault="00A75BA5" w:rsidP="00CD3C9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B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bookmarkEnd w:id="1"/>
    </w:tbl>
    <w:p w14:paraId="72870551" w14:textId="77777777" w:rsidR="00A75BA5" w:rsidRPr="00E94CBB" w:rsidRDefault="00A75BA5" w:rsidP="00CD3C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75BA5" w:rsidRPr="00E94CBB" w:rsidSect="00EE5A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710"/>
    <w:multiLevelType w:val="hybridMultilevel"/>
    <w:tmpl w:val="C90A261A"/>
    <w:lvl w:ilvl="0" w:tplc="8ACAF0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9C0"/>
    <w:multiLevelType w:val="hybridMultilevel"/>
    <w:tmpl w:val="C90A261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F34"/>
    <w:multiLevelType w:val="hybridMultilevel"/>
    <w:tmpl w:val="F518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827"/>
    <w:multiLevelType w:val="multilevel"/>
    <w:tmpl w:val="F89E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9A2F59"/>
    <w:multiLevelType w:val="hybridMultilevel"/>
    <w:tmpl w:val="41445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767"/>
    <w:multiLevelType w:val="hybridMultilevel"/>
    <w:tmpl w:val="F8F67B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63735"/>
    <w:multiLevelType w:val="hybridMultilevel"/>
    <w:tmpl w:val="0D609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4926"/>
    <w:multiLevelType w:val="hybridMultilevel"/>
    <w:tmpl w:val="EB1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5771"/>
    <w:multiLevelType w:val="hybridMultilevel"/>
    <w:tmpl w:val="C7860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0EE8"/>
    <w:multiLevelType w:val="hybridMultilevel"/>
    <w:tmpl w:val="0890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B7728"/>
    <w:multiLevelType w:val="hybridMultilevel"/>
    <w:tmpl w:val="3068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23811"/>
    <w:multiLevelType w:val="hybridMultilevel"/>
    <w:tmpl w:val="653E5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7D1822"/>
    <w:multiLevelType w:val="hybridMultilevel"/>
    <w:tmpl w:val="FA66D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21858"/>
    <w:multiLevelType w:val="hybridMultilevel"/>
    <w:tmpl w:val="2EA61F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235075"/>
    <w:multiLevelType w:val="hybridMultilevel"/>
    <w:tmpl w:val="C46A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B"/>
    <w:rsid w:val="00166EDA"/>
    <w:rsid w:val="001D72C3"/>
    <w:rsid w:val="001F0BF2"/>
    <w:rsid w:val="002A2D66"/>
    <w:rsid w:val="003E53AC"/>
    <w:rsid w:val="004E142A"/>
    <w:rsid w:val="00502C55"/>
    <w:rsid w:val="00512130"/>
    <w:rsid w:val="00583607"/>
    <w:rsid w:val="006623F1"/>
    <w:rsid w:val="006D40DE"/>
    <w:rsid w:val="0070635F"/>
    <w:rsid w:val="00712C36"/>
    <w:rsid w:val="007F685D"/>
    <w:rsid w:val="00867FF1"/>
    <w:rsid w:val="008911E7"/>
    <w:rsid w:val="008F1DDC"/>
    <w:rsid w:val="0092002D"/>
    <w:rsid w:val="00985C5B"/>
    <w:rsid w:val="00993FFC"/>
    <w:rsid w:val="009B56A2"/>
    <w:rsid w:val="009C5B38"/>
    <w:rsid w:val="00A21396"/>
    <w:rsid w:val="00A53164"/>
    <w:rsid w:val="00A75BA5"/>
    <w:rsid w:val="00A814FB"/>
    <w:rsid w:val="00A967D1"/>
    <w:rsid w:val="00B75686"/>
    <w:rsid w:val="00B92D22"/>
    <w:rsid w:val="00BB568A"/>
    <w:rsid w:val="00C208CE"/>
    <w:rsid w:val="00C477DB"/>
    <w:rsid w:val="00C62E00"/>
    <w:rsid w:val="00CD3C9B"/>
    <w:rsid w:val="00D06115"/>
    <w:rsid w:val="00D1636B"/>
    <w:rsid w:val="00E07FF5"/>
    <w:rsid w:val="00E94CBB"/>
    <w:rsid w:val="00E96902"/>
    <w:rsid w:val="00EB160C"/>
    <w:rsid w:val="00EE5A41"/>
    <w:rsid w:val="00EF0CA7"/>
    <w:rsid w:val="00F6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6DF3"/>
  <w15:chartTrackingRefBased/>
  <w15:docId w15:val="{9C11032A-FB98-4710-9BE9-BEA2D2C8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DB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7DB"/>
    <w:pPr>
      <w:ind w:left="720"/>
    </w:pPr>
  </w:style>
  <w:style w:type="table" w:styleId="Tabela-Siatka">
    <w:name w:val="Table Grid"/>
    <w:basedOn w:val="Standardowy"/>
    <w:uiPriority w:val="39"/>
    <w:rsid w:val="00C4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121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13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azimny</dc:creator>
  <cp:keywords/>
  <dc:description/>
  <cp:lastModifiedBy>Dorota Mucha</cp:lastModifiedBy>
  <cp:revision>3</cp:revision>
  <cp:lastPrinted>2022-08-17T09:58:00Z</cp:lastPrinted>
  <dcterms:created xsi:type="dcterms:W3CDTF">2022-09-14T11:43:00Z</dcterms:created>
  <dcterms:modified xsi:type="dcterms:W3CDTF">2022-09-15T07:12:00Z</dcterms:modified>
</cp:coreProperties>
</file>