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27C40" w14:textId="77777777" w:rsidR="00287F30" w:rsidRPr="00A3374B" w:rsidRDefault="00287F30" w:rsidP="00287F30">
      <w:pPr>
        <w:rPr>
          <w:i/>
        </w:rPr>
      </w:pPr>
    </w:p>
    <w:p w14:paraId="4415A494" w14:textId="77777777" w:rsidR="00287F30" w:rsidRPr="00865EBF" w:rsidRDefault="00287F30" w:rsidP="00287F30">
      <w:pPr>
        <w:rPr>
          <w:i/>
        </w:rPr>
      </w:pPr>
    </w:p>
    <w:p w14:paraId="0D578907" w14:textId="77777777" w:rsidR="00937D50" w:rsidRPr="00865EBF" w:rsidRDefault="00937D50" w:rsidP="00937D50">
      <w:pPr>
        <w:tabs>
          <w:tab w:val="left" w:pos="284"/>
        </w:tabs>
        <w:suppressAutoHyphens/>
        <w:spacing w:line="360" w:lineRule="auto"/>
        <w:rPr>
          <w:sz w:val="22"/>
          <w:szCs w:val="22"/>
        </w:rPr>
      </w:pPr>
      <w:r w:rsidRPr="00865EBF">
        <w:rPr>
          <w:sz w:val="22"/>
          <w:szCs w:val="22"/>
        </w:rPr>
        <w:t xml:space="preserve">Nazwa </w:t>
      </w:r>
      <w:bookmarkStart w:id="0" w:name="_Ref72221080"/>
      <w:r w:rsidRPr="00865EBF">
        <w:rPr>
          <w:sz w:val="22"/>
          <w:szCs w:val="22"/>
        </w:rPr>
        <w:t>Wykonawcy: ……...................................................</w:t>
      </w:r>
      <w:bookmarkEnd w:id="0"/>
    </w:p>
    <w:p w14:paraId="72307B0D" w14:textId="77777777" w:rsidR="00937D50" w:rsidRPr="00865EBF" w:rsidRDefault="00937D50" w:rsidP="00937D50">
      <w:pPr>
        <w:tabs>
          <w:tab w:val="left" w:pos="284"/>
          <w:tab w:val="left" w:pos="7920"/>
        </w:tabs>
        <w:spacing w:line="360" w:lineRule="auto"/>
        <w:rPr>
          <w:sz w:val="22"/>
          <w:szCs w:val="22"/>
        </w:rPr>
      </w:pPr>
      <w:r w:rsidRPr="00865EBF">
        <w:rPr>
          <w:sz w:val="22"/>
          <w:szCs w:val="22"/>
        </w:rPr>
        <w:t>Siedziba Wykonawcy: …....................................................</w:t>
      </w:r>
    </w:p>
    <w:p w14:paraId="48ED93B0" w14:textId="77777777" w:rsidR="00937D50" w:rsidRPr="00865EBF" w:rsidRDefault="00937D50" w:rsidP="00937D50">
      <w:pPr>
        <w:tabs>
          <w:tab w:val="left" w:pos="284"/>
        </w:tabs>
        <w:spacing w:line="360" w:lineRule="auto"/>
        <w:rPr>
          <w:sz w:val="18"/>
          <w:szCs w:val="18"/>
        </w:rPr>
      </w:pPr>
    </w:p>
    <w:p w14:paraId="5D47AB6A" w14:textId="77777777" w:rsidR="00EF2E63" w:rsidRPr="00865EBF" w:rsidRDefault="00EF2E63" w:rsidP="00937D50">
      <w:pPr>
        <w:tabs>
          <w:tab w:val="left" w:pos="284"/>
        </w:tabs>
        <w:spacing w:line="360" w:lineRule="auto"/>
        <w:rPr>
          <w:sz w:val="18"/>
          <w:szCs w:val="18"/>
        </w:rPr>
      </w:pPr>
    </w:p>
    <w:p w14:paraId="2187F19A" w14:textId="77777777" w:rsidR="00EF2E63" w:rsidRPr="00865EBF" w:rsidRDefault="00EF2E63" w:rsidP="00937D50">
      <w:pPr>
        <w:tabs>
          <w:tab w:val="left" w:pos="284"/>
        </w:tabs>
        <w:spacing w:line="360" w:lineRule="auto"/>
        <w:rPr>
          <w:sz w:val="18"/>
          <w:szCs w:val="18"/>
        </w:rPr>
      </w:pPr>
    </w:p>
    <w:p w14:paraId="774C7097" w14:textId="77777777" w:rsidR="002841B6" w:rsidRPr="00865EBF" w:rsidRDefault="002841B6" w:rsidP="002841B6">
      <w:pPr>
        <w:pStyle w:val="standard"/>
        <w:jc w:val="center"/>
        <w:rPr>
          <w:b/>
          <w:szCs w:val="22"/>
        </w:rPr>
      </w:pPr>
      <w:r w:rsidRPr="00865EBF">
        <w:rPr>
          <w:b/>
          <w:szCs w:val="22"/>
        </w:rPr>
        <w:t xml:space="preserve"> </w:t>
      </w:r>
    </w:p>
    <w:p w14:paraId="4A885448" w14:textId="77777777" w:rsidR="00F116AA" w:rsidRPr="00865EBF" w:rsidRDefault="00937D50" w:rsidP="002841B6">
      <w:pPr>
        <w:pStyle w:val="Tekstpodstawowy"/>
        <w:rPr>
          <w:rFonts w:ascii="Times New Roman" w:hAnsi="Times New Roman"/>
          <w:i w:val="0"/>
          <w:sz w:val="24"/>
          <w:szCs w:val="24"/>
        </w:rPr>
      </w:pPr>
      <w:r w:rsidRPr="00865EBF">
        <w:rPr>
          <w:rFonts w:ascii="Times New Roman" w:hAnsi="Times New Roman"/>
          <w:i w:val="0"/>
          <w:sz w:val="24"/>
          <w:szCs w:val="24"/>
        </w:rPr>
        <w:t xml:space="preserve">WYKAZ </w:t>
      </w:r>
      <w:r w:rsidR="00A976EA">
        <w:rPr>
          <w:rFonts w:ascii="Times New Roman" w:hAnsi="Times New Roman"/>
          <w:i w:val="0"/>
          <w:sz w:val="24"/>
          <w:szCs w:val="24"/>
        </w:rPr>
        <w:t>SPRZĘTU</w:t>
      </w:r>
    </w:p>
    <w:p w14:paraId="6B1618B5" w14:textId="77777777" w:rsidR="00475FCE" w:rsidRPr="00865EBF" w:rsidRDefault="00475FCE" w:rsidP="002841B6">
      <w:pPr>
        <w:pStyle w:val="Tekstpodstawowy"/>
        <w:rPr>
          <w:rFonts w:ascii="Times New Roman" w:hAnsi="Times New Roman"/>
          <w:i w:val="0"/>
          <w:caps/>
          <w:szCs w:val="28"/>
        </w:rPr>
      </w:pPr>
    </w:p>
    <w:p w14:paraId="49BECDB1" w14:textId="77777777" w:rsidR="00475FCE" w:rsidRPr="00865EBF" w:rsidRDefault="00475FCE" w:rsidP="00475FCE">
      <w:pPr>
        <w:pStyle w:val="Tekstpodstawowy2"/>
        <w:spacing w:after="0" w:line="240" w:lineRule="auto"/>
        <w:jc w:val="center"/>
      </w:pPr>
      <w:r w:rsidRPr="00865EBF">
        <w:t>Na zadanie pn</w:t>
      </w:r>
      <w:r w:rsidR="00937D50" w:rsidRPr="00865EBF">
        <w:t>.</w:t>
      </w:r>
      <w:r w:rsidRPr="00865EBF">
        <w:t xml:space="preserve"> </w:t>
      </w:r>
    </w:p>
    <w:p w14:paraId="37E5D58B" w14:textId="77777777" w:rsidR="00475FCE" w:rsidRPr="00865EBF" w:rsidRDefault="00475FCE" w:rsidP="00475FCE">
      <w:pPr>
        <w:pStyle w:val="Tekstpodstawowy2"/>
        <w:spacing w:after="0" w:line="240" w:lineRule="auto"/>
        <w:jc w:val="center"/>
      </w:pPr>
    </w:p>
    <w:p w14:paraId="073E11F6" w14:textId="1EC482FD" w:rsidR="00937D50" w:rsidRPr="00865EBF" w:rsidRDefault="00937D50" w:rsidP="00937D50">
      <w:pPr>
        <w:pStyle w:val="Nagwek"/>
        <w:jc w:val="center"/>
        <w:rPr>
          <w:b/>
          <w:szCs w:val="22"/>
        </w:rPr>
      </w:pPr>
      <w:r w:rsidRPr="00865EBF">
        <w:rPr>
          <w:b/>
        </w:rPr>
        <w:t>„Świadczenie usług przewozowych w ramach gminnych przewozów pasażerskich w</w:t>
      </w:r>
      <w:r w:rsidR="0095543E">
        <w:rPr>
          <w:b/>
        </w:rPr>
        <w:t> </w:t>
      </w:r>
      <w:r w:rsidRPr="00865EBF">
        <w:rPr>
          <w:b/>
        </w:rPr>
        <w:t>publicznym transporcie zbiorowym</w:t>
      </w:r>
      <w:r w:rsidR="008817B5">
        <w:rPr>
          <w:b/>
        </w:rPr>
        <w:t xml:space="preserve"> w 2025 </w:t>
      </w:r>
      <w:r w:rsidR="00B13DD1" w:rsidRPr="00B13DD1">
        <w:rPr>
          <w:b/>
        </w:rPr>
        <w:t>roku – linia: Biesiadki – Lewniowa – Gnojnik - Gosprzydowa</w:t>
      </w:r>
      <w:r w:rsidRPr="00865EBF">
        <w:rPr>
          <w:b/>
        </w:rPr>
        <w:t>”</w:t>
      </w:r>
    </w:p>
    <w:p w14:paraId="7343C363" w14:textId="77777777" w:rsidR="002841B6" w:rsidRPr="00865EBF" w:rsidRDefault="002841B6" w:rsidP="002841B6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09AB8F93" w14:textId="77777777" w:rsidR="00A976EA" w:rsidRPr="00A976EA" w:rsidRDefault="00A976EA" w:rsidP="00A976EA">
      <w:pPr>
        <w:pStyle w:val="Nagwek4"/>
        <w:rPr>
          <w:rFonts w:ascii="Times New Roman" w:hAnsi="Times New Roman"/>
          <w:b w:val="0"/>
          <w:i w:val="0"/>
          <w:iCs w:val="0"/>
          <w:color w:val="auto"/>
          <w:szCs w:val="24"/>
        </w:rPr>
      </w:pPr>
      <w:r w:rsidRPr="00A976EA">
        <w:rPr>
          <w:rFonts w:ascii="Times New Roman" w:hAnsi="Times New Roman"/>
          <w:b w:val="0"/>
          <w:i w:val="0"/>
          <w:iCs w:val="0"/>
          <w:color w:val="auto"/>
          <w:szCs w:val="24"/>
        </w:rPr>
        <w:t>Linia: Biesiadki - Lewniowa - Gnojnik - Gosprzydowa</w:t>
      </w:r>
    </w:p>
    <w:tbl>
      <w:tblPr>
        <w:tblpPr w:leftFromText="141" w:rightFromText="141" w:vertAnchor="text" w:horzAnchor="page" w:tblpX="1324" w:tblpY="98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268"/>
        <w:gridCol w:w="1701"/>
        <w:gridCol w:w="1559"/>
        <w:gridCol w:w="1985"/>
      </w:tblGrid>
      <w:tr w:rsidR="00A976EA" w:rsidRPr="00865EBF" w14:paraId="6C9C646F" w14:textId="77777777" w:rsidTr="00992A05">
        <w:trPr>
          <w:tblHeader/>
        </w:trPr>
        <w:tc>
          <w:tcPr>
            <w:tcW w:w="2622" w:type="dxa"/>
            <w:shd w:val="pct12" w:color="000000" w:fill="FFFFFF"/>
          </w:tcPr>
          <w:p w14:paraId="15AFAF61" w14:textId="77777777" w:rsidR="00A976EA" w:rsidRPr="00865EBF" w:rsidRDefault="00A976EA" w:rsidP="00992A05">
            <w:pPr>
              <w:pStyle w:val="tab"/>
              <w:jc w:val="center"/>
              <w:rPr>
                <w:b/>
                <w:sz w:val="20"/>
              </w:rPr>
            </w:pPr>
            <w:r w:rsidRPr="00865EBF">
              <w:rPr>
                <w:b/>
                <w:sz w:val="20"/>
              </w:rPr>
              <w:t>Rodzaj pojazdu (model/typ, marka)</w:t>
            </w:r>
          </w:p>
        </w:tc>
        <w:tc>
          <w:tcPr>
            <w:tcW w:w="2268" w:type="dxa"/>
            <w:shd w:val="pct12" w:color="000000" w:fill="FFFFFF"/>
          </w:tcPr>
          <w:p w14:paraId="0FE7DFD4" w14:textId="77777777" w:rsidR="00A976EA" w:rsidRPr="00865EBF" w:rsidRDefault="00A976EA" w:rsidP="00992A05">
            <w:pPr>
              <w:pStyle w:val="tab"/>
              <w:jc w:val="center"/>
              <w:rPr>
                <w:b/>
                <w:sz w:val="20"/>
              </w:rPr>
            </w:pPr>
            <w:r w:rsidRPr="00865EBF">
              <w:rPr>
                <w:b/>
                <w:sz w:val="20"/>
              </w:rPr>
              <w:t>Nr rejestracyjny</w:t>
            </w:r>
          </w:p>
        </w:tc>
        <w:tc>
          <w:tcPr>
            <w:tcW w:w="1701" w:type="dxa"/>
            <w:shd w:val="pct12" w:color="000000" w:fill="FFFFFF"/>
          </w:tcPr>
          <w:p w14:paraId="4D827559" w14:textId="77777777" w:rsidR="00A976EA" w:rsidRPr="00865EBF" w:rsidRDefault="00A976EA" w:rsidP="00992A05">
            <w:pPr>
              <w:pStyle w:val="tab"/>
              <w:jc w:val="center"/>
              <w:rPr>
                <w:b/>
                <w:sz w:val="20"/>
              </w:rPr>
            </w:pPr>
            <w:r w:rsidRPr="00865EBF">
              <w:rPr>
                <w:b/>
                <w:sz w:val="20"/>
              </w:rPr>
              <w:t>Liczba miejsc siedzących</w:t>
            </w:r>
          </w:p>
        </w:tc>
        <w:tc>
          <w:tcPr>
            <w:tcW w:w="1559" w:type="dxa"/>
            <w:shd w:val="pct12" w:color="000000" w:fill="FFFFFF"/>
          </w:tcPr>
          <w:p w14:paraId="20DCAD0D" w14:textId="77777777" w:rsidR="00A976EA" w:rsidRPr="00865EBF" w:rsidRDefault="00A976EA" w:rsidP="00992A05">
            <w:pPr>
              <w:pStyle w:val="tab"/>
              <w:jc w:val="center"/>
              <w:rPr>
                <w:b/>
                <w:sz w:val="20"/>
              </w:rPr>
            </w:pPr>
            <w:r w:rsidRPr="00865EBF">
              <w:rPr>
                <w:b/>
                <w:sz w:val="20"/>
              </w:rPr>
              <w:t>Rok produkcji autobusu</w:t>
            </w:r>
          </w:p>
        </w:tc>
        <w:tc>
          <w:tcPr>
            <w:tcW w:w="1985" w:type="dxa"/>
            <w:shd w:val="pct12" w:color="000000" w:fill="FFFFFF"/>
          </w:tcPr>
          <w:p w14:paraId="4CE79DC5" w14:textId="77777777" w:rsidR="00A976EA" w:rsidRPr="00865EBF" w:rsidRDefault="00A976EA" w:rsidP="00992A05">
            <w:pPr>
              <w:pStyle w:val="tab"/>
              <w:jc w:val="center"/>
              <w:rPr>
                <w:b/>
                <w:sz w:val="20"/>
              </w:rPr>
            </w:pPr>
            <w:r w:rsidRPr="00865EBF">
              <w:rPr>
                <w:b/>
                <w:sz w:val="20"/>
              </w:rPr>
              <w:t>Informacja o podstawie do dysponowania*</w:t>
            </w:r>
          </w:p>
        </w:tc>
      </w:tr>
      <w:tr w:rsidR="00A976EA" w:rsidRPr="00865EBF" w14:paraId="08815AB4" w14:textId="77777777" w:rsidTr="00992A05">
        <w:trPr>
          <w:trHeight w:val="500"/>
        </w:trPr>
        <w:tc>
          <w:tcPr>
            <w:tcW w:w="2622" w:type="dxa"/>
          </w:tcPr>
          <w:p w14:paraId="46C5D64F" w14:textId="77777777" w:rsidR="00A976EA" w:rsidRPr="00865EBF" w:rsidRDefault="00A976EA" w:rsidP="00992A05">
            <w:pPr>
              <w:pStyle w:val="tab"/>
              <w:rPr>
                <w:b/>
                <w:sz w:val="24"/>
              </w:rPr>
            </w:pPr>
          </w:p>
          <w:p w14:paraId="2EBB6267" w14:textId="77777777" w:rsidR="00A976EA" w:rsidRPr="00865EBF" w:rsidRDefault="00A976EA" w:rsidP="00992A05">
            <w:pPr>
              <w:pStyle w:val="tab"/>
              <w:rPr>
                <w:b/>
                <w:sz w:val="24"/>
              </w:rPr>
            </w:pPr>
          </w:p>
        </w:tc>
        <w:tc>
          <w:tcPr>
            <w:tcW w:w="2268" w:type="dxa"/>
          </w:tcPr>
          <w:p w14:paraId="65BACAC1" w14:textId="77777777" w:rsidR="00A976EA" w:rsidRPr="00865EBF" w:rsidRDefault="00A976EA" w:rsidP="00992A05">
            <w:pPr>
              <w:pStyle w:val="tab"/>
              <w:rPr>
                <w:sz w:val="24"/>
              </w:rPr>
            </w:pPr>
          </w:p>
          <w:p w14:paraId="4A0136F0" w14:textId="77777777" w:rsidR="00A976EA" w:rsidRPr="00865EBF" w:rsidRDefault="00A976EA" w:rsidP="00992A05">
            <w:pPr>
              <w:pStyle w:val="tab"/>
              <w:rPr>
                <w:sz w:val="24"/>
              </w:rPr>
            </w:pPr>
          </w:p>
        </w:tc>
        <w:tc>
          <w:tcPr>
            <w:tcW w:w="1701" w:type="dxa"/>
          </w:tcPr>
          <w:p w14:paraId="2BA57373" w14:textId="77777777" w:rsidR="00A976EA" w:rsidRPr="00865EBF" w:rsidRDefault="00A976EA" w:rsidP="00992A05">
            <w:pPr>
              <w:pStyle w:val="tab"/>
              <w:rPr>
                <w:sz w:val="24"/>
              </w:rPr>
            </w:pPr>
          </w:p>
        </w:tc>
        <w:tc>
          <w:tcPr>
            <w:tcW w:w="1559" w:type="dxa"/>
          </w:tcPr>
          <w:p w14:paraId="054AC997" w14:textId="77777777" w:rsidR="00A976EA" w:rsidRPr="00865EBF" w:rsidRDefault="00A976EA" w:rsidP="00992A05">
            <w:pPr>
              <w:pStyle w:val="tab"/>
              <w:rPr>
                <w:sz w:val="24"/>
              </w:rPr>
            </w:pPr>
          </w:p>
        </w:tc>
        <w:tc>
          <w:tcPr>
            <w:tcW w:w="1985" w:type="dxa"/>
          </w:tcPr>
          <w:p w14:paraId="21244BEC" w14:textId="77777777" w:rsidR="00A976EA" w:rsidRPr="00865EBF" w:rsidRDefault="00A976EA" w:rsidP="00992A05">
            <w:pPr>
              <w:pStyle w:val="tab"/>
              <w:rPr>
                <w:sz w:val="24"/>
              </w:rPr>
            </w:pPr>
          </w:p>
        </w:tc>
      </w:tr>
    </w:tbl>
    <w:p w14:paraId="6581672E" w14:textId="77777777" w:rsidR="00A976EA" w:rsidRPr="00865EBF" w:rsidRDefault="00A976EA" w:rsidP="00A976EA"/>
    <w:p w14:paraId="30604DF7" w14:textId="77777777" w:rsidR="002A6B16" w:rsidRPr="00865EBF" w:rsidRDefault="002A6B16" w:rsidP="002841B6">
      <w:pPr>
        <w:pStyle w:val="standard"/>
        <w:rPr>
          <w:sz w:val="20"/>
        </w:rPr>
      </w:pPr>
    </w:p>
    <w:p w14:paraId="799BD90A" w14:textId="77777777" w:rsidR="002A6B16" w:rsidRPr="00865EBF" w:rsidRDefault="002A6B16" w:rsidP="002841B6">
      <w:pPr>
        <w:pStyle w:val="standard"/>
        <w:rPr>
          <w:sz w:val="20"/>
        </w:rPr>
      </w:pPr>
    </w:p>
    <w:p w14:paraId="6AE24C71" w14:textId="77777777" w:rsidR="002A6B16" w:rsidRPr="00865EBF" w:rsidRDefault="002A6B16" w:rsidP="002841B6">
      <w:pPr>
        <w:pStyle w:val="standard"/>
        <w:rPr>
          <w:sz w:val="20"/>
        </w:rPr>
      </w:pPr>
    </w:p>
    <w:p w14:paraId="069B75FA" w14:textId="77777777" w:rsidR="002A6B16" w:rsidRPr="00865EBF" w:rsidRDefault="002A6B16" w:rsidP="002841B6">
      <w:pPr>
        <w:pStyle w:val="standard"/>
        <w:rPr>
          <w:sz w:val="20"/>
        </w:rPr>
      </w:pPr>
    </w:p>
    <w:p w14:paraId="1509B317" w14:textId="77777777" w:rsidR="002A6B16" w:rsidRPr="00865EBF" w:rsidRDefault="002A6B16" w:rsidP="002841B6">
      <w:pPr>
        <w:pStyle w:val="standard"/>
        <w:rPr>
          <w:sz w:val="20"/>
        </w:rPr>
      </w:pPr>
    </w:p>
    <w:p w14:paraId="302846D5" w14:textId="77777777" w:rsidR="003F7370" w:rsidRPr="00865EBF" w:rsidRDefault="004406A5" w:rsidP="00EF2E63">
      <w:pPr>
        <w:pStyle w:val="standard"/>
        <w:rPr>
          <w:iCs/>
          <w:sz w:val="20"/>
          <w:szCs w:val="22"/>
        </w:rPr>
      </w:pPr>
      <w:r w:rsidRPr="00865EBF">
        <w:rPr>
          <w:sz w:val="20"/>
        </w:rPr>
        <w:tab/>
      </w:r>
      <w:r w:rsidRPr="00865EBF">
        <w:rPr>
          <w:sz w:val="20"/>
        </w:rPr>
        <w:tab/>
      </w:r>
      <w:r w:rsidRPr="00865EBF">
        <w:rPr>
          <w:sz w:val="20"/>
        </w:rPr>
        <w:tab/>
      </w:r>
      <w:r w:rsidRPr="00865EBF">
        <w:rPr>
          <w:sz w:val="20"/>
        </w:rPr>
        <w:tab/>
      </w:r>
      <w:r w:rsidRPr="00865EBF">
        <w:rPr>
          <w:sz w:val="20"/>
        </w:rPr>
        <w:tab/>
      </w:r>
      <w:r w:rsidRPr="00865EBF">
        <w:rPr>
          <w:sz w:val="20"/>
        </w:rPr>
        <w:tab/>
      </w:r>
      <w:r w:rsidRPr="00865EBF">
        <w:rPr>
          <w:sz w:val="20"/>
        </w:rPr>
        <w:tab/>
      </w:r>
    </w:p>
    <w:p w14:paraId="14322C2D" w14:textId="77777777" w:rsidR="00EF2E63" w:rsidRPr="00865EBF" w:rsidRDefault="00EF2E63" w:rsidP="00B671AE">
      <w:pPr>
        <w:pStyle w:val="standard"/>
        <w:ind w:left="4248"/>
        <w:jc w:val="center"/>
        <w:rPr>
          <w:iCs/>
          <w:sz w:val="20"/>
          <w:szCs w:val="22"/>
        </w:rPr>
      </w:pPr>
    </w:p>
    <w:p w14:paraId="63D5892C" w14:textId="77777777" w:rsidR="00EF2E63" w:rsidRPr="00865EBF" w:rsidRDefault="00370CBE" w:rsidP="00B671AE">
      <w:pPr>
        <w:pStyle w:val="standard"/>
        <w:ind w:left="4248"/>
        <w:jc w:val="center"/>
        <w:rPr>
          <w:iCs/>
          <w:sz w:val="20"/>
          <w:szCs w:val="22"/>
        </w:rPr>
      </w:pPr>
      <w:r w:rsidRPr="00865EBF">
        <w:rPr>
          <w:iCs/>
          <w:sz w:val="20"/>
          <w:szCs w:val="22"/>
        </w:rPr>
        <w:t>(</w:t>
      </w:r>
      <w:r w:rsidR="00F35E85" w:rsidRPr="00F35E85">
        <w:rPr>
          <w:iCs/>
          <w:sz w:val="20"/>
          <w:szCs w:val="22"/>
        </w:rPr>
        <w:t>kwalifikowany podpis elektroniczny lub podpis zaufany lub podpis osobisty</w:t>
      </w:r>
      <w:r w:rsidRPr="00865EBF">
        <w:rPr>
          <w:iCs/>
          <w:sz w:val="20"/>
          <w:szCs w:val="22"/>
        </w:rPr>
        <w:t>)</w:t>
      </w:r>
    </w:p>
    <w:p w14:paraId="11FC3A20" w14:textId="77777777" w:rsidR="00EF2E63" w:rsidRPr="00865EBF" w:rsidRDefault="00EF2E63" w:rsidP="00B671AE">
      <w:pPr>
        <w:pStyle w:val="standard"/>
        <w:ind w:left="4248"/>
        <w:jc w:val="center"/>
        <w:rPr>
          <w:iCs/>
          <w:sz w:val="20"/>
          <w:szCs w:val="22"/>
        </w:rPr>
      </w:pPr>
    </w:p>
    <w:p w14:paraId="144E88A3" w14:textId="77777777" w:rsidR="00EF2E63" w:rsidRPr="00865EBF" w:rsidRDefault="00EF2E63" w:rsidP="00B671AE">
      <w:pPr>
        <w:pStyle w:val="standard"/>
        <w:ind w:left="4248"/>
        <w:jc w:val="center"/>
        <w:rPr>
          <w:iCs/>
          <w:sz w:val="20"/>
          <w:szCs w:val="22"/>
        </w:rPr>
      </w:pPr>
    </w:p>
    <w:p w14:paraId="23DC92BC" w14:textId="77777777" w:rsidR="00370CBE" w:rsidRPr="00865EBF" w:rsidRDefault="00370CBE" w:rsidP="00B671AE">
      <w:pPr>
        <w:pStyle w:val="standard"/>
        <w:ind w:left="4248"/>
        <w:jc w:val="center"/>
        <w:rPr>
          <w:iCs/>
          <w:sz w:val="20"/>
          <w:szCs w:val="22"/>
        </w:rPr>
      </w:pPr>
    </w:p>
    <w:p w14:paraId="5FF5EEA4" w14:textId="77777777" w:rsidR="00370CBE" w:rsidRPr="00865EBF" w:rsidRDefault="00370CBE" w:rsidP="00B671AE">
      <w:pPr>
        <w:pStyle w:val="standard"/>
        <w:ind w:left="4248"/>
        <w:jc w:val="center"/>
        <w:rPr>
          <w:iCs/>
          <w:sz w:val="20"/>
          <w:szCs w:val="22"/>
        </w:rPr>
      </w:pPr>
    </w:p>
    <w:p w14:paraId="78D0FA31" w14:textId="77777777" w:rsidR="00370CBE" w:rsidRPr="00865EBF" w:rsidRDefault="00370CBE" w:rsidP="00B671AE">
      <w:pPr>
        <w:pStyle w:val="standard"/>
        <w:ind w:left="4248"/>
        <w:jc w:val="center"/>
        <w:rPr>
          <w:iCs/>
          <w:sz w:val="20"/>
          <w:szCs w:val="22"/>
        </w:rPr>
      </w:pPr>
    </w:p>
    <w:p w14:paraId="041B2A3B" w14:textId="77777777" w:rsidR="00937D50" w:rsidRPr="00865EBF" w:rsidRDefault="00937D50" w:rsidP="00B671AE">
      <w:pPr>
        <w:pStyle w:val="standard"/>
        <w:ind w:left="4248"/>
        <w:jc w:val="center"/>
        <w:rPr>
          <w:iCs/>
          <w:sz w:val="20"/>
          <w:szCs w:val="22"/>
        </w:rPr>
      </w:pPr>
    </w:p>
    <w:p w14:paraId="212FD9CD" w14:textId="77777777" w:rsidR="00937D50" w:rsidRPr="00865EBF" w:rsidRDefault="00937D50" w:rsidP="00937D50">
      <w:pPr>
        <w:pStyle w:val="standard"/>
        <w:tabs>
          <w:tab w:val="clear" w:pos="567"/>
          <w:tab w:val="left" w:pos="0"/>
        </w:tabs>
        <w:rPr>
          <w:b/>
          <w:sz w:val="20"/>
        </w:rPr>
      </w:pPr>
      <w:r w:rsidRPr="00865EBF">
        <w:rPr>
          <w:sz w:val="20"/>
        </w:rPr>
        <w:t>*Określić, czy jest to sprzęt będący własnością wykonawcy, czy też wynajęty, dzierżawiony, użyczony itp.</w:t>
      </w:r>
    </w:p>
    <w:sectPr w:rsidR="00937D50" w:rsidRPr="00865E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97592" w14:textId="77777777" w:rsidR="00824F46" w:rsidRDefault="00824F46" w:rsidP="00F65911">
      <w:r>
        <w:separator/>
      </w:r>
    </w:p>
  </w:endnote>
  <w:endnote w:type="continuationSeparator" w:id="0">
    <w:p w14:paraId="746AA02F" w14:textId="77777777" w:rsidR="00824F46" w:rsidRDefault="00824F46" w:rsidP="00F6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67231" w14:textId="77777777" w:rsidR="00F72917" w:rsidRDefault="00F729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FB74D" w14:textId="77777777" w:rsidR="00F72917" w:rsidRDefault="00F729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D8822" w14:textId="77777777" w:rsidR="00F72917" w:rsidRDefault="00F72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A9A03" w14:textId="77777777" w:rsidR="00824F46" w:rsidRDefault="00824F46" w:rsidP="00F65911">
      <w:r>
        <w:separator/>
      </w:r>
    </w:p>
  </w:footnote>
  <w:footnote w:type="continuationSeparator" w:id="0">
    <w:p w14:paraId="517D0B63" w14:textId="77777777" w:rsidR="00824F46" w:rsidRDefault="00824F46" w:rsidP="00F65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9F5B5" w14:textId="77777777" w:rsidR="00F72917" w:rsidRDefault="00F729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74E9B" w14:textId="1D150164" w:rsidR="00F65911" w:rsidRPr="00865EBF" w:rsidRDefault="00B646A4" w:rsidP="00F65911">
    <w:pPr>
      <w:pStyle w:val="standard"/>
      <w:jc w:val="right"/>
      <w:rPr>
        <w:szCs w:val="22"/>
      </w:rPr>
    </w:pPr>
    <w:r>
      <w:rPr>
        <w:szCs w:val="22"/>
      </w:rPr>
      <w:t>RIiD.271.</w:t>
    </w:r>
    <w:r w:rsidR="00F72917">
      <w:rPr>
        <w:szCs w:val="22"/>
      </w:rPr>
      <w:t>4</w:t>
    </w:r>
    <w:r>
      <w:rPr>
        <w:szCs w:val="22"/>
      </w:rPr>
      <w:t>.2025</w:t>
    </w:r>
    <w:r w:rsidR="00F65911" w:rsidRPr="00EF2E63">
      <w:rPr>
        <w:rFonts w:ascii="Arial" w:hAnsi="Arial" w:cs="Arial"/>
        <w:szCs w:val="22"/>
      </w:rPr>
      <w:t xml:space="preserve">                                                                                                   </w:t>
    </w:r>
    <w:r w:rsidR="00F65911" w:rsidRPr="00865EBF">
      <w:rPr>
        <w:i/>
        <w:szCs w:val="22"/>
      </w:rPr>
      <w:t xml:space="preserve">Załącznik nr </w:t>
    </w:r>
    <w:r w:rsidR="00A976EA">
      <w:rPr>
        <w:i/>
        <w:szCs w:val="22"/>
      </w:rPr>
      <w:t>7</w:t>
    </w:r>
  </w:p>
  <w:p w14:paraId="0FAF8E57" w14:textId="77777777" w:rsidR="00F65911" w:rsidRPr="00865EBF" w:rsidRDefault="00F65911" w:rsidP="00F65911">
    <w:pPr>
      <w:pStyle w:val="Nagwek"/>
      <w:jc w:val="center"/>
      <w:rPr>
        <w:b/>
      </w:rPr>
    </w:pPr>
  </w:p>
  <w:p w14:paraId="5CF46703" w14:textId="4CD0B733" w:rsidR="00F65911" w:rsidRPr="00865EBF" w:rsidRDefault="00F65911" w:rsidP="00F65911">
    <w:pPr>
      <w:pStyle w:val="Nagwek"/>
      <w:jc w:val="center"/>
      <w:rPr>
        <w:b/>
        <w:szCs w:val="22"/>
      </w:rPr>
    </w:pPr>
    <w:r w:rsidRPr="00865EBF">
      <w:rPr>
        <w:b/>
      </w:rPr>
      <w:t>„Świadczenie usług przewozowych w ramach gminnych przewozów pasażerskich w</w:t>
    </w:r>
    <w:r w:rsidR="00F837F2">
      <w:rPr>
        <w:b/>
      </w:rPr>
      <w:t> </w:t>
    </w:r>
    <w:r w:rsidRPr="00865EBF">
      <w:rPr>
        <w:b/>
      </w:rPr>
      <w:t>publicznym transporcie zbiorowym</w:t>
    </w:r>
    <w:r w:rsidR="00A5248B">
      <w:rPr>
        <w:b/>
      </w:rPr>
      <w:t xml:space="preserve"> w 2025 </w:t>
    </w:r>
    <w:r w:rsidR="00A5248B" w:rsidRPr="00A5248B">
      <w:rPr>
        <w:b/>
      </w:rPr>
      <w:t>roku – linia: Biesiadki – Lewniowa – Gnojnik - Gosprzydowa</w:t>
    </w:r>
    <w:r w:rsidRPr="00865EBF">
      <w:rPr>
        <w:b/>
      </w:rPr>
      <w:t>”</w:t>
    </w:r>
  </w:p>
  <w:p w14:paraId="2720BBE7" w14:textId="77777777" w:rsidR="00F65911" w:rsidRDefault="00F659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E7EDA" w14:textId="77777777" w:rsidR="00F72917" w:rsidRDefault="00F729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0476A"/>
    <w:multiLevelType w:val="hybridMultilevel"/>
    <w:tmpl w:val="3746EC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AF34EE"/>
    <w:multiLevelType w:val="hybridMultilevel"/>
    <w:tmpl w:val="49C80B96"/>
    <w:lvl w:ilvl="0" w:tplc="F7E8264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1879206">
    <w:abstractNumId w:val="0"/>
  </w:num>
  <w:num w:numId="2" w16cid:durableId="1831019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B6"/>
    <w:rsid w:val="00006E9F"/>
    <w:rsid w:val="0002055C"/>
    <w:rsid w:val="00022100"/>
    <w:rsid w:val="00070683"/>
    <w:rsid w:val="0009791A"/>
    <w:rsid w:val="000D7F3D"/>
    <w:rsid w:val="000E5464"/>
    <w:rsid w:val="001577E8"/>
    <w:rsid w:val="001B3E62"/>
    <w:rsid w:val="00276AB8"/>
    <w:rsid w:val="002841B6"/>
    <w:rsid w:val="00287F30"/>
    <w:rsid w:val="002A6B16"/>
    <w:rsid w:val="002B52B0"/>
    <w:rsid w:val="00313666"/>
    <w:rsid w:val="00365F0E"/>
    <w:rsid w:val="00366072"/>
    <w:rsid w:val="00370CBE"/>
    <w:rsid w:val="00397B85"/>
    <w:rsid w:val="003F7370"/>
    <w:rsid w:val="004406A5"/>
    <w:rsid w:val="00451E53"/>
    <w:rsid w:val="00454BF1"/>
    <w:rsid w:val="00475FCE"/>
    <w:rsid w:val="004D3DCC"/>
    <w:rsid w:val="004E2622"/>
    <w:rsid w:val="00502F50"/>
    <w:rsid w:val="00530039"/>
    <w:rsid w:val="005A761A"/>
    <w:rsid w:val="005B728D"/>
    <w:rsid w:val="006015F2"/>
    <w:rsid w:val="00685FD5"/>
    <w:rsid w:val="00693E76"/>
    <w:rsid w:val="006A4913"/>
    <w:rsid w:val="006E3167"/>
    <w:rsid w:val="007102D5"/>
    <w:rsid w:val="00746A9A"/>
    <w:rsid w:val="007D5BB4"/>
    <w:rsid w:val="007F1EC4"/>
    <w:rsid w:val="00824F46"/>
    <w:rsid w:val="0086192C"/>
    <w:rsid w:val="00865EBF"/>
    <w:rsid w:val="008817B5"/>
    <w:rsid w:val="008C0FDD"/>
    <w:rsid w:val="008F562E"/>
    <w:rsid w:val="00932DDA"/>
    <w:rsid w:val="00933B38"/>
    <w:rsid w:val="00937D50"/>
    <w:rsid w:val="0095543E"/>
    <w:rsid w:val="00966AF8"/>
    <w:rsid w:val="00992A05"/>
    <w:rsid w:val="009F56E1"/>
    <w:rsid w:val="00A350C3"/>
    <w:rsid w:val="00A5248B"/>
    <w:rsid w:val="00A94C68"/>
    <w:rsid w:val="00A953CC"/>
    <w:rsid w:val="00A976EA"/>
    <w:rsid w:val="00B13DD1"/>
    <w:rsid w:val="00B5095E"/>
    <w:rsid w:val="00B53B1C"/>
    <w:rsid w:val="00B646A4"/>
    <w:rsid w:val="00B671AE"/>
    <w:rsid w:val="00BD16D2"/>
    <w:rsid w:val="00BE0B10"/>
    <w:rsid w:val="00BF7DB0"/>
    <w:rsid w:val="00C635C9"/>
    <w:rsid w:val="00C940C5"/>
    <w:rsid w:val="00D63175"/>
    <w:rsid w:val="00DE05D3"/>
    <w:rsid w:val="00EB0449"/>
    <w:rsid w:val="00EB32C2"/>
    <w:rsid w:val="00EC045B"/>
    <w:rsid w:val="00EF2E63"/>
    <w:rsid w:val="00F116AA"/>
    <w:rsid w:val="00F35E85"/>
    <w:rsid w:val="00F47908"/>
    <w:rsid w:val="00F65911"/>
    <w:rsid w:val="00F72917"/>
    <w:rsid w:val="00F837F2"/>
    <w:rsid w:val="00F90D19"/>
    <w:rsid w:val="00F94B73"/>
    <w:rsid w:val="00FD2D19"/>
    <w:rsid w:val="00FD47FF"/>
    <w:rsid w:val="00FD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17D0A2"/>
  <w15:chartTrackingRefBased/>
  <w15:docId w15:val="{361BCD33-ACD8-4B8E-85BC-111201C1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1B6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47FF"/>
    <w:pPr>
      <w:keepNext/>
      <w:keepLines/>
      <w:suppressAutoHyphens/>
      <w:overflowPunct w:val="0"/>
      <w:autoSpaceDE w:val="0"/>
      <w:autoSpaceDN w:val="0"/>
      <w:adjustRightInd w:val="0"/>
      <w:spacing w:before="200"/>
      <w:outlineLvl w:val="3"/>
    </w:pPr>
    <w:rPr>
      <w:rFonts w:ascii="Cambria" w:hAnsi="Cambria"/>
      <w:b/>
      <w:bCs/>
      <w:i/>
      <w:iCs/>
      <w:color w:val="4F81BD"/>
      <w:szCs w:val="20"/>
    </w:rPr>
  </w:style>
  <w:style w:type="paragraph" w:styleId="Nagwek7">
    <w:name w:val="heading 7"/>
    <w:basedOn w:val="Normalny"/>
    <w:next w:val="Normalny"/>
    <w:link w:val="Nagwek7Znak"/>
    <w:qFormat/>
    <w:rsid w:val="006A4913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841B6"/>
    <w:pPr>
      <w:widowControl w:val="0"/>
      <w:shd w:val="clear" w:color="auto" w:fill="FFFFFF"/>
      <w:autoSpaceDE w:val="0"/>
      <w:autoSpaceDN w:val="0"/>
      <w:adjustRightInd w:val="0"/>
      <w:jc w:val="center"/>
    </w:pPr>
    <w:rPr>
      <w:rFonts w:ascii="Arial Narrow" w:hAnsi="Arial Narrow"/>
      <w:b/>
      <w:bCs/>
      <w:i/>
      <w:iCs/>
      <w:color w:val="000000"/>
      <w:sz w:val="28"/>
      <w:szCs w:val="29"/>
    </w:rPr>
  </w:style>
  <w:style w:type="paragraph" w:styleId="Tekstpodstawowy2">
    <w:name w:val="Body Text 2"/>
    <w:basedOn w:val="Normalny"/>
    <w:rsid w:val="002841B6"/>
    <w:pPr>
      <w:spacing w:after="120" w:line="480" w:lineRule="auto"/>
    </w:pPr>
  </w:style>
  <w:style w:type="paragraph" w:customStyle="1" w:styleId="standard">
    <w:name w:val="standard"/>
    <w:basedOn w:val="Normalny"/>
    <w:rsid w:val="002841B6"/>
    <w:pPr>
      <w:tabs>
        <w:tab w:val="left" w:pos="567"/>
      </w:tabs>
      <w:jc w:val="both"/>
    </w:pPr>
    <w:rPr>
      <w:sz w:val="22"/>
      <w:szCs w:val="20"/>
    </w:rPr>
  </w:style>
  <w:style w:type="paragraph" w:customStyle="1" w:styleId="tab">
    <w:name w:val="tab"/>
    <w:basedOn w:val="Normalny"/>
    <w:rsid w:val="002841B6"/>
    <w:pPr>
      <w:tabs>
        <w:tab w:val="left" w:pos="227"/>
      </w:tabs>
      <w:spacing w:before="40" w:after="40"/>
    </w:pPr>
    <w:rPr>
      <w:sz w:val="18"/>
      <w:szCs w:val="20"/>
    </w:rPr>
  </w:style>
  <w:style w:type="character" w:styleId="Odwoaniedokomentarza">
    <w:name w:val="annotation reference"/>
    <w:rsid w:val="00685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85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85FD5"/>
  </w:style>
  <w:style w:type="paragraph" w:styleId="Tematkomentarza">
    <w:name w:val="annotation subject"/>
    <w:basedOn w:val="Tekstkomentarza"/>
    <w:next w:val="Tekstkomentarza"/>
    <w:link w:val="TematkomentarzaZnak"/>
    <w:rsid w:val="00685FD5"/>
    <w:rPr>
      <w:b/>
      <w:bCs/>
    </w:rPr>
  </w:style>
  <w:style w:type="character" w:customStyle="1" w:styleId="TematkomentarzaZnak">
    <w:name w:val="Temat komentarza Znak"/>
    <w:link w:val="Tematkomentarza"/>
    <w:rsid w:val="00685FD5"/>
    <w:rPr>
      <w:b/>
      <w:bCs/>
    </w:rPr>
  </w:style>
  <w:style w:type="paragraph" w:styleId="Tekstdymka">
    <w:name w:val="Balloon Text"/>
    <w:basedOn w:val="Normalny"/>
    <w:link w:val="TekstdymkaZnak"/>
    <w:rsid w:val="00685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85FD5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link w:val="Nagwek4"/>
    <w:uiPriority w:val="9"/>
    <w:rsid w:val="00FD47FF"/>
    <w:rPr>
      <w:rFonts w:ascii="Cambria" w:hAnsi="Cambria"/>
      <w:b/>
      <w:bCs/>
      <w:i/>
      <w:iCs/>
      <w:color w:val="4F81BD"/>
      <w:sz w:val="24"/>
    </w:rPr>
  </w:style>
  <w:style w:type="character" w:customStyle="1" w:styleId="Nagwek7Znak">
    <w:name w:val="Nagłówek 7 Znak"/>
    <w:link w:val="Nagwek7"/>
    <w:semiHidden/>
    <w:rsid w:val="006A4913"/>
    <w:rPr>
      <w:rFonts w:ascii="Calibri" w:eastAsia="Times New Roman" w:hAnsi="Calibri" w:cs="Times New Roman"/>
      <w:sz w:val="24"/>
      <w:szCs w:val="24"/>
    </w:rPr>
  </w:style>
  <w:style w:type="paragraph" w:styleId="Nagwek">
    <w:name w:val="header"/>
    <w:basedOn w:val="Normalny"/>
    <w:link w:val="NagwekZnak"/>
    <w:rsid w:val="00937D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link w:val="Nagwek"/>
    <w:rsid w:val="00937D50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659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659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FSPDMaIS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UG Dębno</dc:creator>
  <cp:keywords/>
  <cp:lastModifiedBy>Sabina Gagatek</cp:lastModifiedBy>
  <cp:revision>8</cp:revision>
  <cp:lastPrinted>2022-09-09T05:48:00Z</cp:lastPrinted>
  <dcterms:created xsi:type="dcterms:W3CDTF">2025-01-30T09:51:00Z</dcterms:created>
  <dcterms:modified xsi:type="dcterms:W3CDTF">2025-02-13T08:10:00Z</dcterms:modified>
</cp:coreProperties>
</file>